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F4E61" w14:textId="49B0DF6A" w:rsidR="00FF1B5A" w:rsidRDefault="00FF1B5A">
      <w:pPr>
        <w:rPr>
          <w:rFonts w:ascii="Arial" w:eastAsia="Arial" w:hAnsi="Arial"/>
          <w:color w:val="FF0000"/>
          <w:lang w:val="en-US"/>
        </w:rPr>
      </w:pPr>
    </w:p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4244"/>
        <w:gridCol w:w="4814"/>
      </w:tblGrid>
      <w:tr w:rsidR="004557F1" w:rsidRPr="004557F1" w14:paraId="6E6F4E66" w14:textId="77777777" w:rsidTr="00FC6CEB">
        <w:tc>
          <w:tcPr>
            <w:tcW w:w="4244" w:type="dxa"/>
          </w:tcPr>
          <w:p w14:paraId="6E6F4E62" w14:textId="77777777" w:rsidR="004557F1" w:rsidRPr="004557F1" w:rsidRDefault="00E53FAD" w:rsidP="004557F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0390C">
              <w:rPr>
                <w:rFonts w:ascii="Arial" w:eastAsia="SimSun" w:hAnsi="Arial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E6F5189" wp14:editId="6E6F518A">
                  <wp:extent cx="2457450" cy="733425"/>
                  <wp:effectExtent l="0" t="0" r="0" b="9525"/>
                  <wp:docPr id="9" name="Picture 9" descr="Description: 2D_black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2D_black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vAlign w:val="center"/>
          </w:tcPr>
          <w:p w14:paraId="6E6F4E63" w14:textId="77777777" w:rsidR="004557F1" w:rsidRPr="004557F1" w:rsidRDefault="004557F1" w:rsidP="00455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4557F1">
              <w:rPr>
                <w:rFonts w:ascii="Arial" w:eastAsia="Times New Roman" w:hAnsi="Arial" w:cs="Arial"/>
                <w:b/>
              </w:rPr>
              <w:t>Collaborative Partnerships</w:t>
            </w:r>
          </w:p>
          <w:p w14:paraId="6E6F4E64" w14:textId="77777777" w:rsidR="004557F1" w:rsidRPr="004557F1" w:rsidRDefault="004557F1" w:rsidP="00455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4557F1">
              <w:rPr>
                <w:rFonts w:ascii="Arial" w:eastAsia="Times New Roman" w:hAnsi="Arial" w:cs="Arial"/>
                <w:b/>
              </w:rPr>
              <w:t xml:space="preserve"> Due Diligence Form</w:t>
            </w:r>
          </w:p>
          <w:p w14:paraId="6E6F4E65" w14:textId="77777777" w:rsidR="004557F1" w:rsidRPr="004557F1" w:rsidRDefault="004557F1" w:rsidP="004557F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557F1">
              <w:rPr>
                <w:rFonts w:ascii="Arial" w:eastAsia="Times New Roman" w:hAnsi="Arial" w:cs="Arial"/>
              </w:rPr>
              <w:t>Updated October 2018</w:t>
            </w:r>
          </w:p>
        </w:tc>
      </w:tr>
    </w:tbl>
    <w:p w14:paraId="6E6F4E67" w14:textId="77777777" w:rsidR="004557F1" w:rsidRPr="004557F1" w:rsidRDefault="00247B9A" w:rsidP="004557F1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eastAsia="SimSu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6F518B" wp14:editId="6E6F518C">
                <wp:simplePos x="0" y="0"/>
                <wp:positionH relativeFrom="column">
                  <wp:posOffset>4879264</wp:posOffset>
                </wp:positionH>
                <wp:positionV relativeFrom="paragraph">
                  <wp:posOffset>-1296225</wp:posOffset>
                </wp:positionV>
                <wp:extent cx="1330431" cy="281687"/>
                <wp:effectExtent l="0" t="0" r="0" b="44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431" cy="2816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6F519B" w14:textId="2177BDA0" w:rsidR="00C32318" w:rsidRPr="006D2A0C" w:rsidRDefault="00226961" w:rsidP="00247B9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Annex</w:t>
                            </w:r>
                            <w:r w:rsidR="00654D2C"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F518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84.2pt;margin-top:-102.05pt;width:104.75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" filled="f" stroked="f" strokeweight=".5pt">
                <v:textbox>
                  <w:txbxContent>
                    <w:p w14:paraId="6E6F519B" w14:textId="2177BDA0" w:rsidR="00C32318" w:rsidRPr="006D2A0C" w:rsidRDefault="00226961" w:rsidP="00247B9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Annex</w:t>
                      </w:r>
                      <w:r w:rsidR="00654D2C">
                        <w:rPr>
                          <w:rFonts w:ascii="Arial" w:hAnsi="Arial" w:cs="Arial"/>
                          <w:b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</w:p>
    <w:p w14:paraId="6E6F4E68" w14:textId="77777777" w:rsidR="004557F1" w:rsidRPr="004557F1" w:rsidRDefault="004557F1" w:rsidP="004557F1">
      <w:pPr>
        <w:tabs>
          <w:tab w:val="num" w:pos="1260"/>
        </w:tabs>
        <w:spacing w:after="0" w:line="240" w:lineRule="auto"/>
        <w:rPr>
          <w:rFonts w:ascii="Arial" w:eastAsia="Times New Roman" w:hAnsi="Arial" w:cs="Arial"/>
        </w:rPr>
      </w:pPr>
    </w:p>
    <w:p w14:paraId="6E6F4E69" w14:textId="77777777" w:rsidR="004557F1" w:rsidRPr="004557F1" w:rsidRDefault="004557F1" w:rsidP="004557F1">
      <w:pPr>
        <w:spacing w:after="0" w:line="240" w:lineRule="auto"/>
        <w:jc w:val="both"/>
        <w:rPr>
          <w:rFonts w:ascii="Arial" w:eastAsia="Times New Roman" w:hAnsi="Arial" w:cs="Arial"/>
        </w:rPr>
      </w:pPr>
      <w:r w:rsidRPr="004557F1">
        <w:rPr>
          <w:rFonts w:ascii="Arial" w:eastAsia="Times New Roman" w:hAnsi="Arial" w:cs="Arial"/>
        </w:rPr>
        <w:t xml:space="preserve">The University is obliged to carry out a process of due diligence against our criteria for the approval of new strategic partners.  In order to facilitate this we request that </w:t>
      </w:r>
      <w:r w:rsidRPr="004557F1">
        <w:rPr>
          <w:rFonts w:ascii="Arial" w:eastAsia="Times New Roman" w:hAnsi="Arial" w:cs="Arial"/>
          <w:b/>
          <w:color w:val="C00000"/>
          <w:lang w:val="en-US" w:eastAsia="zh-CN"/>
        </w:rPr>
        <w:t xml:space="preserve">[Insert Name] </w:t>
      </w:r>
      <w:r w:rsidRPr="004557F1">
        <w:rPr>
          <w:rFonts w:ascii="Arial" w:eastAsia="Times New Roman" w:hAnsi="Arial" w:cs="Arial"/>
        </w:rPr>
        <w:t xml:space="preserve">complete the enclosed due diligence form and provide appropriate documentary evidence. </w:t>
      </w:r>
    </w:p>
    <w:p w14:paraId="6E6F4E6A" w14:textId="77777777" w:rsidR="004557F1" w:rsidRPr="004557F1" w:rsidRDefault="004557F1" w:rsidP="004557F1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6F4E6B" w14:textId="77777777" w:rsidR="004557F1" w:rsidRPr="004557F1" w:rsidRDefault="004557F1" w:rsidP="004557F1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4557F1">
        <w:rPr>
          <w:rFonts w:ascii="Arial" w:eastAsia="Times New Roman" w:hAnsi="Arial" w:cs="Arial"/>
          <w:i/>
        </w:rPr>
        <w:t>Please note that the University of Worcester will conduct an independent due diligence search based on public information.</w:t>
      </w:r>
    </w:p>
    <w:p w14:paraId="6E6F4E6C" w14:textId="77777777" w:rsidR="004557F1" w:rsidRPr="004557F1" w:rsidRDefault="004557F1" w:rsidP="004557F1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14:paraId="6E6F4E6D" w14:textId="77777777" w:rsidR="004557F1" w:rsidRPr="004557F1" w:rsidRDefault="004557F1" w:rsidP="004557F1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4557F1">
        <w:rPr>
          <w:rFonts w:ascii="Arial" w:eastAsia="Times New Roman" w:hAnsi="Arial" w:cs="Arial"/>
          <w:b/>
        </w:rPr>
        <w:t>Background Information</w:t>
      </w:r>
    </w:p>
    <w:p w14:paraId="6E6F4E6E" w14:textId="77777777" w:rsidR="004557F1" w:rsidRPr="004557F1" w:rsidRDefault="004557F1" w:rsidP="004557F1">
      <w:pPr>
        <w:spacing w:after="0" w:line="240" w:lineRule="auto"/>
        <w:jc w:val="both"/>
        <w:rPr>
          <w:rFonts w:ascii="Arial" w:eastAsia="Times New Roman" w:hAnsi="Arial" w:cs="Arial"/>
          <w:color w:val="A6A6A6" w:themeColor="background1" w:themeShade="A6"/>
        </w:rPr>
      </w:pPr>
    </w:p>
    <w:tbl>
      <w:tblPr>
        <w:tblW w:w="9073" w:type="dxa"/>
        <w:tblInd w:w="-169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425"/>
        <w:gridCol w:w="5648"/>
      </w:tblGrid>
      <w:tr w:rsidR="004557F1" w:rsidRPr="004557F1" w14:paraId="6E6F4E73" w14:textId="77777777" w:rsidTr="00FC6CEB">
        <w:tc>
          <w:tcPr>
            <w:tcW w:w="3425" w:type="dxa"/>
            <w:tcBorders>
              <w:right w:val="single" w:sz="4" w:space="0" w:color="auto"/>
            </w:tcBorders>
          </w:tcPr>
          <w:p w14:paraId="6E6F4E6F" w14:textId="77777777" w:rsidR="004557F1" w:rsidRPr="004557F1" w:rsidRDefault="004557F1" w:rsidP="004557F1">
            <w:pPr>
              <w:spacing w:after="0" w:line="240" w:lineRule="auto"/>
              <w:ind w:left="55"/>
              <w:rPr>
                <w:rFonts w:ascii="Arial" w:eastAsia="Times New Roman" w:hAnsi="Arial" w:cs="Arial"/>
              </w:rPr>
            </w:pPr>
            <w:r w:rsidRPr="004557F1">
              <w:rPr>
                <w:rFonts w:ascii="Arial" w:eastAsia="Times New Roman" w:hAnsi="Arial" w:cs="Arial"/>
              </w:rPr>
              <w:t>Name and Address of Organisation: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4E70" w14:textId="77777777" w:rsidR="004557F1" w:rsidRPr="004557F1" w:rsidRDefault="004557F1" w:rsidP="004557F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6E6F4E72" w14:textId="77777777" w:rsidR="004557F1" w:rsidRPr="004557F1" w:rsidRDefault="004557F1" w:rsidP="004557F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4557F1" w:rsidRPr="004557F1" w14:paraId="6E6F4E76" w14:textId="77777777" w:rsidTr="00FC6CEB">
        <w:trPr>
          <w:trHeight w:val="507"/>
        </w:trPr>
        <w:tc>
          <w:tcPr>
            <w:tcW w:w="3425" w:type="dxa"/>
            <w:tcBorders>
              <w:right w:val="single" w:sz="4" w:space="0" w:color="auto"/>
            </w:tcBorders>
            <w:vAlign w:val="center"/>
          </w:tcPr>
          <w:p w14:paraId="6E6F4E74" w14:textId="77777777" w:rsidR="004557F1" w:rsidRPr="004557F1" w:rsidRDefault="004557F1" w:rsidP="004557F1">
            <w:pPr>
              <w:spacing w:after="0" w:line="240" w:lineRule="auto"/>
              <w:ind w:left="55"/>
              <w:rPr>
                <w:rFonts w:ascii="Arial" w:eastAsia="Times New Roman" w:hAnsi="Arial" w:cs="Arial"/>
              </w:rPr>
            </w:pPr>
            <w:r w:rsidRPr="004557F1">
              <w:rPr>
                <w:rFonts w:ascii="Arial" w:eastAsia="Times New Roman" w:hAnsi="Arial" w:cs="Arial"/>
              </w:rPr>
              <w:t>Website: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4E75" w14:textId="77777777" w:rsidR="004557F1" w:rsidRPr="004557F1" w:rsidRDefault="004557F1" w:rsidP="004557F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4557F1" w:rsidRPr="004557F1" w14:paraId="6E6F4E79" w14:textId="77777777" w:rsidTr="00FC6CEB">
        <w:trPr>
          <w:trHeight w:val="507"/>
        </w:trPr>
        <w:tc>
          <w:tcPr>
            <w:tcW w:w="3425" w:type="dxa"/>
            <w:tcBorders>
              <w:right w:val="single" w:sz="4" w:space="0" w:color="auto"/>
            </w:tcBorders>
            <w:vAlign w:val="center"/>
          </w:tcPr>
          <w:p w14:paraId="6E6F4E77" w14:textId="77777777" w:rsidR="004557F1" w:rsidRPr="004557F1" w:rsidRDefault="004557F1" w:rsidP="004557F1">
            <w:pPr>
              <w:spacing w:after="0" w:line="240" w:lineRule="auto"/>
              <w:ind w:left="55"/>
              <w:rPr>
                <w:rFonts w:ascii="Arial" w:eastAsia="Times New Roman" w:hAnsi="Arial" w:cs="Arial"/>
              </w:rPr>
            </w:pPr>
            <w:r w:rsidRPr="004557F1">
              <w:rPr>
                <w:rFonts w:ascii="Arial" w:eastAsia="Times New Roman" w:hAnsi="Arial" w:cs="Arial"/>
              </w:rPr>
              <w:t>Do you operate in more than one location?  If so, please list each location with full address.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4E78" w14:textId="77777777" w:rsidR="004557F1" w:rsidRPr="004557F1" w:rsidRDefault="004557F1" w:rsidP="004557F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6E6F4E7A" w14:textId="77777777" w:rsidR="004557F1" w:rsidRPr="004557F1" w:rsidRDefault="004557F1" w:rsidP="004557F1">
      <w:pPr>
        <w:spacing w:after="0" w:line="240" w:lineRule="auto"/>
        <w:rPr>
          <w:rFonts w:ascii="Arial" w:eastAsia="Times New Roman" w:hAnsi="Arial" w:cs="Arial"/>
        </w:rPr>
      </w:pPr>
    </w:p>
    <w:p w14:paraId="6E6F4E7B" w14:textId="77777777" w:rsidR="004557F1" w:rsidRPr="004557F1" w:rsidRDefault="004557F1" w:rsidP="004557F1">
      <w:pPr>
        <w:spacing w:after="0" w:line="240" w:lineRule="auto"/>
        <w:rPr>
          <w:rFonts w:ascii="Arial" w:eastAsia="Times New Roman" w:hAnsi="Arial" w:cs="Arial"/>
          <w:b/>
        </w:rPr>
      </w:pPr>
      <w:r w:rsidRPr="004557F1">
        <w:rPr>
          <w:rFonts w:ascii="Arial" w:eastAsia="Times New Roman" w:hAnsi="Arial" w:cs="Arial"/>
          <w:b/>
        </w:rPr>
        <w:t>Contacts</w:t>
      </w:r>
    </w:p>
    <w:p w14:paraId="6E6F4E7C" w14:textId="77777777" w:rsidR="004557F1" w:rsidRPr="004557F1" w:rsidRDefault="004557F1" w:rsidP="004557F1">
      <w:pPr>
        <w:spacing w:after="0" w:line="240" w:lineRule="auto"/>
        <w:rPr>
          <w:rFonts w:ascii="Arial" w:eastAsia="Times New Roman" w:hAnsi="Arial" w:cs="Arial"/>
          <w:b/>
        </w:rPr>
      </w:pPr>
    </w:p>
    <w:p w14:paraId="6E6F4E7D" w14:textId="77777777" w:rsidR="004557F1" w:rsidRPr="004557F1" w:rsidRDefault="004557F1" w:rsidP="004557F1">
      <w:pPr>
        <w:spacing w:after="0" w:line="240" w:lineRule="auto"/>
        <w:rPr>
          <w:rFonts w:ascii="Arial" w:eastAsia="Times New Roman" w:hAnsi="Arial" w:cs="Arial"/>
          <w:i/>
        </w:rPr>
      </w:pPr>
      <w:r w:rsidRPr="004557F1">
        <w:rPr>
          <w:rFonts w:ascii="Arial" w:eastAsia="Times New Roman" w:hAnsi="Arial" w:cs="Arial"/>
          <w:i/>
        </w:rPr>
        <w:t>Head of Organisation:</w:t>
      </w:r>
    </w:p>
    <w:p w14:paraId="6E6F4E7E" w14:textId="77777777" w:rsidR="004557F1" w:rsidRPr="004557F1" w:rsidRDefault="004557F1" w:rsidP="004557F1">
      <w:pPr>
        <w:spacing w:after="0" w:line="240" w:lineRule="auto"/>
        <w:rPr>
          <w:rFonts w:ascii="Arial" w:eastAsia="Times New Roman" w:hAnsi="Arial" w:cs="Arial"/>
          <w:i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85"/>
        <w:gridCol w:w="6331"/>
      </w:tblGrid>
      <w:tr w:rsidR="004557F1" w:rsidRPr="004557F1" w14:paraId="6E6F4E83" w14:textId="77777777" w:rsidTr="00FC6CEB">
        <w:tc>
          <w:tcPr>
            <w:tcW w:w="2972" w:type="dxa"/>
            <w:vAlign w:val="center"/>
          </w:tcPr>
          <w:p w14:paraId="6E6F4E7F" w14:textId="77777777" w:rsidR="004557F1" w:rsidRPr="004557F1" w:rsidRDefault="004557F1" w:rsidP="004557F1">
            <w:pPr>
              <w:rPr>
                <w:rFonts w:ascii="Arial" w:hAnsi="Arial" w:cs="Arial"/>
              </w:rPr>
            </w:pPr>
          </w:p>
          <w:p w14:paraId="6E6F4E80" w14:textId="77777777" w:rsidR="004557F1" w:rsidRPr="004557F1" w:rsidRDefault="004557F1" w:rsidP="004557F1">
            <w:pPr>
              <w:rPr>
                <w:rFonts w:ascii="Arial" w:hAnsi="Arial" w:cs="Arial"/>
              </w:rPr>
            </w:pPr>
            <w:r w:rsidRPr="004557F1">
              <w:rPr>
                <w:rFonts w:ascii="Arial" w:hAnsi="Arial" w:cs="Arial"/>
              </w:rPr>
              <w:t>Name:</w:t>
            </w:r>
          </w:p>
          <w:p w14:paraId="6E6F4E81" w14:textId="77777777" w:rsidR="004557F1" w:rsidRPr="004557F1" w:rsidRDefault="004557F1" w:rsidP="004557F1">
            <w:pPr>
              <w:rPr>
                <w:rFonts w:ascii="Arial" w:hAnsi="Arial" w:cs="Arial"/>
              </w:rPr>
            </w:pPr>
          </w:p>
        </w:tc>
        <w:tc>
          <w:tcPr>
            <w:tcW w:w="7484" w:type="dxa"/>
            <w:vAlign w:val="center"/>
          </w:tcPr>
          <w:p w14:paraId="6E6F4E82" w14:textId="77777777" w:rsidR="004557F1" w:rsidRPr="004557F1" w:rsidRDefault="004557F1" w:rsidP="004557F1">
            <w:pPr>
              <w:rPr>
                <w:rFonts w:ascii="Arial" w:hAnsi="Arial" w:cs="Arial"/>
              </w:rPr>
            </w:pPr>
          </w:p>
        </w:tc>
      </w:tr>
      <w:tr w:rsidR="004557F1" w:rsidRPr="004557F1" w14:paraId="6E6F4E88" w14:textId="77777777" w:rsidTr="00FC6CEB">
        <w:tc>
          <w:tcPr>
            <w:tcW w:w="2972" w:type="dxa"/>
            <w:vAlign w:val="center"/>
          </w:tcPr>
          <w:p w14:paraId="6E6F4E84" w14:textId="77777777" w:rsidR="004557F1" w:rsidRPr="004557F1" w:rsidRDefault="004557F1" w:rsidP="004557F1">
            <w:pPr>
              <w:rPr>
                <w:rFonts w:ascii="Arial" w:hAnsi="Arial" w:cs="Arial"/>
              </w:rPr>
            </w:pPr>
          </w:p>
          <w:p w14:paraId="6E6F4E85" w14:textId="77777777" w:rsidR="004557F1" w:rsidRPr="004557F1" w:rsidRDefault="004557F1" w:rsidP="004557F1">
            <w:pPr>
              <w:rPr>
                <w:rFonts w:ascii="Arial" w:hAnsi="Arial" w:cs="Arial"/>
              </w:rPr>
            </w:pPr>
            <w:r w:rsidRPr="004557F1">
              <w:rPr>
                <w:rFonts w:ascii="Arial" w:hAnsi="Arial" w:cs="Arial"/>
              </w:rPr>
              <w:t>Job Title:</w:t>
            </w:r>
          </w:p>
          <w:p w14:paraId="6E6F4E86" w14:textId="77777777" w:rsidR="004557F1" w:rsidRPr="004557F1" w:rsidRDefault="004557F1" w:rsidP="004557F1">
            <w:pPr>
              <w:rPr>
                <w:rFonts w:ascii="Arial" w:hAnsi="Arial" w:cs="Arial"/>
              </w:rPr>
            </w:pPr>
          </w:p>
        </w:tc>
        <w:tc>
          <w:tcPr>
            <w:tcW w:w="7484" w:type="dxa"/>
            <w:vAlign w:val="center"/>
          </w:tcPr>
          <w:p w14:paraId="6E6F4E87" w14:textId="77777777" w:rsidR="004557F1" w:rsidRPr="004557F1" w:rsidRDefault="004557F1" w:rsidP="004557F1">
            <w:pPr>
              <w:rPr>
                <w:rFonts w:ascii="Arial" w:hAnsi="Arial" w:cs="Arial"/>
              </w:rPr>
            </w:pPr>
          </w:p>
        </w:tc>
      </w:tr>
      <w:tr w:rsidR="004557F1" w:rsidRPr="004557F1" w14:paraId="6E6F4E8D" w14:textId="77777777" w:rsidTr="00FC6CEB">
        <w:tc>
          <w:tcPr>
            <w:tcW w:w="2972" w:type="dxa"/>
            <w:vAlign w:val="center"/>
          </w:tcPr>
          <w:p w14:paraId="6E6F4E89" w14:textId="77777777" w:rsidR="004557F1" w:rsidRPr="004557F1" w:rsidRDefault="004557F1" w:rsidP="004557F1">
            <w:pPr>
              <w:rPr>
                <w:rFonts w:ascii="Arial" w:hAnsi="Arial" w:cs="Arial"/>
              </w:rPr>
            </w:pPr>
          </w:p>
          <w:p w14:paraId="6E6F4E8A" w14:textId="77777777" w:rsidR="004557F1" w:rsidRPr="004557F1" w:rsidRDefault="004557F1" w:rsidP="004557F1">
            <w:pPr>
              <w:rPr>
                <w:rFonts w:ascii="Arial" w:hAnsi="Arial" w:cs="Arial"/>
              </w:rPr>
            </w:pPr>
            <w:r w:rsidRPr="004557F1">
              <w:rPr>
                <w:rFonts w:ascii="Arial" w:hAnsi="Arial" w:cs="Arial"/>
              </w:rPr>
              <w:t>Email address:</w:t>
            </w:r>
          </w:p>
          <w:p w14:paraId="6E6F4E8B" w14:textId="77777777" w:rsidR="004557F1" w:rsidRPr="004557F1" w:rsidRDefault="004557F1" w:rsidP="004557F1">
            <w:pPr>
              <w:rPr>
                <w:rFonts w:ascii="Arial" w:hAnsi="Arial" w:cs="Arial"/>
              </w:rPr>
            </w:pPr>
          </w:p>
        </w:tc>
        <w:tc>
          <w:tcPr>
            <w:tcW w:w="7484" w:type="dxa"/>
            <w:vAlign w:val="center"/>
          </w:tcPr>
          <w:p w14:paraId="6E6F4E8C" w14:textId="77777777" w:rsidR="004557F1" w:rsidRPr="004557F1" w:rsidRDefault="004557F1" w:rsidP="004557F1">
            <w:pPr>
              <w:rPr>
                <w:rFonts w:ascii="Arial" w:hAnsi="Arial" w:cs="Arial"/>
              </w:rPr>
            </w:pPr>
          </w:p>
        </w:tc>
      </w:tr>
      <w:tr w:rsidR="004557F1" w:rsidRPr="004557F1" w14:paraId="6E6F4E92" w14:textId="77777777" w:rsidTr="00FC6CEB">
        <w:tc>
          <w:tcPr>
            <w:tcW w:w="2972" w:type="dxa"/>
            <w:vAlign w:val="center"/>
          </w:tcPr>
          <w:p w14:paraId="6E6F4E8E" w14:textId="77777777" w:rsidR="004557F1" w:rsidRPr="004557F1" w:rsidRDefault="004557F1" w:rsidP="004557F1">
            <w:pPr>
              <w:rPr>
                <w:rFonts w:ascii="Arial" w:hAnsi="Arial" w:cs="Arial"/>
              </w:rPr>
            </w:pPr>
          </w:p>
          <w:p w14:paraId="6E6F4E8F" w14:textId="77777777" w:rsidR="004557F1" w:rsidRPr="004557F1" w:rsidRDefault="004557F1" w:rsidP="004557F1">
            <w:pPr>
              <w:rPr>
                <w:rFonts w:ascii="Arial" w:hAnsi="Arial" w:cs="Arial"/>
              </w:rPr>
            </w:pPr>
            <w:r w:rsidRPr="004557F1">
              <w:rPr>
                <w:rFonts w:ascii="Arial" w:hAnsi="Arial" w:cs="Arial"/>
              </w:rPr>
              <w:t>Telephone number:</w:t>
            </w:r>
          </w:p>
          <w:p w14:paraId="6E6F4E90" w14:textId="77777777" w:rsidR="004557F1" w:rsidRPr="004557F1" w:rsidRDefault="004557F1" w:rsidP="004557F1">
            <w:pPr>
              <w:rPr>
                <w:rFonts w:ascii="Arial" w:hAnsi="Arial" w:cs="Arial"/>
              </w:rPr>
            </w:pPr>
          </w:p>
        </w:tc>
        <w:tc>
          <w:tcPr>
            <w:tcW w:w="7484" w:type="dxa"/>
            <w:vAlign w:val="center"/>
          </w:tcPr>
          <w:p w14:paraId="6E6F4E91" w14:textId="77777777" w:rsidR="004557F1" w:rsidRPr="004557F1" w:rsidRDefault="004557F1" w:rsidP="004557F1">
            <w:pPr>
              <w:rPr>
                <w:rFonts w:ascii="Arial" w:hAnsi="Arial" w:cs="Arial"/>
              </w:rPr>
            </w:pPr>
          </w:p>
        </w:tc>
      </w:tr>
    </w:tbl>
    <w:p w14:paraId="6E6F4E93" w14:textId="77777777" w:rsidR="004557F1" w:rsidRPr="004557F1" w:rsidRDefault="004557F1" w:rsidP="004557F1">
      <w:pPr>
        <w:spacing w:after="0" w:line="240" w:lineRule="auto"/>
        <w:rPr>
          <w:rFonts w:ascii="Arial" w:eastAsia="Times New Roman" w:hAnsi="Arial" w:cs="Arial"/>
          <w:i/>
        </w:rPr>
      </w:pPr>
    </w:p>
    <w:p w14:paraId="6E6F4E94" w14:textId="77777777" w:rsidR="004557F1" w:rsidRPr="004557F1" w:rsidRDefault="004557F1" w:rsidP="004557F1">
      <w:pPr>
        <w:spacing w:after="0" w:line="240" w:lineRule="auto"/>
        <w:rPr>
          <w:rFonts w:ascii="Arial" w:eastAsia="Times New Roman" w:hAnsi="Arial" w:cs="Arial"/>
          <w:i/>
        </w:rPr>
      </w:pPr>
      <w:r w:rsidRPr="004557F1">
        <w:rPr>
          <w:rFonts w:ascii="Arial" w:eastAsia="Times New Roman" w:hAnsi="Arial" w:cs="Arial"/>
          <w:i/>
        </w:rPr>
        <w:t>Key contact for partnership:</w:t>
      </w:r>
    </w:p>
    <w:p w14:paraId="6E6F4E95" w14:textId="77777777" w:rsidR="004557F1" w:rsidRPr="004557F1" w:rsidRDefault="004557F1" w:rsidP="004557F1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85"/>
        <w:gridCol w:w="6331"/>
      </w:tblGrid>
      <w:tr w:rsidR="004557F1" w:rsidRPr="004557F1" w14:paraId="6E6F4E9A" w14:textId="77777777" w:rsidTr="00654D2C">
        <w:tc>
          <w:tcPr>
            <w:tcW w:w="2685" w:type="dxa"/>
            <w:vAlign w:val="center"/>
          </w:tcPr>
          <w:p w14:paraId="6E6F4E96" w14:textId="77777777" w:rsidR="004557F1" w:rsidRPr="004557F1" w:rsidRDefault="004557F1" w:rsidP="004557F1">
            <w:pPr>
              <w:rPr>
                <w:rFonts w:ascii="Arial" w:hAnsi="Arial" w:cs="Arial"/>
              </w:rPr>
            </w:pPr>
          </w:p>
          <w:p w14:paraId="6E6F4E97" w14:textId="77777777" w:rsidR="004557F1" w:rsidRPr="004557F1" w:rsidRDefault="004557F1" w:rsidP="004557F1">
            <w:pPr>
              <w:rPr>
                <w:rFonts w:ascii="Arial" w:hAnsi="Arial" w:cs="Arial"/>
              </w:rPr>
            </w:pPr>
            <w:r w:rsidRPr="004557F1">
              <w:rPr>
                <w:rFonts w:ascii="Arial" w:hAnsi="Arial" w:cs="Arial"/>
              </w:rPr>
              <w:t>Name:</w:t>
            </w:r>
          </w:p>
          <w:p w14:paraId="6E6F4E98" w14:textId="77777777" w:rsidR="004557F1" w:rsidRPr="004557F1" w:rsidRDefault="004557F1" w:rsidP="004557F1">
            <w:pPr>
              <w:rPr>
                <w:rFonts w:ascii="Arial" w:hAnsi="Arial" w:cs="Arial"/>
              </w:rPr>
            </w:pPr>
          </w:p>
        </w:tc>
        <w:tc>
          <w:tcPr>
            <w:tcW w:w="6331" w:type="dxa"/>
            <w:vAlign w:val="center"/>
          </w:tcPr>
          <w:p w14:paraId="6E6F4E99" w14:textId="77777777" w:rsidR="004557F1" w:rsidRPr="004557F1" w:rsidRDefault="004557F1" w:rsidP="004557F1">
            <w:pPr>
              <w:rPr>
                <w:rFonts w:ascii="Arial" w:hAnsi="Arial" w:cs="Arial"/>
              </w:rPr>
            </w:pPr>
          </w:p>
        </w:tc>
      </w:tr>
      <w:tr w:rsidR="004557F1" w:rsidRPr="004557F1" w14:paraId="6E6F4E9F" w14:textId="77777777" w:rsidTr="00654D2C">
        <w:tc>
          <w:tcPr>
            <w:tcW w:w="2685" w:type="dxa"/>
            <w:vAlign w:val="center"/>
          </w:tcPr>
          <w:p w14:paraId="6E6F4E9B" w14:textId="77777777" w:rsidR="004557F1" w:rsidRPr="004557F1" w:rsidRDefault="004557F1" w:rsidP="004557F1">
            <w:pPr>
              <w:rPr>
                <w:rFonts w:ascii="Arial" w:hAnsi="Arial" w:cs="Arial"/>
              </w:rPr>
            </w:pPr>
          </w:p>
          <w:p w14:paraId="6E6F4E9C" w14:textId="77777777" w:rsidR="004557F1" w:rsidRPr="004557F1" w:rsidRDefault="004557F1" w:rsidP="004557F1">
            <w:pPr>
              <w:rPr>
                <w:rFonts w:ascii="Arial" w:hAnsi="Arial" w:cs="Arial"/>
              </w:rPr>
            </w:pPr>
            <w:r w:rsidRPr="004557F1">
              <w:rPr>
                <w:rFonts w:ascii="Arial" w:hAnsi="Arial" w:cs="Arial"/>
              </w:rPr>
              <w:t>Job Title:</w:t>
            </w:r>
          </w:p>
          <w:p w14:paraId="6E6F4E9D" w14:textId="77777777" w:rsidR="004557F1" w:rsidRPr="004557F1" w:rsidRDefault="004557F1" w:rsidP="004557F1">
            <w:pPr>
              <w:rPr>
                <w:rFonts w:ascii="Arial" w:hAnsi="Arial" w:cs="Arial"/>
              </w:rPr>
            </w:pPr>
          </w:p>
        </w:tc>
        <w:tc>
          <w:tcPr>
            <w:tcW w:w="6331" w:type="dxa"/>
            <w:vAlign w:val="center"/>
          </w:tcPr>
          <w:p w14:paraId="6E6F4E9E" w14:textId="77777777" w:rsidR="004557F1" w:rsidRPr="004557F1" w:rsidRDefault="004557F1" w:rsidP="004557F1">
            <w:pPr>
              <w:rPr>
                <w:rFonts w:ascii="Arial" w:hAnsi="Arial" w:cs="Arial"/>
              </w:rPr>
            </w:pPr>
          </w:p>
        </w:tc>
      </w:tr>
      <w:tr w:rsidR="004557F1" w:rsidRPr="004557F1" w14:paraId="6E6F4EA4" w14:textId="77777777" w:rsidTr="00654D2C">
        <w:tc>
          <w:tcPr>
            <w:tcW w:w="2685" w:type="dxa"/>
            <w:vAlign w:val="center"/>
          </w:tcPr>
          <w:p w14:paraId="6E6F4EA0" w14:textId="77777777" w:rsidR="004557F1" w:rsidRPr="004557F1" w:rsidRDefault="004557F1" w:rsidP="004557F1">
            <w:pPr>
              <w:rPr>
                <w:rFonts w:ascii="Arial" w:hAnsi="Arial" w:cs="Arial"/>
              </w:rPr>
            </w:pPr>
          </w:p>
          <w:p w14:paraId="6E6F4EA1" w14:textId="77777777" w:rsidR="004557F1" w:rsidRPr="004557F1" w:rsidRDefault="004557F1" w:rsidP="004557F1">
            <w:pPr>
              <w:rPr>
                <w:rFonts w:ascii="Arial" w:hAnsi="Arial" w:cs="Arial"/>
              </w:rPr>
            </w:pPr>
            <w:r w:rsidRPr="004557F1">
              <w:rPr>
                <w:rFonts w:ascii="Arial" w:hAnsi="Arial" w:cs="Arial"/>
              </w:rPr>
              <w:t>Email address:</w:t>
            </w:r>
          </w:p>
          <w:p w14:paraId="6E6F4EA2" w14:textId="77777777" w:rsidR="004557F1" w:rsidRPr="004557F1" w:rsidRDefault="004557F1" w:rsidP="004557F1">
            <w:pPr>
              <w:rPr>
                <w:rFonts w:ascii="Arial" w:hAnsi="Arial" w:cs="Arial"/>
              </w:rPr>
            </w:pPr>
          </w:p>
        </w:tc>
        <w:tc>
          <w:tcPr>
            <w:tcW w:w="6331" w:type="dxa"/>
            <w:vAlign w:val="center"/>
          </w:tcPr>
          <w:p w14:paraId="6E6F4EA3" w14:textId="77777777" w:rsidR="004557F1" w:rsidRPr="004557F1" w:rsidRDefault="004557F1" w:rsidP="004557F1">
            <w:pPr>
              <w:rPr>
                <w:rFonts w:ascii="Arial" w:hAnsi="Arial" w:cs="Arial"/>
              </w:rPr>
            </w:pPr>
          </w:p>
        </w:tc>
      </w:tr>
      <w:tr w:rsidR="004557F1" w:rsidRPr="004557F1" w14:paraId="6E6F4EA9" w14:textId="77777777" w:rsidTr="00654D2C">
        <w:tc>
          <w:tcPr>
            <w:tcW w:w="2685" w:type="dxa"/>
            <w:vAlign w:val="center"/>
          </w:tcPr>
          <w:p w14:paraId="6E6F4EA5" w14:textId="77777777" w:rsidR="004557F1" w:rsidRPr="004557F1" w:rsidRDefault="004557F1" w:rsidP="004557F1">
            <w:pPr>
              <w:rPr>
                <w:rFonts w:ascii="Arial" w:hAnsi="Arial" w:cs="Arial"/>
              </w:rPr>
            </w:pPr>
          </w:p>
          <w:p w14:paraId="6E6F4EA6" w14:textId="77777777" w:rsidR="004557F1" w:rsidRPr="004557F1" w:rsidRDefault="004557F1" w:rsidP="004557F1">
            <w:pPr>
              <w:rPr>
                <w:rFonts w:ascii="Arial" w:hAnsi="Arial" w:cs="Arial"/>
              </w:rPr>
            </w:pPr>
            <w:r w:rsidRPr="004557F1">
              <w:rPr>
                <w:rFonts w:ascii="Arial" w:hAnsi="Arial" w:cs="Arial"/>
              </w:rPr>
              <w:t>Telephone number:</w:t>
            </w:r>
          </w:p>
          <w:p w14:paraId="6E6F4EA7" w14:textId="77777777" w:rsidR="004557F1" w:rsidRPr="004557F1" w:rsidRDefault="004557F1" w:rsidP="004557F1">
            <w:pPr>
              <w:rPr>
                <w:rFonts w:ascii="Arial" w:hAnsi="Arial" w:cs="Arial"/>
              </w:rPr>
            </w:pPr>
          </w:p>
        </w:tc>
        <w:tc>
          <w:tcPr>
            <w:tcW w:w="6331" w:type="dxa"/>
            <w:vAlign w:val="center"/>
          </w:tcPr>
          <w:p w14:paraId="6E6F4EA8" w14:textId="77777777" w:rsidR="004557F1" w:rsidRPr="004557F1" w:rsidRDefault="004557F1" w:rsidP="004557F1">
            <w:pPr>
              <w:rPr>
                <w:rFonts w:ascii="Arial" w:hAnsi="Arial" w:cs="Arial"/>
              </w:rPr>
            </w:pPr>
          </w:p>
        </w:tc>
      </w:tr>
      <w:tr w:rsidR="004557F1" w:rsidRPr="004557F1" w14:paraId="6E6F4EAD" w14:textId="77777777" w:rsidTr="00FC6CEB">
        <w:tblPrEx>
          <w:shd w:val="clear" w:color="auto" w:fill="44546A" w:themeFill="text2"/>
        </w:tblPrEx>
        <w:tc>
          <w:tcPr>
            <w:tcW w:w="9016" w:type="dxa"/>
            <w:gridSpan w:val="2"/>
            <w:shd w:val="clear" w:color="auto" w:fill="44546A" w:themeFill="text2"/>
          </w:tcPr>
          <w:p w14:paraId="6E6F4EAB" w14:textId="77777777" w:rsidR="004557F1" w:rsidRPr="004557F1" w:rsidRDefault="004557F1" w:rsidP="004557F1">
            <w:pPr>
              <w:tabs>
                <w:tab w:val="left" w:pos="567"/>
              </w:tabs>
              <w:rPr>
                <w:rFonts w:ascii="Arial" w:hAnsi="Arial" w:cs="Arial"/>
                <w:color w:val="FFFFFF" w:themeColor="background1"/>
              </w:rPr>
            </w:pPr>
            <w:r w:rsidRPr="004557F1">
              <w:rPr>
                <w:rFonts w:ascii="Arial" w:hAnsi="Arial" w:cs="Arial"/>
                <w:b/>
                <w:color w:val="FFFFFF" w:themeColor="background1"/>
              </w:rPr>
              <w:t xml:space="preserve">Criterion 1: Compatibility </w:t>
            </w:r>
            <w:r w:rsidRPr="004557F1">
              <w:rPr>
                <w:rFonts w:ascii="Arial" w:hAnsi="Arial" w:cs="Arial"/>
                <w:color w:val="FFFFFF" w:themeColor="background1"/>
              </w:rPr>
              <w:t>- the compatibility of the proposed partner with University of Worcester</w:t>
            </w:r>
          </w:p>
          <w:p w14:paraId="6E6F4EAC" w14:textId="77777777" w:rsidR="004557F1" w:rsidRPr="004557F1" w:rsidRDefault="004557F1" w:rsidP="004557F1">
            <w:pPr>
              <w:tabs>
                <w:tab w:val="left" w:pos="567"/>
              </w:tabs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</w:tbl>
    <w:p w14:paraId="6E6F4EAE" w14:textId="77777777" w:rsidR="004557F1" w:rsidRPr="004557F1" w:rsidRDefault="004557F1" w:rsidP="004557F1">
      <w:pPr>
        <w:spacing w:after="0" w:line="240" w:lineRule="auto"/>
        <w:rPr>
          <w:rFonts w:ascii="Arial" w:eastAsia="Times New Roman" w:hAnsi="Arial" w:cs="Arial"/>
        </w:rPr>
      </w:pPr>
    </w:p>
    <w:p w14:paraId="6E6F4EAF" w14:textId="77777777" w:rsidR="004557F1" w:rsidRPr="004557F1" w:rsidRDefault="004557F1" w:rsidP="004557F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</w:rPr>
      </w:pPr>
      <w:r w:rsidRPr="004557F1">
        <w:rPr>
          <w:rFonts w:ascii="Arial" w:eastAsia="Times New Roman" w:hAnsi="Arial" w:cs="Arial"/>
        </w:rPr>
        <w:lastRenderedPageBreak/>
        <w:t>Please describe the arrangement that is being proposed and the rationale for the proposal:</w:t>
      </w:r>
    </w:p>
    <w:p w14:paraId="6E6F4EB0" w14:textId="77777777" w:rsidR="004557F1" w:rsidRPr="004557F1" w:rsidRDefault="004557F1" w:rsidP="004557F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57F1" w:rsidRPr="004557F1" w14:paraId="6E6F4EB3" w14:textId="77777777" w:rsidTr="00FC6CEB">
        <w:tc>
          <w:tcPr>
            <w:tcW w:w="9016" w:type="dxa"/>
          </w:tcPr>
          <w:p w14:paraId="6E6F4EB1" w14:textId="77777777" w:rsidR="004557F1" w:rsidRPr="004557F1" w:rsidRDefault="004557F1" w:rsidP="004557F1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  <w:p w14:paraId="6E6F4EB2" w14:textId="77777777" w:rsidR="004557F1" w:rsidRPr="004557F1" w:rsidRDefault="004557F1" w:rsidP="004557F1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</w:tr>
    </w:tbl>
    <w:p w14:paraId="6E6F4EB4" w14:textId="77777777" w:rsidR="004557F1" w:rsidRPr="004557F1" w:rsidRDefault="004557F1" w:rsidP="004557F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</w:rPr>
      </w:pPr>
    </w:p>
    <w:p w14:paraId="6E6F4EB5" w14:textId="77777777" w:rsidR="004557F1" w:rsidRPr="004557F1" w:rsidRDefault="004557F1" w:rsidP="004557F1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</w:rPr>
      </w:pPr>
      <w:r w:rsidRPr="004557F1">
        <w:rPr>
          <w:rFonts w:ascii="Arial" w:eastAsia="Times New Roman" w:hAnsi="Arial" w:cs="Arial"/>
        </w:rPr>
        <w:t>Outline brief details of how the proposed partnership and its proposed course(s) align with your own organisational strategy:</w:t>
      </w:r>
    </w:p>
    <w:p w14:paraId="6E6F4EB6" w14:textId="77777777" w:rsidR="004557F1" w:rsidRPr="004557F1" w:rsidRDefault="004557F1" w:rsidP="004557F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57F1" w:rsidRPr="004557F1" w14:paraId="6E6F4EB9" w14:textId="77777777" w:rsidTr="00FC6CEB">
        <w:tc>
          <w:tcPr>
            <w:tcW w:w="9016" w:type="dxa"/>
          </w:tcPr>
          <w:p w14:paraId="6E6F4EB7" w14:textId="77777777" w:rsidR="004557F1" w:rsidRPr="004557F1" w:rsidRDefault="004557F1" w:rsidP="004557F1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  <w:p w14:paraId="6E6F4EB8" w14:textId="77777777" w:rsidR="004557F1" w:rsidRPr="004557F1" w:rsidRDefault="004557F1" w:rsidP="004557F1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</w:tr>
    </w:tbl>
    <w:p w14:paraId="6E6F4EBA" w14:textId="77777777" w:rsidR="004557F1" w:rsidRPr="004557F1" w:rsidRDefault="004557F1" w:rsidP="004557F1">
      <w:pPr>
        <w:tabs>
          <w:tab w:val="right" w:leader="dot" w:pos="7980"/>
        </w:tabs>
        <w:spacing w:after="0" w:line="240" w:lineRule="auto"/>
        <w:rPr>
          <w:rFonts w:ascii="Arial" w:eastAsia="Times New Roman" w:hAnsi="Arial" w:cs="Arial"/>
          <w:b/>
        </w:rPr>
      </w:pPr>
    </w:p>
    <w:p w14:paraId="6E6F4EBB" w14:textId="77777777" w:rsidR="004557F1" w:rsidRPr="004557F1" w:rsidRDefault="004557F1" w:rsidP="004557F1">
      <w:pPr>
        <w:tabs>
          <w:tab w:val="right" w:leader="dot" w:pos="7980"/>
        </w:tabs>
        <w:spacing w:after="0" w:line="240" w:lineRule="auto"/>
        <w:rPr>
          <w:rFonts w:ascii="Arial" w:eastAsia="Times New Roman" w:hAnsi="Arial" w:cs="Arial"/>
        </w:rPr>
      </w:pPr>
      <w:r w:rsidRPr="004557F1">
        <w:rPr>
          <w:rFonts w:ascii="Arial" w:eastAsia="Times New Roman" w:hAnsi="Arial" w:cs="Arial"/>
          <w:b/>
        </w:rPr>
        <w:t>Please provide links to evidence the following</w:t>
      </w:r>
      <w:r w:rsidRPr="004557F1">
        <w:rPr>
          <w:rFonts w:ascii="Arial" w:eastAsia="Times New Roman" w:hAnsi="Arial" w:cs="Arial"/>
        </w:rPr>
        <w:t xml:space="preserve">: </w:t>
      </w:r>
    </w:p>
    <w:p w14:paraId="6E6F4EBC" w14:textId="77777777" w:rsidR="004557F1" w:rsidRPr="004557F1" w:rsidRDefault="004557F1" w:rsidP="004557F1">
      <w:pPr>
        <w:spacing w:after="0" w:line="240" w:lineRule="auto"/>
        <w:ind w:right="449"/>
        <w:rPr>
          <w:rFonts w:ascii="Arial" w:eastAsia="Times New Roman" w:hAnsi="Arial" w:cs="Arial"/>
        </w:rPr>
      </w:pPr>
    </w:p>
    <w:p w14:paraId="6E6F4EBD" w14:textId="77777777" w:rsidR="004557F1" w:rsidRPr="004557F1" w:rsidRDefault="004557F1" w:rsidP="00385FD5">
      <w:pPr>
        <w:numPr>
          <w:ilvl w:val="0"/>
          <w:numId w:val="19"/>
        </w:numPr>
        <w:spacing w:after="0" w:line="240" w:lineRule="auto"/>
        <w:ind w:right="449"/>
        <w:contextualSpacing/>
        <w:rPr>
          <w:rFonts w:ascii="Arial" w:eastAsia="Times New Roman" w:hAnsi="Arial" w:cs="Arial"/>
        </w:rPr>
      </w:pPr>
      <w:r w:rsidRPr="004557F1">
        <w:rPr>
          <w:rFonts w:ascii="Arial" w:eastAsia="Times New Roman" w:hAnsi="Arial" w:cs="Arial"/>
        </w:rPr>
        <w:t xml:space="preserve">Mission Statement </w:t>
      </w:r>
    </w:p>
    <w:p w14:paraId="6E6F4EBE" w14:textId="77777777" w:rsidR="004557F1" w:rsidRPr="004557F1" w:rsidRDefault="004557F1" w:rsidP="00385FD5">
      <w:pPr>
        <w:numPr>
          <w:ilvl w:val="0"/>
          <w:numId w:val="19"/>
        </w:numPr>
        <w:spacing w:after="0" w:line="240" w:lineRule="auto"/>
        <w:ind w:right="449"/>
        <w:contextualSpacing/>
        <w:rPr>
          <w:rFonts w:ascii="Arial" w:eastAsia="Times New Roman" w:hAnsi="Arial" w:cs="Arial"/>
        </w:rPr>
      </w:pPr>
      <w:r w:rsidRPr="004557F1">
        <w:rPr>
          <w:rFonts w:ascii="Arial" w:eastAsia="Times New Roman" w:hAnsi="Arial" w:cs="Arial"/>
        </w:rPr>
        <w:t>Higher Education Strategy</w:t>
      </w:r>
    </w:p>
    <w:p w14:paraId="6E6F4EBF" w14:textId="77777777" w:rsidR="004557F1" w:rsidRPr="004557F1" w:rsidRDefault="004557F1" w:rsidP="00385FD5">
      <w:pPr>
        <w:numPr>
          <w:ilvl w:val="0"/>
          <w:numId w:val="19"/>
        </w:numPr>
        <w:spacing w:after="0" w:line="240" w:lineRule="auto"/>
        <w:ind w:right="449"/>
        <w:contextualSpacing/>
        <w:rPr>
          <w:rFonts w:ascii="Arial" w:eastAsia="Times New Roman" w:hAnsi="Arial" w:cs="Arial"/>
        </w:rPr>
      </w:pPr>
      <w:r w:rsidRPr="004557F1">
        <w:rPr>
          <w:rFonts w:ascii="Arial" w:eastAsia="Times New Roman" w:hAnsi="Arial" w:cs="Arial"/>
        </w:rPr>
        <w:t>Organisational values</w:t>
      </w:r>
    </w:p>
    <w:p w14:paraId="6E6F4EC0" w14:textId="77777777" w:rsidR="004557F1" w:rsidRPr="004557F1" w:rsidRDefault="004557F1" w:rsidP="004557F1">
      <w:pPr>
        <w:spacing w:after="0" w:line="240" w:lineRule="auto"/>
        <w:ind w:right="449"/>
        <w:rPr>
          <w:rFonts w:ascii="Arial" w:eastAsia="Times New Roman" w:hAnsi="Arial"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57F1" w:rsidRPr="004557F1" w14:paraId="6E6F4EC3" w14:textId="77777777" w:rsidTr="00FC6CEB">
        <w:tc>
          <w:tcPr>
            <w:tcW w:w="9016" w:type="dxa"/>
          </w:tcPr>
          <w:p w14:paraId="6E6F4EC1" w14:textId="77777777" w:rsidR="004557F1" w:rsidRPr="004557F1" w:rsidRDefault="004557F1" w:rsidP="004557F1">
            <w:pPr>
              <w:ind w:right="449"/>
              <w:rPr>
                <w:rFonts w:ascii="Arial" w:hAnsi="Arial" w:cs="Arial"/>
              </w:rPr>
            </w:pPr>
          </w:p>
          <w:p w14:paraId="6E6F4EC2" w14:textId="77777777" w:rsidR="004557F1" w:rsidRPr="004557F1" w:rsidRDefault="004557F1" w:rsidP="004557F1">
            <w:pPr>
              <w:ind w:right="449"/>
              <w:rPr>
                <w:rFonts w:ascii="Arial" w:hAnsi="Arial" w:cs="Arial"/>
              </w:rPr>
            </w:pPr>
          </w:p>
        </w:tc>
      </w:tr>
    </w:tbl>
    <w:p w14:paraId="6E6F4EC4" w14:textId="77777777" w:rsidR="004557F1" w:rsidRPr="004557F1" w:rsidRDefault="004557F1" w:rsidP="004557F1">
      <w:pPr>
        <w:spacing w:after="0" w:line="240" w:lineRule="auto"/>
        <w:rPr>
          <w:rFonts w:ascii="Arial" w:eastAsia="Times New Roman" w:hAnsi="Arial" w:cs="Arial"/>
        </w:rPr>
      </w:pPr>
    </w:p>
    <w:tbl>
      <w:tblPr>
        <w:tblStyle w:val="TableGrid1"/>
        <w:tblW w:w="0" w:type="auto"/>
        <w:shd w:val="clear" w:color="auto" w:fill="44546A" w:themeFill="text2"/>
        <w:tblLook w:val="04A0" w:firstRow="1" w:lastRow="0" w:firstColumn="1" w:lastColumn="0" w:noHBand="0" w:noVBand="1"/>
      </w:tblPr>
      <w:tblGrid>
        <w:gridCol w:w="9016"/>
      </w:tblGrid>
      <w:tr w:rsidR="004557F1" w:rsidRPr="004557F1" w14:paraId="6E6F4EC7" w14:textId="77777777" w:rsidTr="00FC6CEB">
        <w:tc>
          <w:tcPr>
            <w:tcW w:w="9016" w:type="dxa"/>
            <w:shd w:val="clear" w:color="auto" w:fill="44546A" w:themeFill="text2"/>
          </w:tcPr>
          <w:p w14:paraId="6E6F4EC5" w14:textId="77777777" w:rsidR="004557F1" w:rsidRPr="004557F1" w:rsidRDefault="004557F1" w:rsidP="004557F1">
            <w:pPr>
              <w:tabs>
                <w:tab w:val="left" w:pos="567"/>
              </w:tabs>
              <w:jc w:val="both"/>
              <w:rPr>
                <w:rFonts w:ascii="Arial" w:hAnsi="Arial" w:cs="Arial"/>
                <w:color w:val="FFFFFF" w:themeColor="background1"/>
              </w:rPr>
            </w:pPr>
            <w:r w:rsidRPr="004557F1">
              <w:rPr>
                <w:rFonts w:ascii="Arial" w:hAnsi="Arial" w:cs="Arial"/>
                <w:b/>
                <w:color w:val="FFFFFF" w:themeColor="background1"/>
              </w:rPr>
              <w:t>Criterion 2:  Academic Portfolio</w:t>
            </w:r>
            <w:r w:rsidRPr="004557F1">
              <w:rPr>
                <w:rFonts w:ascii="Arial" w:hAnsi="Arial" w:cs="Arial"/>
                <w:color w:val="FFFFFF" w:themeColor="background1"/>
              </w:rPr>
              <w:t xml:space="preserve"> – a summary of the organisation’s educational portfolio, whether co-existing or prior to the proposed arrangement</w:t>
            </w:r>
          </w:p>
          <w:p w14:paraId="6E6F4EC6" w14:textId="77777777" w:rsidR="004557F1" w:rsidRPr="004557F1" w:rsidRDefault="004557F1" w:rsidP="004557F1">
            <w:pPr>
              <w:tabs>
                <w:tab w:val="left" w:pos="567"/>
              </w:tabs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</w:tbl>
    <w:p w14:paraId="6E6F4EC8" w14:textId="77777777" w:rsidR="004557F1" w:rsidRPr="004557F1" w:rsidRDefault="004557F1" w:rsidP="004557F1">
      <w:pPr>
        <w:spacing w:after="0" w:line="240" w:lineRule="auto"/>
        <w:rPr>
          <w:rFonts w:ascii="Arial" w:eastAsia="Times New Roman" w:hAnsi="Arial" w:cs="Arial"/>
        </w:rPr>
      </w:pPr>
    </w:p>
    <w:p w14:paraId="6E6F4EC9" w14:textId="77777777" w:rsidR="004557F1" w:rsidRPr="004557F1" w:rsidRDefault="004557F1" w:rsidP="004557F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</w:rPr>
      </w:pPr>
      <w:r w:rsidRPr="004557F1">
        <w:rPr>
          <w:rFonts w:ascii="Arial" w:eastAsia="Times New Roman" w:hAnsi="Arial" w:cs="Arial"/>
        </w:rPr>
        <w:t>Please provide a summary of the organisation’s current educational portfolio, including any existing collaborative arrangements with other HE partners:</w:t>
      </w:r>
    </w:p>
    <w:p w14:paraId="6E6F4ECA" w14:textId="77777777" w:rsidR="004557F1" w:rsidRPr="004557F1" w:rsidRDefault="004557F1" w:rsidP="004557F1">
      <w:pPr>
        <w:tabs>
          <w:tab w:val="right" w:leader="dot" w:pos="7980"/>
        </w:tabs>
        <w:spacing w:after="0" w:line="240" w:lineRule="auto"/>
        <w:rPr>
          <w:rFonts w:ascii="Arial" w:eastAsia="Times New Roman" w:hAnsi="Arial"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57F1" w:rsidRPr="004557F1" w14:paraId="6E6F4ECD" w14:textId="77777777" w:rsidTr="00FC6CEB">
        <w:tc>
          <w:tcPr>
            <w:tcW w:w="9016" w:type="dxa"/>
          </w:tcPr>
          <w:p w14:paraId="6E6F4ECB" w14:textId="77777777" w:rsidR="004557F1" w:rsidRPr="004557F1" w:rsidRDefault="004557F1" w:rsidP="004557F1">
            <w:pPr>
              <w:tabs>
                <w:tab w:val="right" w:leader="dot" w:pos="7980"/>
              </w:tabs>
              <w:rPr>
                <w:rFonts w:ascii="Arial" w:hAnsi="Arial" w:cs="Arial"/>
              </w:rPr>
            </w:pPr>
          </w:p>
          <w:p w14:paraId="6E6F4ECC" w14:textId="77777777" w:rsidR="004557F1" w:rsidRPr="004557F1" w:rsidRDefault="004557F1" w:rsidP="004557F1">
            <w:pPr>
              <w:tabs>
                <w:tab w:val="right" w:leader="dot" w:pos="7980"/>
              </w:tabs>
              <w:rPr>
                <w:rFonts w:ascii="Arial" w:hAnsi="Arial" w:cs="Arial"/>
              </w:rPr>
            </w:pPr>
          </w:p>
        </w:tc>
      </w:tr>
    </w:tbl>
    <w:p w14:paraId="6E6F4ECE" w14:textId="77777777" w:rsidR="004557F1" w:rsidRPr="004557F1" w:rsidRDefault="004557F1" w:rsidP="004557F1">
      <w:pPr>
        <w:tabs>
          <w:tab w:val="right" w:leader="dot" w:pos="7980"/>
        </w:tabs>
        <w:spacing w:after="0" w:line="240" w:lineRule="auto"/>
        <w:rPr>
          <w:rFonts w:ascii="Arial" w:eastAsia="Times New Roman" w:hAnsi="Arial" w:cs="Arial"/>
          <w:i/>
        </w:rPr>
      </w:pPr>
    </w:p>
    <w:p w14:paraId="6E6F4ECF" w14:textId="77777777" w:rsidR="004557F1" w:rsidRPr="004557F1" w:rsidRDefault="004557F1" w:rsidP="004557F1">
      <w:pPr>
        <w:tabs>
          <w:tab w:val="right" w:leader="dot" w:pos="7980"/>
        </w:tabs>
        <w:spacing w:after="0" w:line="240" w:lineRule="auto"/>
        <w:rPr>
          <w:rFonts w:ascii="Arial" w:eastAsia="Times New Roman" w:hAnsi="Arial" w:cs="Arial"/>
          <w:i/>
        </w:rPr>
      </w:pPr>
      <w:r w:rsidRPr="004557F1">
        <w:rPr>
          <w:rFonts w:ascii="Arial" w:eastAsia="Times New Roman" w:hAnsi="Arial" w:cs="Arial"/>
          <w:i/>
        </w:rPr>
        <w:t>If you have existing collaborative arrangements with other HE partners, please elaborate on the current status of that relationship?</w:t>
      </w:r>
    </w:p>
    <w:p w14:paraId="6E6F4ED0" w14:textId="77777777" w:rsidR="004557F1" w:rsidRPr="004557F1" w:rsidRDefault="004557F1" w:rsidP="004557F1">
      <w:pPr>
        <w:tabs>
          <w:tab w:val="right" w:leader="dot" w:pos="7980"/>
        </w:tabs>
        <w:spacing w:after="0" w:line="240" w:lineRule="auto"/>
        <w:rPr>
          <w:rFonts w:ascii="Arial" w:eastAsia="Times New Roman" w:hAnsi="Arial" w:cs="Arial"/>
          <w:i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57F1" w:rsidRPr="004557F1" w14:paraId="6E6F4ED3" w14:textId="77777777" w:rsidTr="00FC6CEB">
        <w:tc>
          <w:tcPr>
            <w:tcW w:w="9016" w:type="dxa"/>
          </w:tcPr>
          <w:p w14:paraId="6E6F4ED1" w14:textId="77777777" w:rsidR="004557F1" w:rsidRPr="004557F1" w:rsidRDefault="004557F1" w:rsidP="004557F1">
            <w:pPr>
              <w:tabs>
                <w:tab w:val="right" w:leader="dot" w:pos="7980"/>
              </w:tabs>
              <w:rPr>
                <w:rFonts w:ascii="Arial" w:hAnsi="Arial" w:cs="Arial"/>
              </w:rPr>
            </w:pPr>
          </w:p>
          <w:p w14:paraId="6E6F4ED2" w14:textId="77777777" w:rsidR="004557F1" w:rsidRPr="004557F1" w:rsidRDefault="004557F1" w:rsidP="004557F1">
            <w:pPr>
              <w:tabs>
                <w:tab w:val="right" w:leader="dot" w:pos="7980"/>
              </w:tabs>
              <w:rPr>
                <w:rFonts w:ascii="Arial" w:hAnsi="Arial" w:cs="Arial"/>
              </w:rPr>
            </w:pPr>
          </w:p>
        </w:tc>
      </w:tr>
    </w:tbl>
    <w:p w14:paraId="6E6F4ED4" w14:textId="77777777" w:rsidR="004557F1" w:rsidRPr="004557F1" w:rsidRDefault="004557F1" w:rsidP="004557F1">
      <w:pPr>
        <w:tabs>
          <w:tab w:val="right" w:leader="dot" w:pos="7980"/>
        </w:tabs>
        <w:spacing w:after="0" w:line="240" w:lineRule="auto"/>
        <w:rPr>
          <w:rFonts w:ascii="Arial" w:eastAsia="Times New Roman" w:hAnsi="Arial" w:cs="Arial"/>
          <w:i/>
        </w:rPr>
      </w:pPr>
    </w:p>
    <w:p w14:paraId="6E6F4ED5" w14:textId="77777777" w:rsidR="004557F1" w:rsidRPr="004557F1" w:rsidRDefault="004557F1" w:rsidP="004557F1">
      <w:pPr>
        <w:tabs>
          <w:tab w:val="right" w:leader="dot" w:pos="7980"/>
        </w:tabs>
        <w:spacing w:after="0" w:line="240" w:lineRule="auto"/>
        <w:rPr>
          <w:rFonts w:ascii="Arial" w:eastAsia="Times New Roman" w:hAnsi="Arial" w:cs="Arial"/>
        </w:rPr>
      </w:pPr>
      <w:r w:rsidRPr="004557F1">
        <w:rPr>
          <w:rFonts w:ascii="Arial" w:eastAsia="Times New Roman" w:hAnsi="Arial" w:cs="Arial"/>
        </w:rPr>
        <w:t xml:space="preserve">Please state whether the current proposed collaborative activity (or similar) has previously existed with another partner:  </w:t>
      </w:r>
    </w:p>
    <w:p w14:paraId="6E6F4ED6" w14:textId="77777777" w:rsidR="004557F1" w:rsidRPr="004557F1" w:rsidRDefault="004557F1" w:rsidP="004557F1">
      <w:pPr>
        <w:tabs>
          <w:tab w:val="right" w:leader="dot" w:pos="7980"/>
        </w:tabs>
        <w:spacing w:after="0" w:line="240" w:lineRule="auto"/>
        <w:rPr>
          <w:rFonts w:ascii="Arial" w:eastAsia="Times New Roman" w:hAnsi="Arial" w:cs="Arial"/>
        </w:rPr>
      </w:pPr>
    </w:p>
    <w:p w14:paraId="6E6F4ED7" w14:textId="77777777" w:rsidR="004557F1" w:rsidRPr="004557F1" w:rsidRDefault="004557F1" w:rsidP="004557F1">
      <w:pPr>
        <w:tabs>
          <w:tab w:val="right" w:leader="dot" w:pos="7980"/>
        </w:tabs>
        <w:spacing w:after="0" w:line="240" w:lineRule="auto"/>
        <w:rPr>
          <w:rFonts w:ascii="Arial" w:eastAsia="Times New Roman" w:hAnsi="Arial" w:cs="Arial"/>
          <w:i/>
        </w:rPr>
      </w:pPr>
      <w:r w:rsidRPr="004557F1">
        <w:rPr>
          <w:rFonts w:ascii="Arial" w:eastAsia="Times New Roman" w:hAnsi="Arial" w:cs="Arial"/>
          <w:i/>
        </w:rPr>
        <w:t>YES/NO</w:t>
      </w:r>
    </w:p>
    <w:p w14:paraId="6E6F4ED8" w14:textId="77777777" w:rsidR="004557F1" w:rsidRPr="004557F1" w:rsidRDefault="004557F1" w:rsidP="004557F1">
      <w:pPr>
        <w:tabs>
          <w:tab w:val="right" w:leader="dot" w:pos="7980"/>
        </w:tabs>
        <w:spacing w:after="0" w:line="240" w:lineRule="auto"/>
        <w:rPr>
          <w:rFonts w:ascii="Arial" w:eastAsia="Times New Roman" w:hAnsi="Arial" w:cs="Arial"/>
        </w:rPr>
      </w:pPr>
    </w:p>
    <w:p w14:paraId="6E6F4ED9" w14:textId="77777777" w:rsidR="004557F1" w:rsidRPr="004557F1" w:rsidRDefault="004557F1" w:rsidP="004557F1">
      <w:pPr>
        <w:tabs>
          <w:tab w:val="right" w:leader="dot" w:pos="7980"/>
        </w:tabs>
        <w:spacing w:after="0" w:line="240" w:lineRule="auto"/>
        <w:rPr>
          <w:rFonts w:ascii="Arial" w:eastAsia="Times New Roman" w:hAnsi="Arial" w:cs="Arial"/>
          <w:i/>
        </w:rPr>
      </w:pPr>
      <w:r w:rsidRPr="004557F1">
        <w:rPr>
          <w:rFonts w:ascii="Arial" w:eastAsia="Times New Roman" w:hAnsi="Arial" w:cs="Arial"/>
          <w:i/>
        </w:rPr>
        <w:t>If ‘Yes’, please state the date that this relationship ended and outline the reasons why this happened.</w:t>
      </w:r>
    </w:p>
    <w:p w14:paraId="6E6F4EDA" w14:textId="77777777" w:rsidR="004557F1" w:rsidRPr="004557F1" w:rsidRDefault="004557F1" w:rsidP="004557F1">
      <w:pPr>
        <w:tabs>
          <w:tab w:val="right" w:leader="dot" w:pos="7980"/>
        </w:tabs>
        <w:spacing w:after="0" w:line="240" w:lineRule="auto"/>
        <w:rPr>
          <w:rFonts w:ascii="Arial" w:eastAsia="Times New Roman" w:hAnsi="Arial" w:cs="Arial"/>
          <w:i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57F1" w:rsidRPr="004557F1" w14:paraId="6E6F4EDD" w14:textId="77777777" w:rsidTr="00FC6CEB">
        <w:tc>
          <w:tcPr>
            <w:tcW w:w="9016" w:type="dxa"/>
          </w:tcPr>
          <w:p w14:paraId="6E6F4EDB" w14:textId="77777777" w:rsidR="004557F1" w:rsidRPr="004557F1" w:rsidRDefault="004557F1" w:rsidP="004557F1">
            <w:pPr>
              <w:tabs>
                <w:tab w:val="right" w:leader="dot" w:pos="7980"/>
              </w:tabs>
              <w:rPr>
                <w:rFonts w:ascii="Arial" w:hAnsi="Arial" w:cs="Arial"/>
              </w:rPr>
            </w:pPr>
          </w:p>
          <w:p w14:paraId="6E6F4EDC" w14:textId="77777777" w:rsidR="004557F1" w:rsidRPr="004557F1" w:rsidRDefault="004557F1" w:rsidP="004557F1">
            <w:pPr>
              <w:tabs>
                <w:tab w:val="right" w:leader="dot" w:pos="7980"/>
              </w:tabs>
              <w:rPr>
                <w:rFonts w:ascii="Arial" w:hAnsi="Arial" w:cs="Arial"/>
              </w:rPr>
            </w:pPr>
          </w:p>
        </w:tc>
      </w:tr>
    </w:tbl>
    <w:p w14:paraId="6E6F4EDE" w14:textId="77777777" w:rsidR="004557F1" w:rsidRPr="004557F1" w:rsidRDefault="004557F1" w:rsidP="004557F1">
      <w:pPr>
        <w:tabs>
          <w:tab w:val="right" w:leader="dot" w:pos="7980"/>
        </w:tabs>
        <w:spacing w:after="0" w:line="240" w:lineRule="auto"/>
        <w:rPr>
          <w:rFonts w:ascii="Arial" w:eastAsia="Times New Roman" w:hAnsi="Arial" w:cs="Arial"/>
        </w:rPr>
      </w:pPr>
    </w:p>
    <w:tbl>
      <w:tblPr>
        <w:tblStyle w:val="TableGrid1"/>
        <w:tblW w:w="0" w:type="auto"/>
        <w:shd w:val="clear" w:color="auto" w:fill="44546A" w:themeFill="text2"/>
        <w:tblLook w:val="04A0" w:firstRow="1" w:lastRow="0" w:firstColumn="1" w:lastColumn="0" w:noHBand="0" w:noVBand="1"/>
      </w:tblPr>
      <w:tblGrid>
        <w:gridCol w:w="9016"/>
      </w:tblGrid>
      <w:tr w:rsidR="004557F1" w:rsidRPr="004557F1" w14:paraId="6E6F4EE2" w14:textId="77777777" w:rsidTr="00FC6CEB">
        <w:tc>
          <w:tcPr>
            <w:tcW w:w="9016" w:type="dxa"/>
            <w:shd w:val="clear" w:color="auto" w:fill="44546A" w:themeFill="text2"/>
          </w:tcPr>
          <w:p w14:paraId="6E6F4EDF" w14:textId="77777777" w:rsidR="004557F1" w:rsidRPr="004557F1" w:rsidRDefault="004557F1" w:rsidP="004557F1">
            <w:pPr>
              <w:tabs>
                <w:tab w:val="right" w:leader="dot" w:pos="7980"/>
              </w:tabs>
              <w:rPr>
                <w:rFonts w:ascii="Arial" w:hAnsi="Arial" w:cs="Arial"/>
                <w:i/>
              </w:rPr>
            </w:pPr>
            <w:r w:rsidRPr="004557F1">
              <w:rPr>
                <w:rFonts w:ascii="Arial" w:hAnsi="Arial" w:cs="Arial"/>
              </w:rPr>
              <w:br w:type="page"/>
            </w:r>
            <w:r w:rsidRPr="004557F1">
              <w:rPr>
                <w:rFonts w:ascii="Arial" w:hAnsi="Arial" w:cs="Arial"/>
                <w:b/>
                <w:color w:val="FFFFFF" w:themeColor="background1"/>
              </w:rPr>
              <w:t>Criterion 3</w:t>
            </w:r>
            <w:r w:rsidRPr="004557F1">
              <w:rPr>
                <w:rFonts w:ascii="Arial" w:hAnsi="Arial" w:cs="Arial"/>
                <w:color w:val="FFFFFF" w:themeColor="background1"/>
              </w:rPr>
              <w:t xml:space="preserve">: </w:t>
            </w:r>
            <w:r w:rsidRPr="004557F1">
              <w:rPr>
                <w:rFonts w:ascii="Arial" w:hAnsi="Arial" w:cs="Arial"/>
                <w:b/>
                <w:color w:val="FFFFFF" w:themeColor="background1"/>
              </w:rPr>
              <w:t>Governance</w:t>
            </w:r>
            <w:r w:rsidRPr="004557F1">
              <w:rPr>
                <w:rFonts w:ascii="Arial" w:hAnsi="Arial" w:cs="Arial"/>
                <w:color w:val="FFFFFF" w:themeColor="background1"/>
              </w:rPr>
              <w:t xml:space="preserve"> - management arrangements of the proposed partner including leadership and academic governance</w:t>
            </w:r>
            <w:r w:rsidRPr="004557F1">
              <w:rPr>
                <w:rFonts w:ascii="Arial" w:hAnsi="Arial" w:cs="Arial"/>
                <w:i/>
              </w:rPr>
              <w:t xml:space="preserve"> </w:t>
            </w:r>
          </w:p>
          <w:p w14:paraId="6E6F4EE0" w14:textId="77777777" w:rsidR="004557F1" w:rsidRPr="004557F1" w:rsidRDefault="004557F1" w:rsidP="004557F1">
            <w:pPr>
              <w:tabs>
                <w:tab w:val="right" w:leader="dot" w:pos="7980"/>
              </w:tabs>
              <w:rPr>
                <w:rFonts w:ascii="Arial" w:hAnsi="Arial" w:cs="Arial"/>
                <w:color w:val="FFFFFF" w:themeColor="background1"/>
              </w:rPr>
            </w:pPr>
            <w:r w:rsidRPr="004557F1">
              <w:rPr>
                <w:rFonts w:ascii="Arial" w:hAnsi="Arial" w:cs="Arial"/>
                <w:i/>
                <w:color w:val="FFFFFF" w:themeColor="background1"/>
              </w:rPr>
              <w:t>The organisation should evidence that it is governed and managed effectively, with clear and appropriate lines of accountability for its academic responsibilities</w:t>
            </w:r>
          </w:p>
          <w:p w14:paraId="6E6F4EE1" w14:textId="77777777" w:rsidR="004557F1" w:rsidRPr="004557F1" w:rsidRDefault="004557F1" w:rsidP="004557F1">
            <w:pPr>
              <w:tabs>
                <w:tab w:val="left" w:pos="567"/>
              </w:tabs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</w:tbl>
    <w:p w14:paraId="6E6F4EE3" w14:textId="77777777" w:rsidR="004557F1" w:rsidRPr="004557F1" w:rsidRDefault="004557F1" w:rsidP="004557F1">
      <w:pPr>
        <w:tabs>
          <w:tab w:val="right" w:leader="dot" w:pos="7980"/>
        </w:tabs>
        <w:spacing w:after="0" w:line="240" w:lineRule="auto"/>
        <w:rPr>
          <w:rFonts w:ascii="Arial" w:eastAsia="Times New Roman" w:hAnsi="Arial" w:cs="Arial"/>
        </w:rPr>
      </w:pPr>
    </w:p>
    <w:p w14:paraId="6E6F4EE4" w14:textId="77777777" w:rsidR="004557F1" w:rsidRPr="004557F1" w:rsidRDefault="004557F1" w:rsidP="004557F1">
      <w:pPr>
        <w:tabs>
          <w:tab w:val="right" w:leader="dot" w:pos="7980"/>
        </w:tabs>
        <w:spacing w:after="0" w:line="240" w:lineRule="auto"/>
        <w:rPr>
          <w:rFonts w:ascii="Arial" w:eastAsia="Times New Roman" w:hAnsi="Arial" w:cs="Arial"/>
        </w:rPr>
      </w:pPr>
      <w:r w:rsidRPr="004557F1">
        <w:rPr>
          <w:rFonts w:ascii="Arial" w:eastAsia="Times New Roman" w:hAnsi="Arial" w:cs="Arial"/>
        </w:rPr>
        <w:t>Give brief details of the corporate governance structures showing the organisational and management arrangement structure:</w:t>
      </w:r>
    </w:p>
    <w:p w14:paraId="6E6F4EE5" w14:textId="77777777" w:rsidR="004557F1" w:rsidRPr="004557F1" w:rsidRDefault="004557F1" w:rsidP="004557F1">
      <w:pPr>
        <w:tabs>
          <w:tab w:val="right" w:leader="dot" w:pos="7980"/>
        </w:tabs>
        <w:spacing w:after="0" w:line="240" w:lineRule="auto"/>
        <w:rPr>
          <w:rFonts w:ascii="Arial" w:eastAsia="Times New Roman" w:hAnsi="Arial"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57F1" w:rsidRPr="004557F1" w14:paraId="6E6F4EE8" w14:textId="77777777" w:rsidTr="00FC6CEB">
        <w:tc>
          <w:tcPr>
            <w:tcW w:w="9016" w:type="dxa"/>
          </w:tcPr>
          <w:p w14:paraId="6E6F4EE6" w14:textId="77777777" w:rsidR="004557F1" w:rsidRPr="004557F1" w:rsidRDefault="004557F1" w:rsidP="004557F1">
            <w:pPr>
              <w:tabs>
                <w:tab w:val="right" w:leader="dot" w:pos="7980"/>
              </w:tabs>
              <w:rPr>
                <w:rFonts w:ascii="Arial" w:hAnsi="Arial" w:cs="Arial"/>
              </w:rPr>
            </w:pPr>
          </w:p>
          <w:p w14:paraId="6E6F4EE7" w14:textId="77777777" w:rsidR="004557F1" w:rsidRPr="004557F1" w:rsidRDefault="004557F1" w:rsidP="004557F1">
            <w:pPr>
              <w:tabs>
                <w:tab w:val="right" w:leader="dot" w:pos="7980"/>
              </w:tabs>
              <w:rPr>
                <w:rFonts w:ascii="Arial" w:hAnsi="Arial" w:cs="Arial"/>
              </w:rPr>
            </w:pPr>
          </w:p>
        </w:tc>
      </w:tr>
    </w:tbl>
    <w:p w14:paraId="6E6F4EE9" w14:textId="77777777" w:rsidR="004557F1" w:rsidRPr="004557F1" w:rsidRDefault="004557F1" w:rsidP="004557F1">
      <w:pPr>
        <w:tabs>
          <w:tab w:val="right" w:leader="dot" w:pos="7980"/>
        </w:tabs>
        <w:spacing w:after="0" w:line="240" w:lineRule="auto"/>
        <w:rPr>
          <w:rFonts w:ascii="Arial" w:eastAsia="Times New Roman" w:hAnsi="Arial" w:cs="Arial"/>
        </w:rPr>
      </w:pPr>
    </w:p>
    <w:p w14:paraId="6E6F4EEA" w14:textId="77777777" w:rsidR="004557F1" w:rsidRPr="004557F1" w:rsidRDefault="004557F1" w:rsidP="004557F1">
      <w:pPr>
        <w:spacing w:after="0" w:line="240" w:lineRule="auto"/>
        <w:rPr>
          <w:rFonts w:ascii="Arial" w:eastAsia="Times New Roman" w:hAnsi="Arial" w:cs="Arial"/>
        </w:rPr>
      </w:pPr>
      <w:r w:rsidRPr="004557F1">
        <w:rPr>
          <w:rFonts w:ascii="Arial" w:eastAsia="Times New Roman" w:hAnsi="Arial" w:cs="Arial"/>
        </w:rPr>
        <w:lastRenderedPageBreak/>
        <w:t>Give a brief outline of the academic governance structures showing how oversight of HE is, or will be, managed:</w:t>
      </w:r>
    </w:p>
    <w:tbl>
      <w:tblPr>
        <w:tblStyle w:val="TableGrid1"/>
        <w:tblpPr w:leftFromText="180" w:rightFromText="180" w:vertAnchor="text" w:tblpY="8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57F1" w:rsidRPr="004557F1" w14:paraId="6E6F4EED" w14:textId="77777777" w:rsidTr="00FC6CEB">
        <w:tc>
          <w:tcPr>
            <w:tcW w:w="9016" w:type="dxa"/>
          </w:tcPr>
          <w:p w14:paraId="6E6F4EEB" w14:textId="77777777" w:rsidR="004557F1" w:rsidRPr="004557F1" w:rsidRDefault="004557F1" w:rsidP="00455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E6F4EEC" w14:textId="77777777" w:rsidR="004557F1" w:rsidRPr="004557F1" w:rsidRDefault="004557F1" w:rsidP="00455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E6F4EEE" w14:textId="77777777" w:rsidR="004557F1" w:rsidRPr="004557F1" w:rsidRDefault="004557F1" w:rsidP="004557F1">
      <w:pPr>
        <w:spacing w:after="0" w:line="240" w:lineRule="auto"/>
        <w:rPr>
          <w:rFonts w:ascii="Arial" w:eastAsia="Times New Roman" w:hAnsi="Arial" w:cs="Arial"/>
        </w:rPr>
      </w:pPr>
    </w:p>
    <w:p w14:paraId="6E6F4EEF" w14:textId="77777777" w:rsidR="004557F1" w:rsidRPr="004557F1" w:rsidRDefault="004557F1" w:rsidP="004557F1">
      <w:pPr>
        <w:tabs>
          <w:tab w:val="right" w:leader="dot" w:pos="7980"/>
        </w:tabs>
        <w:spacing w:after="0" w:line="240" w:lineRule="auto"/>
        <w:rPr>
          <w:rFonts w:ascii="Arial" w:eastAsia="Times New Roman" w:hAnsi="Arial" w:cs="Arial"/>
          <w:b/>
        </w:rPr>
      </w:pPr>
    </w:p>
    <w:p w14:paraId="6E6F4EF0" w14:textId="77777777" w:rsidR="004557F1" w:rsidRPr="004557F1" w:rsidRDefault="004557F1" w:rsidP="004557F1">
      <w:pPr>
        <w:tabs>
          <w:tab w:val="right" w:leader="dot" w:pos="7980"/>
        </w:tabs>
        <w:spacing w:after="0" w:line="240" w:lineRule="auto"/>
        <w:rPr>
          <w:rFonts w:ascii="Arial" w:eastAsia="Times New Roman" w:hAnsi="Arial" w:cs="Arial"/>
          <w:b/>
        </w:rPr>
      </w:pPr>
    </w:p>
    <w:p w14:paraId="6E6F4EF1" w14:textId="77777777" w:rsidR="004557F1" w:rsidRPr="004557F1" w:rsidRDefault="004557F1" w:rsidP="004557F1">
      <w:pPr>
        <w:tabs>
          <w:tab w:val="right" w:leader="dot" w:pos="7980"/>
        </w:tabs>
        <w:spacing w:after="0" w:line="240" w:lineRule="auto"/>
        <w:rPr>
          <w:rFonts w:ascii="Arial" w:eastAsia="Times New Roman" w:hAnsi="Arial" w:cs="Arial"/>
          <w:b/>
        </w:rPr>
      </w:pPr>
      <w:r w:rsidRPr="004557F1">
        <w:rPr>
          <w:rFonts w:ascii="Arial" w:eastAsia="Times New Roman" w:hAnsi="Arial" w:cs="Arial"/>
          <w:b/>
        </w:rPr>
        <w:t xml:space="preserve">As evidence, please provide links to the following, or similar:   </w:t>
      </w:r>
    </w:p>
    <w:p w14:paraId="6E6F4EF2" w14:textId="77777777" w:rsidR="004557F1" w:rsidRPr="004557F1" w:rsidRDefault="004557F1" w:rsidP="004557F1">
      <w:pPr>
        <w:widowControl w:val="0"/>
        <w:autoSpaceDE w:val="0"/>
        <w:autoSpaceDN w:val="0"/>
        <w:adjustRightInd w:val="0"/>
        <w:spacing w:after="0" w:line="240" w:lineRule="auto"/>
        <w:ind w:left="394"/>
        <w:contextualSpacing/>
        <w:rPr>
          <w:rFonts w:ascii="Arial" w:eastAsia="Times New Roman" w:hAnsi="Arial" w:cs="Arial"/>
        </w:rPr>
      </w:pPr>
    </w:p>
    <w:p w14:paraId="6E6F4EF3" w14:textId="77777777" w:rsidR="004557F1" w:rsidRPr="004557F1" w:rsidRDefault="004557F1" w:rsidP="00385FD5">
      <w:pPr>
        <w:numPr>
          <w:ilvl w:val="0"/>
          <w:numId w:val="19"/>
        </w:numPr>
        <w:spacing w:after="0" w:line="240" w:lineRule="auto"/>
        <w:ind w:right="449"/>
        <w:contextualSpacing/>
        <w:rPr>
          <w:rFonts w:ascii="Arial" w:eastAsia="Times New Roman" w:hAnsi="Arial" w:cs="Arial"/>
        </w:rPr>
      </w:pPr>
      <w:r w:rsidRPr="004557F1">
        <w:rPr>
          <w:rFonts w:ascii="Arial" w:eastAsia="Times New Roman" w:hAnsi="Arial" w:cs="Arial"/>
        </w:rPr>
        <w:t>Organisation chart</w:t>
      </w:r>
    </w:p>
    <w:p w14:paraId="6E6F4EF4" w14:textId="77777777" w:rsidR="004557F1" w:rsidRPr="004557F1" w:rsidRDefault="004557F1" w:rsidP="00385FD5">
      <w:pPr>
        <w:numPr>
          <w:ilvl w:val="0"/>
          <w:numId w:val="19"/>
        </w:numPr>
        <w:spacing w:after="0" w:line="240" w:lineRule="auto"/>
        <w:ind w:right="449"/>
        <w:contextualSpacing/>
        <w:rPr>
          <w:rFonts w:ascii="Arial" w:eastAsia="Times New Roman" w:hAnsi="Arial" w:cs="Arial"/>
        </w:rPr>
      </w:pPr>
      <w:r w:rsidRPr="004557F1">
        <w:rPr>
          <w:rFonts w:ascii="Arial" w:eastAsia="Times New Roman" w:hAnsi="Arial" w:cs="Arial"/>
        </w:rPr>
        <w:t>Management structure</w:t>
      </w:r>
    </w:p>
    <w:p w14:paraId="6E6F4EF5" w14:textId="77777777" w:rsidR="004557F1" w:rsidRPr="004557F1" w:rsidRDefault="004557F1" w:rsidP="00385FD5">
      <w:pPr>
        <w:numPr>
          <w:ilvl w:val="0"/>
          <w:numId w:val="19"/>
        </w:numPr>
        <w:spacing w:after="0" w:line="240" w:lineRule="auto"/>
        <w:ind w:right="449"/>
        <w:contextualSpacing/>
        <w:rPr>
          <w:rFonts w:ascii="Arial" w:eastAsia="Times New Roman" w:hAnsi="Arial" w:cs="Arial"/>
        </w:rPr>
      </w:pPr>
      <w:r w:rsidRPr="004557F1">
        <w:rPr>
          <w:rFonts w:ascii="Arial" w:eastAsia="Times New Roman" w:hAnsi="Arial" w:cs="Arial"/>
        </w:rPr>
        <w:t>Committee structures (including membership and terms of reference of governing body/Board and key academic committees)</w:t>
      </w:r>
    </w:p>
    <w:p w14:paraId="6E6F4EF6" w14:textId="77777777" w:rsidR="004557F1" w:rsidRPr="004557F1" w:rsidRDefault="004557F1" w:rsidP="004557F1">
      <w:pPr>
        <w:spacing w:after="0" w:line="240" w:lineRule="auto"/>
        <w:ind w:left="720" w:right="449"/>
        <w:contextualSpacing/>
        <w:rPr>
          <w:rFonts w:ascii="Arial" w:eastAsia="Times New Roman" w:hAnsi="Arial"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57F1" w:rsidRPr="004557F1" w14:paraId="6E6F4EF9" w14:textId="77777777" w:rsidTr="00FC6CEB">
        <w:tc>
          <w:tcPr>
            <w:tcW w:w="9016" w:type="dxa"/>
          </w:tcPr>
          <w:p w14:paraId="6E6F4EF7" w14:textId="77777777" w:rsidR="004557F1" w:rsidRPr="004557F1" w:rsidRDefault="004557F1" w:rsidP="004557F1">
            <w:pPr>
              <w:rPr>
                <w:rFonts w:ascii="Arial" w:hAnsi="Arial" w:cs="Arial"/>
                <w:bCs/>
              </w:rPr>
            </w:pPr>
          </w:p>
          <w:p w14:paraId="6E6F4EF8" w14:textId="77777777" w:rsidR="004557F1" w:rsidRPr="004557F1" w:rsidRDefault="004557F1" w:rsidP="004557F1">
            <w:pPr>
              <w:rPr>
                <w:rFonts w:ascii="Arial" w:hAnsi="Arial" w:cs="Arial"/>
                <w:bCs/>
              </w:rPr>
            </w:pPr>
          </w:p>
        </w:tc>
      </w:tr>
    </w:tbl>
    <w:p w14:paraId="6E6F4EFA" w14:textId="77777777" w:rsidR="004557F1" w:rsidRPr="004557F1" w:rsidRDefault="004557F1" w:rsidP="004557F1">
      <w:pPr>
        <w:spacing w:after="0" w:line="240" w:lineRule="auto"/>
        <w:ind w:right="449"/>
        <w:rPr>
          <w:rFonts w:ascii="Arial" w:eastAsia="Times New Roman" w:hAnsi="Arial" w:cs="Arial"/>
        </w:rPr>
      </w:pPr>
    </w:p>
    <w:p w14:paraId="6E6F4EFB" w14:textId="77777777" w:rsidR="004557F1" w:rsidRPr="004557F1" w:rsidRDefault="004557F1" w:rsidP="004557F1">
      <w:pPr>
        <w:spacing w:after="0" w:line="240" w:lineRule="auto"/>
        <w:rPr>
          <w:rFonts w:ascii="Arial" w:eastAsia="Times New Roman" w:hAnsi="Arial" w:cs="Arial"/>
          <w:bCs/>
        </w:rPr>
      </w:pPr>
      <w:r w:rsidRPr="004557F1">
        <w:rPr>
          <w:rFonts w:ascii="Arial" w:eastAsia="Times New Roman" w:hAnsi="Arial" w:cs="Arial"/>
          <w:bCs/>
        </w:rPr>
        <w:t>Give brief details (and/or detail relevant references) of internal quality assurance arrangements that cover delivery of higher education</w:t>
      </w:r>
    </w:p>
    <w:p w14:paraId="6E6F4EFC" w14:textId="77777777" w:rsidR="004557F1" w:rsidRPr="004557F1" w:rsidRDefault="004557F1" w:rsidP="004557F1">
      <w:pPr>
        <w:spacing w:after="0" w:line="240" w:lineRule="auto"/>
        <w:rPr>
          <w:rFonts w:ascii="Arial" w:eastAsia="Times New Roman" w:hAnsi="Arial" w:cs="Arial"/>
          <w:bCs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57F1" w:rsidRPr="004557F1" w14:paraId="6E6F4EFF" w14:textId="77777777" w:rsidTr="00FC6CEB">
        <w:tc>
          <w:tcPr>
            <w:tcW w:w="9016" w:type="dxa"/>
          </w:tcPr>
          <w:p w14:paraId="6E6F4EFD" w14:textId="77777777" w:rsidR="004557F1" w:rsidRPr="004557F1" w:rsidRDefault="004557F1" w:rsidP="004557F1">
            <w:pPr>
              <w:rPr>
                <w:rFonts w:ascii="Arial" w:hAnsi="Arial" w:cs="Arial"/>
                <w:bCs/>
              </w:rPr>
            </w:pPr>
          </w:p>
          <w:p w14:paraId="6E6F4EFE" w14:textId="77777777" w:rsidR="004557F1" w:rsidRPr="004557F1" w:rsidRDefault="004557F1" w:rsidP="004557F1">
            <w:pPr>
              <w:rPr>
                <w:rFonts w:ascii="Arial" w:hAnsi="Arial" w:cs="Arial"/>
                <w:bCs/>
              </w:rPr>
            </w:pPr>
          </w:p>
        </w:tc>
      </w:tr>
    </w:tbl>
    <w:p w14:paraId="6E6F4F00" w14:textId="77777777" w:rsidR="004557F1" w:rsidRPr="004557F1" w:rsidRDefault="004557F1" w:rsidP="004557F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</w:rPr>
      </w:pPr>
    </w:p>
    <w:p w14:paraId="6E6F4F01" w14:textId="77777777" w:rsidR="004557F1" w:rsidRPr="004557F1" w:rsidRDefault="004557F1" w:rsidP="004557F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</w:rPr>
      </w:pPr>
      <w:r w:rsidRPr="004557F1">
        <w:rPr>
          <w:rFonts w:ascii="Arial" w:eastAsia="Times New Roman" w:hAnsi="Arial" w:cs="Arial"/>
          <w:b/>
        </w:rPr>
        <w:t>As evidence, please provide links to the following, or similar:</w:t>
      </w:r>
    </w:p>
    <w:p w14:paraId="6E6F4F02" w14:textId="77777777" w:rsidR="004557F1" w:rsidRPr="004557F1" w:rsidRDefault="004557F1" w:rsidP="004557F1">
      <w:pPr>
        <w:spacing w:after="0" w:line="240" w:lineRule="auto"/>
        <w:rPr>
          <w:rFonts w:ascii="Arial" w:eastAsia="Times New Roman" w:hAnsi="Arial" w:cs="Arial"/>
        </w:rPr>
      </w:pPr>
    </w:p>
    <w:p w14:paraId="6E6F4F03" w14:textId="77777777" w:rsidR="004557F1" w:rsidRPr="004557F1" w:rsidRDefault="004557F1" w:rsidP="00385FD5">
      <w:pPr>
        <w:numPr>
          <w:ilvl w:val="0"/>
          <w:numId w:val="19"/>
        </w:numPr>
        <w:spacing w:after="0" w:line="240" w:lineRule="auto"/>
        <w:ind w:right="449"/>
        <w:contextualSpacing/>
        <w:rPr>
          <w:rFonts w:ascii="Arial" w:eastAsia="Times New Roman" w:hAnsi="Arial" w:cs="Arial"/>
        </w:rPr>
      </w:pPr>
      <w:r w:rsidRPr="004557F1">
        <w:rPr>
          <w:rFonts w:ascii="Arial" w:eastAsia="Times New Roman" w:hAnsi="Arial" w:cs="Arial"/>
        </w:rPr>
        <w:t>Quality Assurance procedures/policies and/or Handbook</w:t>
      </w:r>
    </w:p>
    <w:p w14:paraId="6E6F4F04" w14:textId="77777777" w:rsidR="004557F1" w:rsidRPr="004557F1" w:rsidRDefault="004557F1" w:rsidP="004557F1">
      <w:pPr>
        <w:spacing w:after="0" w:line="240" w:lineRule="auto"/>
        <w:ind w:left="720" w:right="449"/>
        <w:contextualSpacing/>
        <w:rPr>
          <w:rFonts w:ascii="Arial" w:eastAsia="Times New Roman" w:hAnsi="Arial"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57F1" w:rsidRPr="004557F1" w14:paraId="6E6F4F07" w14:textId="77777777" w:rsidTr="00FC6CEB">
        <w:tc>
          <w:tcPr>
            <w:tcW w:w="9016" w:type="dxa"/>
          </w:tcPr>
          <w:p w14:paraId="6E6F4F05" w14:textId="77777777" w:rsidR="004557F1" w:rsidRPr="004557F1" w:rsidRDefault="004557F1" w:rsidP="004557F1">
            <w:pPr>
              <w:rPr>
                <w:rFonts w:ascii="Arial" w:hAnsi="Arial" w:cs="Arial"/>
                <w:bCs/>
              </w:rPr>
            </w:pPr>
          </w:p>
          <w:p w14:paraId="6E6F4F06" w14:textId="77777777" w:rsidR="004557F1" w:rsidRPr="004557F1" w:rsidRDefault="004557F1" w:rsidP="004557F1">
            <w:pPr>
              <w:rPr>
                <w:rFonts w:ascii="Arial" w:hAnsi="Arial" w:cs="Arial"/>
                <w:bCs/>
              </w:rPr>
            </w:pPr>
          </w:p>
        </w:tc>
      </w:tr>
    </w:tbl>
    <w:p w14:paraId="6E6F4F08" w14:textId="77777777" w:rsidR="004557F1" w:rsidRPr="004557F1" w:rsidRDefault="004557F1" w:rsidP="004557F1">
      <w:pPr>
        <w:spacing w:after="0" w:line="240" w:lineRule="auto"/>
        <w:ind w:right="449"/>
        <w:rPr>
          <w:rFonts w:ascii="Arial" w:eastAsia="Times New Roman" w:hAnsi="Arial" w:cs="Arial"/>
        </w:rPr>
      </w:pPr>
    </w:p>
    <w:p w14:paraId="6E6F4F09" w14:textId="77777777" w:rsidR="004557F1" w:rsidRPr="004557F1" w:rsidRDefault="004557F1" w:rsidP="00455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4546A" w:themeFill="text2"/>
        <w:tblLook w:val="04A0" w:firstRow="1" w:lastRow="0" w:firstColumn="1" w:lastColumn="0" w:noHBand="0" w:noVBand="1"/>
      </w:tblPr>
      <w:tblGrid>
        <w:gridCol w:w="9016"/>
      </w:tblGrid>
      <w:tr w:rsidR="004557F1" w:rsidRPr="004557F1" w14:paraId="6E6F4F0C" w14:textId="77777777" w:rsidTr="00FC6CEB">
        <w:tc>
          <w:tcPr>
            <w:tcW w:w="9016" w:type="dxa"/>
            <w:shd w:val="clear" w:color="auto" w:fill="44546A" w:themeFill="text2"/>
          </w:tcPr>
          <w:p w14:paraId="6E6F4F0A" w14:textId="77777777" w:rsidR="004557F1" w:rsidRPr="004557F1" w:rsidRDefault="004557F1" w:rsidP="004557F1">
            <w:pPr>
              <w:tabs>
                <w:tab w:val="left" w:pos="567"/>
              </w:tabs>
              <w:rPr>
                <w:rFonts w:ascii="Arial" w:hAnsi="Arial" w:cs="Arial"/>
                <w:color w:val="FFFFFF" w:themeColor="background1"/>
              </w:rPr>
            </w:pPr>
            <w:r w:rsidRPr="004557F1">
              <w:rPr>
                <w:rFonts w:ascii="Arial" w:hAnsi="Arial" w:cs="Arial"/>
                <w:b/>
                <w:color w:val="FFFFFF" w:themeColor="background1"/>
              </w:rPr>
              <w:t>Criterion 4:  Student Interest</w:t>
            </w:r>
            <w:r w:rsidRPr="004557F1">
              <w:rPr>
                <w:rFonts w:ascii="Arial" w:hAnsi="Arial" w:cs="Arial"/>
                <w:color w:val="FFFFFF" w:themeColor="background1"/>
              </w:rPr>
              <w:t xml:space="preserve"> - the ability of the prospective partner to meet the obligations that all students, from all backgrounds, have their interests as consumers protected while they study</w:t>
            </w:r>
          </w:p>
          <w:p w14:paraId="6E6F4F0B" w14:textId="77777777" w:rsidR="004557F1" w:rsidRPr="004557F1" w:rsidRDefault="004557F1" w:rsidP="004557F1">
            <w:pPr>
              <w:tabs>
                <w:tab w:val="left" w:pos="567"/>
              </w:tabs>
              <w:rPr>
                <w:rFonts w:ascii="Arial" w:hAnsi="Arial" w:cs="Arial"/>
                <w:color w:val="FFFFFF" w:themeColor="background1"/>
              </w:rPr>
            </w:pPr>
          </w:p>
        </w:tc>
      </w:tr>
    </w:tbl>
    <w:p w14:paraId="6E6F4F0D" w14:textId="77777777" w:rsidR="004557F1" w:rsidRPr="004557F1" w:rsidRDefault="004557F1" w:rsidP="004557F1">
      <w:pPr>
        <w:spacing w:after="0" w:line="240" w:lineRule="auto"/>
        <w:rPr>
          <w:rFonts w:ascii="Arial" w:eastAsia="Times New Roman" w:hAnsi="Arial" w:cs="Arial"/>
        </w:rPr>
      </w:pPr>
    </w:p>
    <w:p w14:paraId="6E6F4F0E" w14:textId="77777777" w:rsidR="004557F1" w:rsidRPr="004557F1" w:rsidRDefault="004557F1" w:rsidP="004557F1">
      <w:pPr>
        <w:spacing w:after="0" w:line="240" w:lineRule="auto"/>
        <w:rPr>
          <w:rFonts w:ascii="Arial" w:eastAsia="Times New Roman" w:hAnsi="Arial" w:cs="Arial"/>
          <w:bCs/>
        </w:rPr>
      </w:pPr>
      <w:r w:rsidRPr="004557F1">
        <w:rPr>
          <w:rFonts w:ascii="Arial" w:eastAsia="Times New Roman" w:hAnsi="Arial" w:cs="Arial"/>
          <w:bCs/>
        </w:rPr>
        <w:t>Give brief details (and/or detail relevant references) of your ability to provide students with the information that they need to make an informed decision before they apply.</w:t>
      </w:r>
    </w:p>
    <w:p w14:paraId="6E6F4F0F" w14:textId="77777777" w:rsidR="004557F1" w:rsidRPr="004557F1" w:rsidRDefault="004557F1" w:rsidP="004557F1">
      <w:pPr>
        <w:spacing w:after="0" w:line="240" w:lineRule="auto"/>
        <w:rPr>
          <w:rFonts w:ascii="Arial" w:eastAsia="Times New Roman" w:hAnsi="Arial" w:cs="Arial"/>
          <w:bCs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57F1" w:rsidRPr="004557F1" w14:paraId="6E6F4F12" w14:textId="77777777" w:rsidTr="00FC6CEB">
        <w:tc>
          <w:tcPr>
            <w:tcW w:w="9016" w:type="dxa"/>
          </w:tcPr>
          <w:p w14:paraId="6E6F4F10" w14:textId="77777777" w:rsidR="004557F1" w:rsidRPr="004557F1" w:rsidRDefault="004557F1" w:rsidP="004557F1">
            <w:pPr>
              <w:rPr>
                <w:rFonts w:ascii="Arial" w:hAnsi="Arial" w:cs="Arial"/>
                <w:bCs/>
              </w:rPr>
            </w:pPr>
          </w:p>
          <w:p w14:paraId="6E6F4F11" w14:textId="77777777" w:rsidR="004557F1" w:rsidRPr="004557F1" w:rsidRDefault="004557F1" w:rsidP="004557F1">
            <w:pPr>
              <w:rPr>
                <w:rFonts w:ascii="Arial" w:hAnsi="Arial" w:cs="Arial"/>
                <w:bCs/>
              </w:rPr>
            </w:pPr>
          </w:p>
        </w:tc>
      </w:tr>
    </w:tbl>
    <w:p w14:paraId="6E6F4F13" w14:textId="77777777" w:rsidR="004557F1" w:rsidRPr="004557F1" w:rsidRDefault="004557F1" w:rsidP="004557F1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6E6F4F14" w14:textId="77777777" w:rsidR="004557F1" w:rsidRPr="004557F1" w:rsidRDefault="004557F1" w:rsidP="004557F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</w:rPr>
      </w:pPr>
      <w:r w:rsidRPr="004557F1">
        <w:rPr>
          <w:rFonts w:ascii="Arial" w:eastAsia="Times New Roman" w:hAnsi="Arial" w:cs="Arial"/>
          <w:b/>
        </w:rPr>
        <w:t>As evidence, please provide links to the following, or similar:</w:t>
      </w:r>
    </w:p>
    <w:p w14:paraId="6E6F4F15" w14:textId="77777777" w:rsidR="004557F1" w:rsidRPr="004557F1" w:rsidRDefault="004557F1" w:rsidP="004557F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</w:rPr>
      </w:pPr>
    </w:p>
    <w:p w14:paraId="6E6F4F16" w14:textId="77777777" w:rsidR="004557F1" w:rsidRPr="004557F1" w:rsidRDefault="004557F1" w:rsidP="00385FD5">
      <w:pPr>
        <w:numPr>
          <w:ilvl w:val="0"/>
          <w:numId w:val="19"/>
        </w:numPr>
        <w:spacing w:after="0" w:line="240" w:lineRule="auto"/>
        <w:ind w:right="449"/>
        <w:contextualSpacing/>
        <w:rPr>
          <w:rFonts w:ascii="Arial" w:eastAsia="Times New Roman" w:hAnsi="Arial" w:cs="Arial"/>
        </w:rPr>
      </w:pPr>
      <w:r w:rsidRPr="004557F1">
        <w:rPr>
          <w:rFonts w:ascii="Arial" w:eastAsia="Times New Roman" w:hAnsi="Arial" w:cs="Arial"/>
        </w:rPr>
        <w:t>Student Terms &amp; Conditions</w:t>
      </w:r>
    </w:p>
    <w:p w14:paraId="6E6F4F17" w14:textId="77777777" w:rsidR="004557F1" w:rsidRPr="004557F1" w:rsidRDefault="004557F1" w:rsidP="00385FD5">
      <w:pPr>
        <w:numPr>
          <w:ilvl w:val="0"/>
          <w:numId w:val="19"/>
        </w:numPr>
        <w:spacing w:after="0" w:line="240" w:lineRule="auto"/>
        <w:ind w:right="449"/>
        <w:contextualSpacing/>
        <w:rPr>
          <w:rFonts w:ascii="Arial" w:eastAsia="Times New Roman" w:hAnsi="Arial" w:cs="Arial"/>
        </w:rPr>
      </w:pPr>
      <w:r w:rsidRPr="004557F1">
        <w:rPr>
          <w:rFonts w:ascii="Arial" w:eastAsia="Times New Roman" w:hAnsi="Arial" w:cs="Arial"/>
        </w:rPr>
        <w:t>Student Recruitment Policy/Strategy</w:t>
      </w:r>
    </w:p>
    <w:p w14:paraId="6E6F4F18" w14:textId="77777777" w:rsidR="004557F1" w:rsidRPr="004557F1" w:rsidRDefault="004557F1" w:rsidP="00385FD5">
      <w:pPr>
        <w:numPr>
          <w:ilvl w:val="0"/>
          <w:numId w:val="19"/>
        </w:numPr>
        <w:spacing w:after="0" w:line="240" w:lineRule="auto"/>
        <w:ind w:right="449"/>
        <w:contextualSpacing/>
        <w:rPr>
          <w:rFonts w:ascii="Arial" w:eastAsia="Times New Roman" w:hAnsi="Arial" w:cs="Arial"/>
        </w:rPr>
      </w:pPr>
      <w:r w:rsidRPr="004557F1">
        <w:rPr>
          <w:rFonts w:ascii="Arial" w:eastAsia="Times New Roman" w:hAnsi="Arial" w:cs="Arial"/>
        </w:rPr>
        <w:t>Student complaints processes</w:t>
      </w:r>
    </w:p>
    <w:p w14:paraId="6E6F4F19" w14:textId="77777777" w:rsidR="004557F1" w:rsidRPr="004557F1" w:rsidRDefault="004557F1" w:rsidP="004557F1">
      <w:pPr>
        <w:spacing w:after="0" w:line="240" w:lineRule="auto"/>
        <w:ind w:right="449"/>
        <w:rPr>
          <w:rFonts w:ascii="Arial" w:eastAsia="Times New Roman" w:hAnsi="Arial" w:cs="Arial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57F1" w:rsidRPr="004557F1" w14:paraId="6E6F4F1C" w14:textId="77777777" w:rsidTr="00FC6CEB">
        <w:tc>
          <w:tcPr>
            <w:tcW w:w="9016" w:type="dxa"/>
          </w:tcPr>
          <w:p w14:paraId="6E6F4F1A" w14:textId="77777777" w:rsidR="004557F1" w:rsidRPr="004557F1" w:rsidRDefault="004557F1" w:rsidP="004557F1">
            <w:pPr>
              <w:rPr>
                <w:rFonts w:ascii="Arial" w:hAnsi="Arial" w:cs="Arial"/>
                <w:bCs/>
              </w:rPr>
            </w:pPr>
          </w:p>
          <w:p w14:paraId="6E6F4F1B" w14:textId="77777777" w:rsidR="004557F1" w:rsidRPr="004557F1" w:rsidRDefault="004557F1" w:rsidP="004557F1">
            <w:pPr>
              <w:rPr>
                <w:rFonts w:ascii="Arial" w:hAnsi="Arial" w:cs="Arial"/>
                <w:bCs/>
              </w:rPr>
            </w:pPr>
          </w:p>
        </w:tc>
      </w:tr>
    </w:tbl>
    <w:p w14:paraId="6E6F4F1D" w14:textId="77777777" w:rsidR="004557F1" w:rsidRPr="004557F1" w:rsidRDefault="004557F1" w:rsidP="00455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6E6F4F1E" w14:textId="77777777" w:rsidR="004557F1" w:rsidRPr="004557F1" w:rsidRDefault="004557F1" w:rsidP="00455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</w:rPr>
      </w:pPr>
      <w:r w:rsidRPr="004557F1">
        <w:rPr>
          <w:rFonts w:ascii="Arial" w:eastAsia="Times New Roman" w:hAnsi="Arial" w:cs="Arial"/>
          <w:bCs/>
        </w:rPr>
        <w:t>Please outline the proposed mechanisms for ensuring that registered students are able to complete the award in the event of the termination of the partnership.</w:t>
      </w:r>
    </w:p>
    <w:p w14:paraId="6E6F4F1F" w14:textId="77777777" w:rsidR="004557F1" w:rsidRPr="004557F1" w:rsidRDefault="004557F1" w:rsidP="00455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57F1" w:rsidRPr="004557F1" w14:paraId="6E6F4F23" w14:textId="77777777" w:rsidTr="00FC6CEB">
        <w:tc>
          <w:tcPr>
            <w:tcW w:w="9016" w:type="dxa"/>
          </w:tcPr>
          <w:p w14:paraId="6E6F4F20" w14:textId="77777777" w:rsidR="004557F1" w:rsidRPr="004557F1" w:rsidRDefault="004557F1" w:rsidP="00455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  <w:p w14:paraId="6E6F4F21" w14:textId="77777777" w:rsidR="004557F1" w:rsidRPr="004557F1" w:rsidRDefault="004557F1" w:rsidP="00455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6E6F4F22" w14:textId="77777777" w:rsidR="004557F1" w:rsidRPr="004557F1" w:rsidRDefault="004557F1" w:rsidP="00455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</w:tr>
    </w:tbl>
    <w:p w14:paraId="6E6F4F24" w14:textId="77777777" w:rsidR="004557F1" w:rsidRPr="004557F1" w:rsidRDefault="004557F1" w:rsidP="00455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4546A" w:themeFill="text2"/>
        <w:tblLook w:val="04A0" w:firstRow="1" w:lastRow="0" w:firstColumn="1" w:lastColumn="0" w:noHBand="0" w:noVBand="1"/>
      </w:tblPr>
      <w:tblGrid>
        <w:gridCol w:w="9016"/>
      </w:tblGrid>
      <w:tr w:rsidR="004557F1" w:rsidRPr="004557F1" w14:paraId="6E6F4F27" w14:textId="77777777" w:rsidTr="00FC6CEB">
        <w:tc>
          <w:tcPr>
            <w:tcW w:w="9016" w:type="dxa"/>
            <w:shd w:val="clear" w:color="auto" w:fill="44546A" w:themeFill="text2"/>
          </w:tcPr>
          <w:p w14:paraId="6E6F4F25" w14:textId="77777777" w:rsidR="004557F1" w:rsidRPr="004557F1" w:rsidRDefault="004557F1" w:rsidP="004557F1">
            <w:pPr>
              <w:tabs>
                <w:tab w:val="left" w:pos="567"/>
              </w:tabs>
              <w:rPr>
                <w:rFonts w:ascii="Arial" w:hAnsi="Arial" w:cs="Arial"/>
                <w:color w:val="FFFFFF" w:themeColor="background1"/>
              </w:rPr>
            </w:pPr>
            <w:r w:rsidRPr="004557F1">
              <w:rPr>
                <w:rFonts w:ascii="Arial" w:hAnsi="Arial" w:cs="Arial"/>
                <w:b/>
                <w:color w:val="FFFFFF" w:themeColor="background1"/>
              </w:rPr>
              <w:lastRenderedPageBreak/>
              <w:t>Criterion 5</w:t>
            </w:r>
            <w:r w:rsidRPr="004557F1">
              <w:rPr>
                <w:rFonts w:ascii="Arial" w:hAnsi="Arial" w:cs="Arial"/>
                <w:color w:val="FFFFFF" w:themeColor="background1"/>
              </w:rPr>
              <w:t xml:space="preserve">: </w:t>
            </w:r>
            <w:r w:rsidRPr="004557F1">
              <w:rPr>
                <w:rFonts w:ascii="Arial" w:hAnsi="Arial" w:cs="Arial"/>
                <w:b/>
                <w:color w:val="FFFFFF" w:themeColor="background1"/>
              </w:rPr>
              <w:t xml:space="preserve">High Quality Academic Experience </w:t>
            </w:r>
            <w:r w:rsidRPr="004557F1">
              <w:rPr>
                <w:rFonts w:ascii="Arial" w:hAnsi="Arial" w:cs="Arial"/>
                <w:color w:val="FFFFFF" w:themeColor="background1"/>
              </w:rPr>
              <w:t>the ability of the prospective partner to ensure that students, irrespective of background or type, are able to benefit from excellent teaching and receive a high quality academic experience.</w:t>
            </w:r>
          </w:p>
          <w:p w14:paraId="6E6F4F26" w14:textId="77777777" w:rsidR="004557F1" w:rsidRPr="004557F1" w:rsidRDefault="004557F1" w:rsidP="004557F1">
            <w:pPr>
              <w:tabs>
                <w:tab w:val="left" w:pos="567"/>
              </w:tabs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</w:tbl>
    <w:p w14:paraId="6E6F4F28" w14:textId="77777777" w:rsidR="004557F1" w:rsidRPr="004557F1" w:rsidRDefault="004557F1" w:rsidP="004557F1">
      <w:pPr>
        <w:spacing w:after="0" w:line="240" w:lineRule="auto"/>
        <w:rPr>
          <w:rFonts w:ascii="Arial" w:eastAsia="Times New Roman" w:hAnsi="Arial" w:cs="Arial"/>
        </w:rPr>
      </w:pPr>
    </w:p>
    <w:p w14:paraId="6E6F4F29" w14:textId="77777777" w:rsidR="004557F1" w:rsidRPr="004557F1" w:rsidRDefault="004557F1" w:rsidP="004557F1">
      <w:pPr>
        <w:spacing w:after="0" w:line="240" w:lineRule="auto"/>
        <w:rPr>
          <w:rFonts w:ascii="Arial" w:eastAsia="Times New Roman" w:hAnsi="Arial" w:cs="Arial"/>
          <w:bCs/>
        </w:rPr>
      </w:pPr>
      <w:r w:rsidRPr="004557F1">
        <w:rPr>
          <w:rFonts w:ascii="Arial" w:eastAsia="Times New Roman" w:hAnsi="Arial" w:cs="Arial"/>
          <w:bCs/>
        </w:rPr>
        <w:t xml:space="preserve">Give brief details (and/or detail relevant references) of the welfare and support services available to students. </w:t>
      </w:r>
    </w:p>
    <w:p w14:paraId="6E6F4F2A" w14:textId="77777777" w:rsidR="004557F1" w:rsidRPr="004557F1" w:rsidRDefault="004557F1" w:rsidP="004557F1">
      <w:pPr>
        <w:spacing w:after="0" w:line="240" w:lineRule="auto"/>
        <w:rPr>
          <w:rFonts w:ascii="Arial" w:eastAsia="Times New Roman" w:hAnsi="Arial" w:cs="Arial"/>
          <w:bCs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57F1" w:rsidRPr="004557F1" w14:paraId="6E6F4F2D" w14:textId="77777777" w:rsidTr="00FC6CEB">
        <w:tc>
          <w:tcPr>
            <w:tcW w:w="9016" w:type="dxa"/>
          </w:tcPr>
          <w:p w14:paraId="6E6F4F2B" w14:textId="77777777" w:rsidR="004557F1" w:rsidRPr="004557F1" w:rsidRDefault="004557F1" w:rsidP="004557F1">
            <w:pPr>
              <w:rPr>
                <w:rFonts w:ascii="Arial" w:hAnsi="Arial" w:cs="Arial"/>
                <w:bCs/>
              </w:rPr>
            </w:pPr>
          </w:p>
          <w:p w14:paraId="6E6F4F2C" w14:textId="77777777" w:rsidR="004557F1" w:rsidRPr="004557F1" w:rsidRDefault="004557F1" w:rsidP="004557F1">
            <w:pPr>
              <w:rPr>
                <w:rFonts w:ascii="Arial" w:hAnsi="Arial" w:cs="Arial"/>
                <w:bCs/>
              </w:rPr>
            </w:pPr>
          </w:p>
        </w:tc>
      </w:tr>
    </w:tbl>
    <w:p w14:paraId="6E6F4F2E" w14:textId="77777777" w:rsidR="004557F1" w:rsidRPr="004557F1" w:rsidRDefault="004557F1" w:rsidP="004557F1">
      <w:pPr>
        <w:spacing w:after="0" w:line="240" w:lineRule="auto"/>
        <w:rPr>
          <w:rFonts w:ascii="Arial" w:eastAsia="Times New Roman" w:hAnsi="Arial" w:cs="Arial"/>
          <w:bCs/>
        </w:rPr>
      </w:pPr>
    </w:p>
    <w:p w14:paraId="6E6F4F2F" w14:textId="77777777" w:rsidR="004557F1" w:rsidRPr="004557F1" w:rsidRDefault="004557F1" w:rsidP="004557F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</w:rPr>
      </w:pPr>
      <w:r w:rsidRPr="004557F1">
        <w:rPr>
          <w:rFonts w:ascii="Arial" w:eastAsia="Times New Roman" w:hAnsi="Arial" w:cs="Arial"/>
          <w:b/>
        </w:rPr>
        <w:t>As evidence, please provide links to the following, or similar:</w:t>
      </w:r>
    </w:p>
    <w:p w14:paraId="6E6F4F30" w14:textId="77777777" w:rsidR="004557F1" w:rsidRPr="004557F1" w:rsidRDefault="004557F1" w:rsidP="004557F1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Times New Roman" w:hAnsi="Arial" w:cs="Arial"/>
          <w:bCs/>
        </w:rPr>
      </w:pPr>
    </w:p>
    <w:p w14:paraId="6E6F4F31" w14:textId="77777777" w:rsidR="004557F1" w:rsidRPr="004557F1" w:rsidRDefault="004557F1" w:rsidP="00385FD5">
      <w:pPr>
        <w:numPr>
          <w:ilvl w:val="0"/>
          <w:numId w:val="19"/>
        </w:numPr>
        <w:spacing w:after="0" w:line="240" w:lineRule="auto"/>
        <w:ind w:right="449"/>
        <w:contextualSpacing/>
        <w:rPr>
          <w:rFonts w:ascii="Arial" w:eastAsia="Times New Roman" w:hAnsi="Arial" w:cs="Arial"/>
        </w:rPr>
      </w:pPr>
      <w:r w:rsidRPr="004557F1">
        <w:rPr>
          <w:rFonts w:ascii="Arial" w:eastAsia="Times New Roman" w:hAnsi="Arial" w:cs="Arial"/>
        </w:rPr>
        <w:t>Student Charter</w:t>
      </w:r>
    </w:p>
    <w:p w14:paraId="6E6F4F32" w14:textId="77777777" w:rsidR="004557F1" w:rsidRPr="004557F1" w:rsidRDefault="004557F1" w:rsidP="00385FD5">
      <w:pPr>
        <w:numPr>
          <w:ilvl w:val="0"/>
          <w:numId w:val="19"/>
        </w:numPr>
        <w:spacing w:after="0" w:line="240" w:lineRule="auto"/>
        <w:ind w:right="449"/>
        <w:contextualSpacing/>
        <w:rPr>
          <w:rFonts w:ascii="Arial" w:eastAsia="Times New Roman" w:hAnsi="Arial" w:cs="Arial"/>
        </w:rPr>
      </w:pPr>
      <w:r w:rsidRPr="004557F1">
        <w:rPr>
          <w:rFonts w:ascii="Arial" w:eastAsia="Times New Roman" w:hAnsi="Arial" w:cs="Arial"/>
        </w:rPr>
        <w:t>Health and safety policy (for students)</w:t>
      </w:r>
    </w:p>
    <w:p w14:paraId="6E6F4F33" w14:textId="77777777" w:rsidR="004557F1" w:rsidRPr="004557F1" w:rsidRDefault="004557F1" w:rsidP="00385FD5">
      <w:pPr>
        <w:numPr>
          <w:ilvl w:val="0"/>
          <w:numId w:val="19"/>
        </w:numPr>
        <w:spacing w:after="0" w:line="240" w:lineRule="auto"/>
        <w:ind w:right="449"/>
        <w:contextualSpacing/>
        <w:rPr>
          <w:rFonts w:ascii="Arial" w:eastAsia="Times New Roman" w:hAnsi="Arial" w:cs="Arial"/>
        </w:rPr>
      </w:pPr>
      <w:r w:rsidRPr="004557F1">
        <w:rPr>
          <w:rFonts w:ascii="Arial" w:eastAsia="Times New Roman" w:hAnsi="Arial" w:cs="Arial"/>
        </w:rPr>
        <w:t>Policies relating to student equal opportunities and diversity.</w:t>
      </w:r>
    </w:p>
    <w:p w14:paraId="6E6F4F34" w14:textId="77777777" w:rsidR="004557F1" w:rsidRPr="004557F1" w:rsidRDefault="004557F1" w:rsidP="00385FD5">
      <w:pPr>
        <w:numPr>
          <w:ilvl w:val="0"/>
          <w:numId w:val="19"/>
        </w:numPr>
        <w:spacing w:after="0" w:line="240" w:lineRule="auto"/>
        <w:ind w:right="449"/>
        <w:contextualSpacing/>
        <w:rPr>
          <w:rFonts w:ascii="Arial" w:eastAsia="Times New Roman" w:hAnsi="Arial" w:cs="Arial"/>
        </w:rPr>
      </w:pPr>
      <w:r w:rsidRPr="004557F1">
        <w:rPr>
          <w:rFonts w:ascii="Arial" w:eastAsia="Times New Roman" w:hAnsi="Arial" w:cs="Arial"/>
        </w:rPr>
        <w:t>Policies relating to students with disabilities</w:t>
      </w:r>
    </w:p>
    <w:p w14:paraId="6E6F4F35" w14:textId="77777777" w:rsidR="004557F1" w:rsidRPr="004557F1" w:rsidRDefault="004557F1" w:rsidP="00385FD5">
      <w:pPr>
        <w:numPr>
          <w:ilvl w:val="0"/>
          <w:numId w:val="19"/>
        </w:numPr>
        <w:spacing w:after="0" w:line="240" w:lineRule="auto"/>
        <w:ind w:right="449"/>
        <w:contextualSpacing/>
        <w:rPr>
          <w:rFonts w:ascii="Arial" w:eastAsia="Times New Roman" w:hAnsi="Arial" w:cs="Arial"/>
        </w:rPr>
      </w:pPr>
      <w:r w:rsidRPr="004557F1">
        <w:rPr>
          <w:rFonts w:ascii="Arial" w:eastAsia="Times New Roman" w:hAnsi="Arial" w:cs="Arial"/>
        </w:rPr>
        <w:t>Policy in relation to safeguarding and Prevent duty</w:t>
      </w:r>
    </w:p>
    <w:p w14:paraId="6E6F4F36" w14:textId="77777777" w:rsidR="004557F1" w:rsidRPr="004557F1" w:rsidRDefault="004557F1" w:rsidP="00385FD5">
      <w:pPr>
        <w:numPr>
          <w:ilvl w:val="0"/>
          <w:numId w:val="19"/>
        </w:numPr>
        <w:spacing w:after="0" w:line="240" w:lineRule="auto"/>
        <w:ind w:right="449"/>
        <w:contextualSpacing/>
        <w:rPr>
          <w:rFonts w:ascii="Arial" w:eastAsia="Times New Roman" w:hAnsi="Arial" w:cs="Arial"/>
        </w:rPr>
      </w:pPr>
      <w:r w:rsidRPr="004557F1">
        <w:rPr>
          <w:rFonts w:ascii="Arial" w:eastAsia="Times New Roman" w:hAnsi="Arial" w:cs="Arial"/>
        </w:rPr>
        <w:t>Student engagement policy/strategy</w:t>
      </w:r>
    </w:p>
    <w:p w14:paraId="6E6F4F37" w14:textId="77777777" w:rsidR="004557F1" w:rsidRDefault="004557F1" w:rsidP="00385FD5">
      <w:pPr>
        <w:numPr>
          <w:ilvl w:val="0"/>
          <w:numId w:val="19"/>
        </w:numPr>
        <w:spacing w:after="0" w:line="240" w:lineRule="auto"/>
        <w:ind w:right="449"/>
        <w:contextualSpacing/>
        <w:rPr>
          <w:rFonts w:ascii="Arial" w:eastAsia="Times New Roman" w:hAnsi="Arial" w:cs="Arial"/>
        </w:rPr>
      </w:pPr>
      <w:r w:rsidRPr="004557F1">
        <w:rPr>
          <w:rFonts w:ascii="Arial" w:eastAsia="Times New Roman" w:hAnsi="Arial" w:cs="Arial"/>
        </w:rPr>
        <w:t>Student support services</w:t>
      </w:r>
    </w:p>
    <w:p w14:paraId="6E6F4F38" w14:textId="77777777" w:rsidR="004557F1" w:rsidRDefault="004557F1" w:rsidP="00385FD5">
      <w:pPr>
        <w:numPr>
          <w:ilvl w:val="0"/>
          <w:numId w:val="19"/>
        </w:numPr>
        <w:spacing w:after="0" w:line="240" w:lineRule="auto"/>
        <w:ind w:right="449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Student Protection Plan</w:t>
      </w:r>
    </w:p>
    <w:p w14:paraId="6E6F4F39" w14:textId="77777777" w:rsidR="004557F1" w:rsidRDefault="004557F1" w:rsidP="00385FD5">
      <w:pPr>
        <w:numPr>
          <w:ilvl w:val="0"/>
          <w:numId w:val="19"/>
        </w:numPr>
        <w:spacing w:after="0" w:line="240" w:lineRule="auto"/>
        <w:ind w:right="449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Access and Participation Plan</w:t>
      </w:r>
    </w:p>
    <w:p w14:paraId="6E6F4F3A" w14:textId="77777777" w:rsidR="004557F1" w:rsidRDefault="004557F1" w:rsidP="00385FD5">
      <w:pPr>
        <w:numPr>
          <w:ilvl w:val="0"/>
          <w:numId w:val="19"/>
        </w:numPr>
        <w:spacing w:after="0" w:line="240" w:lineRule="auto"/>
        <w:ind w:right="449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Policies in relation to the accuracy of information for prospective students</w:t>
      </w:r>
    </w:p>
    <w:p w14:paraId="6E6F4F3B" w14:textId="77777777" w:rsidR="004557F1" w:rsidRPr="004557F1" w:rsidRDefault="004557F1" w:rsidP="00385FD5">
      <w:pPr>
        <w:numPr>
          <w:ilvl w:val="0"/>
          <w:numId w:val="19"/>
        </w:numPr>
        <w:spacing w:after="0" w:line="240" w:lineRule="auto"/>
        <w:ind w:right="449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Student Complaints Policy</w:t>
      </w:r>
    </w:p>
    <w:p w14:paraId="6E6F4F3C" w14:textId="77777777" w:rsidR="004557F1" w:rsidRPr="004557F1" w:rsidRDefault="004557F1" w:rsidP="004557F1">
      <w:pPr>
        <w:spacing w:after="0" w:line="240" w:lineRule="auto"/>
        <w:ind w:right="449"/>
        <w:rPr>
          <w:rFonts w:ascii="Arial" w:eastAsia="Times New Roman" w:hAnsi="Arial" w:cs="Arial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57F1" w:rsidRPr="004557F1" w14:paraId="6E6F4F3F" w14:textId="77777777" w:rsidTr="00FC6CEB">
        <w:tc>
          <w:tcPr>
            <w:tcW w:w="9016" w:type="dxa"/>
          </w:tcPr>
          <w:p w14:paraId="6E6F4F3D" w14:textId="77777777" w:rsidR="004557F1" w:rsidRPr="004557F1" w:rsidRDefault="004557F1" w:rsidP="004557F1">
            <w:pPr>
              <w:rPr>
                <w:rFonts w:ascii="Arial" w:hAnsi="Arial" w:cs="Arial"/>
                <w:bCs/>
              </w:rPr>
            </w:pPr>
          </w:p>
          <w:p w14:paraId="6E6F4F3E" w14:textId="77777777" w:rsidR="004557F1" w:rsidRPr="004557F1" w:rsidRDefault="004557F1" w:rsidP="004557F1">
            <w:pPr>
              <w:rPr>
                <w:rFonts w:ascii="Arial" w:hAnsi="Arial" w:cs="Arial"/>
                <w:bCs/>
              </w:rPr>
            </w:pPr>
          </w:p>
        </w:tc>
      </w:tr>
    </w:tbl>
    <w:p w14:paraId="6E6F4F40" w14:textId="77777777" w:rsidR="004557F1" w:rsidRPr="004557F1" w:rsidRDefault="004557F1" w:rsidP="00455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6E6F4F41" w14:textId="77777777" w:rsidR="004557F1" w:rsidRPr="004557F1" w:rsidRDefault="004557F1" w:rsidP="004557F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</w:rPr>
      </w:pPr>
      <w:r w:rsidRPr="004557F1">
        <w:rPr>
          <w:rFonts w:ascii="Arial" w:eastAsia="Times New Roman" w:hAnsi="Arial" w:cs="Arial"/>
        </w:rPr>
        <w:t>Give details of the current management, teaching and administrative staff supporting higher education directly employed by the organisation and details of staff development and teaching quality evaluation.</w:t>
      </w:r>
    </w:p>
    <w:p w14:paraId="6E6F4F42" w14:textId="77777777" w:rsidR="004557F1" w:rsidRPr="004557F1" w:rsidRDefault="004557F1" w:rsidP="004557F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57F1" w:rsidRPr="004557F1" w14:paraId="6E6F4F45" w14:textId="77777777" w:rsidTr="00FC6CEB">
        <w:tc>
          <w:tcPr>
            <w:tcW w:w="9016" w:type="dxa"/>
          </w:tcPr>
          <w:p w14:paraId="6E6F4F43" w14:textId="77777777" w:rsidR="004557F1" w:rsidRPr="004557F1" w:rsidRDefault="004557F1" w:rsidP="004557F1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  <w:p w14:paraId="6E6F4F44" w14:textId="77777777" w:rsidR="004557F1" w:rsidRPr="004557F1" w:rsidRDefault="004557F1" w:rsidP="004557F1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</w:tr>
    </w:tbl>
    <w:p w14:paraId="6E6F4F46" w14:textId="77777777" w:rsidR="004557F1" w:rsidRPr="004557F1" w:rsidRDefault="004557F1" w:rsidP="004557F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</w:rPr>
      </w:pPr>
    </w:p>
    <w:p w14:paraId="6E6F4F47" w14:textId="77777777" w:rsidR="004557F1" w:rsidRPr="004557F1" w:rsidRDefault="004557F1" w:rsidP="004557F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</w:rPr>
      </w:pPr>
      <w:r w:rsidRPr="004557F1">
        <w:rPr>
          <w:rFonts w:ascii="Arial" w:eastAsia="Times New Roman" w:hAnsi="Arial" w:cs="Arial"/>
          <w:b/>
        </w:rPr>
        <w:t>As evidence, you should provide links to the following, or similar:</w:t>
      </w:r>
    </w:p>
    <w:p w14:paraId="6E6F4F48" w14:textId="77777777" w:rsidR="004557F1" w:rsidRPr="004557F1" w:rsidRDefault="004557F1" w:rsidP="004557F1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Times New Roman" w:hAnsi="Arial" w:cs="Arial"/>
        </w:rPr>
      </w:pPr>
    </w:p>
    <w:p w14:paraId="6E6F4F49" w14:textId="77777777" w:rsidR="004557F1" w:rsidRPr="004557F1" w:rsidRDefault="004557F1" w:rsidP="00385FD5">
      <w:pPr>
        <w:numPr>
          <w:ilvl w:val="0"/>
          <w:numId w:val="19"/>
        </w:numPr>
        <w:spacing w:after="0" w:line="240" w:lineRule="auto"/>
        <w:ind w:right="449"/>
        <w:contextualSpacing/>
        <w:rPr>
          <w:rFonts w:ascii="Arial" w:eastAsia="Times New Roman" w:hAnsi="Arial" w:cs="Arial"/>
        </w:rPr>
      </w:pPr>
      <w:r w:rsidRPr="004557F1">
        <w:rPr>
          <w:rFonts w:ascii="Arial" w:eastAsia="Times New Roman" w:hAnsi="Arial" w:cs="Arial"/>
        </w:rPr>
        <w:t>Teaching and learning strategy</w:t>
      </w:r>
    </w:p>
    <w:p w14:paraId="6E6F4F4A" w14:textId="77777777" w:rsidR="004557F1" w:rsidRPr="004557F1" w:rsidRDefault="004557F1" w:rsidP="00385FD5">
      <w:pPr>
        <w:numPr>
          <w:ilvl w:val="0"/>
          <w:numId w:val="19"/>
        </w:numPr>
        <w:spacing w:after="0" w:line="240" w:lineRule="auto"/>
        <w:ind w:right="449"/>
        <w:contextualSpacing/>
        <w:rPr>
          <w:rFonts w:ascii="Arial" w:eastAsia="Times New Roman" w:hAnsi="Arial" w:cs="Arial"/>
        </w:rPr>
      </w:pPr>
      <w:r w:rsidRPr="004557F1">
        <w:rPr>
          <w:rFonts w:ascii="Arial" w:eastAsia="Times New Roman" w:hAnsi="Arial" w:cs="Arial"/>
        </w:rPr>
        <w:t>Learning resources strategy</w:t>
      </w:r>
    </w:p>
    <w:p w14:paraId="6E6F4F4B" w14:textId="77777777" w:rsidR="004557F1" w:rsidRPr="004557F1" w:rsidRDefault="004557F1" w:rsidP="00385FD5">
      <w:pPr>
        <w:numPr>
          <w:ilvl w:val="0"/>
          <w:numId w:val="19"/>
        </w:numPr>
        <w:spacing w:after="0" w:line="240" w:lineRule="auto"/>
        <w:ind w:right="449"/>
        <w:contextualSpacing/>
        <w:rPr>
          <w:rFonts w:ascii="Arial" w:eastAsia="Times New Roman" w:hAnsi="Arial" w:cs="Arial"/>
        </w:rPr>
      </w:pPr>
      <w:r w:rsidRPr="004557F1">
        <w:rPr>
          <w:rFonts w:ascii="Arial" w:eastAsia="Times New Roman" w:hAnsi="Arial" w:cs="Arial"/>
        </w:rPr>
        <w:t>Staff recruitment policy (teaching staff)</w:t>
      </w:r>
    </w:p>
    <w:p w14:paraId="6E6F4F4C" w14:textId="77777777" w:rsidR="004557F1" w:rsidRPr="004557F1" w:rsidRDefault="004557F1" w:rsidP="00385FD5">
      <w:pPr>
        <w:numPr>
          <w:ilvl w:val="0"/>
          <w:numId w:val="19"/>
        </w:numPr>
        <w:spacing w:after="0" w:line="240" w:lineRule="auto"/>
        <w:ind w:right="449"/>
        <w:contextualSpacing/>
        <w:rPr>
          <w:rFonts w:ascii="Arial" w:eastAsia="Times New Roman" w:hAnsi="Arial" w:cs="Arial"/>
        </w:rPr>
      </w:pPr>
      <w:r w:rsidRPr="004557F1">
        <w:rPr>
          <w:rFonts w:ascii="Arial" w:eastAsia="Times New Roman" w:hAnsi="Arial" w:cs="Arial"/>
        </w:rPr>
        <w:t>Staff development policy (teaching staff)</w:t>
      </w:r>
    </w:p>
    <w:p w14:paraId="6E6F4F4D" w14:textId="77777777" w:rsidR="004557F1" w:rsidRPr="004557F1" w:rsidRDefault="004557F1" w:rsidP="004557F1">
      <w:pPr>
        <w:spacing w:after="0" w:line="240" w:lineRule="auto"/>
        <w:ind w:right="449"/>
        <w:rPr>
          <w:rFonts w:ascii="Arial" w:eastAsia="Times New Roman" w:hAnsi="Arial" w:cs="Arial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57F1" w:rsidRPr="004557F1" w14:paraId="6E6F4F50" w14:textId="77777777" w:rsidTr="00FC6CEB">
        <w:tc>
          <w:tcPr>
            <w:tcW w:w="9016" w:type="dxa"/>
          </w:tcPr>
          <w:p w14:paraId="6E6F4F4E" w14:textId="77777777" w:rsidR="004557F1" w:rsidRPr="004557F1" w:rsidRDefault="004557F1" w:rsidP="004557F1">
            <w:pPr>
              <w:rPr>
                <w:rFonts w:ascii="Arial" w:hAnsi="Arial" w:cs="Arial"/>
                <w:bCs/>
              </w:rPr>
            </w:pPr>
          </w:p>
          <w:p w14:paraId="6E6F4F4F" w14:textId="77777777" w:rsidR="004557F1" w:rsidRPr="004557F1" w:rsidRDefault="004557F1" w:rsidP="004557F1">
            <w:pPr>
              <w:rPr>
                <w:rFonts w:ascii="Arial" w:hAnsi="Arial" w:cs="Arial"/>
                <w:bCs/>
              </w:rPr>
            </w:pPr>
          </w:p>
        </w:tc>
      </w:tr>
    </w:tbl>
    <w:p w14:paraId="6E6F4F51" w14:textId="77777777" w:rsidR="004557F1" w:rsidRPr="004557F1" w:rsidRDefault="004557F1" w:rsidP="004557F1">
      <w:pPr>
        <w:spacing w:after="0" w:line="240" w:lineRule="auto"/>
        <w:rPr>
          <w:rFonts w:ascii="Arial" w:eastAsia="Times New Roman" w:hAnsi="Arial" w:cs="Arial"/>
          <w:bCs/>
          <w:i/>
        </w:rPr>
      </w:pPr>
    </w:p>
    <w:tbl>
      <w:tblPr>
        <w:tblStyle w:val="TableGrid1"/>
        <w:tblW w:w="0" w:type="auto"/>
        <w:shd w:val="clear" w:color="auto" w:fill="8EAADB" w:themeFill="accent5" w:themeFillTint="99"/>
        <w:tblLook w:val="04A0" w:firstRow="1" w:lastRow="0" w:firstColumn="1" w:lastColumn="0" w:noHBand="0" w:noVBand="1"/>
      </w:tblPr>
      <w:tblGrid>
        <w:gridCol w:w="9016"/>
      </w:tblGrid>
      <w:tr w:rsidR="004557F1" w:rsidRPr="004557F1" w14:paraId="6E6F4F54" w14:textId="77777777" w:rsidTr="00FC6CEB">
        <w:tc>
          <w:tcPr>
            <w:tcW w:w="9016" w:type="dxa"/>
            <w:shd w:val="clear" w:color="auto" w:fill="8EAADB" w:themeFill="accent5" w:themeFillTint="99"/>
          </w:tcPr>
          <w:p w14:paraId="6E6F4F52" w14:textId="77777777" w:rsidR="004557F1" w:rsidRDefault="004557F1" w:rsidP="007C5F36">
            <w:pPr>
              <w:ind w:right="449"/>
              <w:rPr>
                <w:rFonts w:ascii="Arial" w:hAnsi="Arial" w:cs="Arial"/>
                <w:bCs/>
                <w:i/>
              </w:rPr>
            </w:pPr>
            <w:r w:rsidRPr="004557F1">
              <w:rPr>
                <w:rFonts w:ascii="Arial" w:hAnsi="Arial" w:cs="Arial"/>
                <w:bCs/>
                <w:i/>
              </w:rPr>
              <w:t>You are also asked to complete the IT&amp; Libra</w:t>
            </w:r>
            <w:r w:rsidR="007C5F36">
              <w:rPr>
                <w:rFonts w:ascii="Arial" w:hAnsi="Arial" w:cs="Arial"/>
                <w:bCs/>
                <w:i/>
              </w:rPr>
              <w:t>ry Services Due Diligence Form</w:t>
            </w:r>
          </w:p>
          <w:p w14:paraId="6E6F4F53" w14:textId="77777777" w:rsidR="007C5F36" w:rsidRPr="004557F1" w:rsidRDefault="007C5F36" w:rsidP="007C5F36">
            <w:pPr>
              <w:ind w:right="449"/>
              <w:rPr>
                <w:rFonts w:ascii="Arial" w:hAnsi="Arial" w:cs="Arial"/>
              </w:rPr>
            </w:pPr>
          </w:p>
        </w:tc>
      </w:tr>
    </w:tbl>
    <w:p w14:paraId="6E6F4F55" w14:textId="77777777" w:rsidR="004557F1" w:rsidRDefault="004557F1" w:rsidP="004557F1">
      <w:pPr>
        <w:spacing w:after="0" w:line="240" w:lineRule="auto"/>
        <w:ind w:right="449"/>
        <w:rPr>
          <w:rFonts w:ascii="Arial" w:eastAsia="Times New Roman" w:hAnsi="Arial" w:cs="Arial"/>
        </w:rPr>
      </w:pPr>
    </w:p>
    <w:p w14:paraId="6E6F4F56" w14:textId="77777777" w:rsidR="007C5F36" w:rsidRPr="004557F1" w:rsidRDefault="007C5F36" w:rsidP="004557F1">
      <w:pPr>
        <w:spacing w:after="0" w:line="240" w:lineRule="auto"/>
        <w:ind w:right="449"/>
        <w:rPr>
          <w:rFonts w:ascii="Arial" w:eastAsia="Times New Roman" w:hAnsi="Arial" w:cs="Arial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4546A" w:themeFill="text2"/>
        <w:tblLook w:val="04A0" w:firstRow="1" w:lastRow="0" w:firstColumn="1" w:lastColumn="0" w:noHBand="0" w:noVBand="1"/>
      </w:tblPr>
      <w:tblGrid>
        <w:gridCol w:w="9016"/>
      </w:tblGrid>
      <w:tr w:rsidR="004557F1" w:rsidRPr="004557F1" w14:paraId="6E6F4F59" w14:textId="77777777" w:rsidTr="00FC6CEB">
        <w:tc>
          <w:tcPr>
            <w:tcW w:w="9016" w:type="dxa"/>
            <w:shd w:val="clear" w:color="auto" w:fill="44546A" w:themeFill="text2"/>
          </w:tcPr>
          <w:p w14:paraId="6E6F4F57" w14:textId="77777777" w:rsidR="004557F1" w:rsidRPr="004557F1" w:rsidRDefault="004557F1" w:rsidP="004557F1">
            <w:pPr>
              <w:tabs>
                <w:tab w:val="left" w:pos="567"/>
                <w:tab w:val="left" w:pos="7590"/>
              </w:tabs>
              <w:rPr>
                <w:rFonts w:ascii="Arial" w:hAnsi="Arial" w:cs="Arial"/>
                <w:color w:val="FFFFFF" w:themeColor="background1"/>
              </w:rPr>
            </w:pPr>
            <w:r w:rsidRPr="004557F1">
              <w:rPr>
                <w:rFonts w:ascii="Arial" w:hAnsi="Arial" w:cs="Arial"/>
                <w:b/>
                <w:color w:val="FFFFFF" w:themeColor="background1"/>
              </w:rPr>
              <w:t xml:space="preserve">Criteria 6: </w:t>
            </w:r>
            <w:r w:rsidRPr="004557F1">
              <w:rPr>
                <w:rFonts w:ascii="Arial" w:hAnsi="Arial" w:cs="Arial"/>
                <w:color w:val="FFFFFF" w:themeColor="background1"/>
              </w:rPr>
              <w:t>Reputation: the standing of the prospective partner</w:t>
            </w:r>
            <w:r w:rsidRPr="004557F1">
              <w:rPr>
                <w:rFonts w:ascii="Arial" w:hAnsi="Arial" w:cs="Arial"/>
                <w:color w:val="FFFFFF" w:themeColor="background1"/>
              </w:rPr>
              <w:tab/>
            </w:r>
          </w:p>
          <w:p w14:paraId="6E6F4F58" w14:textId="77777777" w:rsidR="004557F1" w:rsidRPr="004557F1" w:rsidRDefault="004557F1" w:rsidP="004557F1">
            <w:pPr>
              <w:tabs>
                <w:tab w:val="left" w:pos="567"/>
                <w:tab w:val="left" w:pos="7590"/>
              </w:tabs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</w:tbl>
    <w:p w14:paraId="6E6F4F5A" w14:textId="77777777" w:rsidR="004557F1" w:rsidRPr="004557F1" w:rsidRDefault="004557F1" w:rsidP="00455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6E6F4F5B" w14:textId="77777777" w:rsidR="004557F1" w:rsidRPr="004557F1" w:rsidRDefault="004557F1" w:rsidP="00455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4557F1">
        <w:rPr>
          <w:rFonts w:ascii="Arial" w:eastAsia="Times New Roman" w:hAnsi="Arial" w:cs="Times New Roman"/>
        </w:rPr>
        <w:t>Please list published information/reports on academic standing from ie: ESFA/Ofsted/QAA or other external bodies, providing electronic links where possible</w:t>
      </w:r>
    </w:p>
    <w:p w14:paraId="6E6F4F5C" w14:textId="77777777" w:rsidR="004557F1" w:rsidRPr="004557F1" w:rsidRDefault="004557F1" w:rsidP="00455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57F1" w:rsidRPr="004557F1" w14:paraId="6E6F4F5F" w14:textId="77777777" w:rsidTr="00FC6CEB">
        <w:tc>
          <w:tcPr>
            <w:tcW w:w="9016" w:type="dxa"/>
          </w:tcPr>
          <w:p w14:paraId="6E6F4F5D" w14:textId="77777777" w:rsidR="004557F1" w:rsidRPr="004557F1" w:rsidRDefault="004557F1" w:rsidP="00455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E6F4F5E" w14:textId="77777777" w:rsidR="004557F1" w:rsidRPr="004557F1" w:rsidRDefault="004557F1" w:rsidP="00455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E6F4F60" w14:textId="77777777" w:rsidR="004557F1" w:rsidRPr="004557F1" w:rsidRDefault="004557F1" w:rsidP="00455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6E6F4F61" w14:textId="77777777" w:rsidR="004557F1" w:rsidRPr="004557F1" w:rsidRDefault="004557F1" w:rsidP="00455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4557F1">
        <w:rPr>
          <w:rFonts w:ascii="Arial" w:eastAsia="Times New Roman" w:hAnsi="Arial" w:cs="Arial"/>
        </w:rPr>
        <w:t xml:space="preserve">Please list any business links which may present any ethical or value-related issues </w:t>
      </w:r>
    </w:p>
    <w:p w14:paraId="6E6F4F62" w14:textId="77777777" w:rsidR="004557F1" w:rsidRPr="004557F1" w:rsidRDefault="004557F1" w:rsidP="00455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57F1" w:rsidRPr="004557F1" w14:paraId="6E6F4F65" w14:textId="77777777" w:rsidTr="00FC6CEB">
        <w:tc>
          <w:tcPr>
            <w:tcW w:w="9016" w:type="dxa"/>
          </w:tcPr>
          <w:p w14:paraId="6E6F4F63" w14:textId="77777777" w:rsidR="004557F1" w:rsidRPr="004557F1" w:rsidRDefault="004557F1" w:rsidP="00455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E6F4F64" w14:textId="77777777" w:rsidR="004557F1" w:rsidRPr="004557F1" w:rsidRDefault="004557F1" w:rsidP="00455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E6F4F66" w14:textId="77777777" w:rsidR="004557F1" w:rsidRPr="004557F1" w:rsidRDefault="004557F1" w:rsidP="00455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4546A" w:themeFill="text2"/>
        <w:tblLook w:val="04A0" w:firstRow="1" w:lastRow="0" w:firstColumn="1" w:lastColumn="0" w:noHBand="0" w:noVBand="1"/>
      </w:tblPr>
      <w:tblGrid>
        <w:gridCol w:w="9016"/>
      </w:tblGrid>
      <w:tr w:rsidR="004557F1" w:rsidRPr="004557F1" w14:paraId="6E6F4F69" w14:textId="77777777" w:rsidTr="00FC6CEB">
        <w:tc>
          <w:tcPr>
            <w:tcW w:w="9016" w:type="dxa"/>
            <w:shd w:val="clear" w:color="auto" w:fill="44546A" w:themeFill="text2"/>
          </w:tcPr>
          <w:p w14:paraId="6E6F4F67" w14:textId="77777777" w:rsidR="004557F1" w:rsidRPr="004557F1" w:rsidRDefault="004557F1" w:rsidP="004557F1">
            <w:pPr>
              <w:tabs>
                <w:tab w:val="left" w:pos="567"/>
              </w:tabs>
              <w:rPr>
                <w:rFonts w:ascii="Arial" w:hAnsi="Arial" w:cs="Arial"/>
                <w:color w:val="FFFFFF" w:themeColor="background1"/>
              </w:rPr>
            </w:pPr>
            <w:r w:rsidRPr="004557F1">
              <w:rPr>
                <w:rFonts w:ascii="Arial" w:hAnsi="Arial" w:cs="Arial"/>
                <w:b/>
                <w:color w:val="FFFFFF" w:themeColor="background1"/>
              </w:rPr>
              <w:t>Criterion 7: Financial Stability</w:t>
            </w:r>
            <w:r w:rsidRPr="004557F1">
              <w:rPr>
                <w:rFonts w:ascii="Arial" w:hAnsi="Arial" w:cs="Arial"/>
                <w:color w:val="FFFFFF" w:themeColor="background1"/>
              </w:rPr>
              <w:t xml:space="preserve"> - the ability of the prospective partner to demonstrate financial viability, financial sustainability and evidence of the necessary financial resources to provide and fully deliver the higher education courses as advertised</w:t>
            </w:r>
          </w:p>
          <w:p w14:paraId="6E6F4F68" w14:textId="77777777" w:rsidR="004557F1" w:rsidRPr="004557F1" w:rsidRDefault="004557F1" w:rsidP="004557F1">
            <w:pPr>
              <w:tabs>
                <w:tab w:val="left" w:pos="567"/>
              </w:tabs>
              <w:rPr>
                <w:rFonts w:ascii="Arial" w:hAnsi="Arial" w:cs="Arial"/>
                <w:color w:val="FFFFFF" w:themeColor="background1"/>
              </w:rPr>
            </w:pPr>
          </w:p>
        </w:tc>
      </w:tr>
    </w:tbl>
    <w:p w14:paraId="6E6F4F6A" w14:textId="77777777" w:rsidR="004557F1" w:rsidRPr="004557F1" w:rsidRDefault="004557F1" w:rsidP="00455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6E6F4F6B" w14:textId="77777777" w:rsidR="004557F1" w:rsidRPr="004557F1" w:rsidRDefault="004557F1" w:rsidP="004557F1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4557F1">
        <w:rPr>
          <w:rFonts w:ascii="Arial" w:eastAsia="Times New Roman" w:hAnsi="Arial" w:cs="Arial"/>
        </w:rPr>
        <w:t>Please provide the following, or link to this information:</w:t>
      </w:r>
    </w:p>
    <w:p w14:paraId="6E6F4F6C" w14:textId="77777777" w:rsidR="004557F1" w:rsidRPr="004557F1" w:rsidRDefault="004557F1" w:rsidP="004557F1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6E6F4F6D" w14:textId="77777777" w:rsidR="004557F1" w:rsidRPr="004557F1" w:rsidRDefault="004557F1" w:rsidP="00385FD5">
      <w:pPr>
        <w:numPr>
          <w:ilvl w:val="0"/>
          <w:numId w:val="19"/>
        </w:numPr>
        <w:spacing w:after="0" w:line="240" w:lineRule="auto"/>
        <w:ind w:right="449"/>
        <w:contextualSpacing/>
        <w:rPr>
          <w:rFonts w:ascii="Arial" w:eastAsia="Times New Roman" w:hAnsi="Arial" w:cs="Arial"/>
        </w:rPr>
      </w:pPr>
      <w:r w:rsidRPr="004557F1">
        <w:rPr>
          <w:rFonts w:ascii="Arial" w:eastAsia="Times New Roman" w:hAnsi="Arial" w:cs="Arial"/>
        </w:rPr>
        <w:t>Audited accounts for most recent financial year</w:t>
      </w:r>
    </w:p>
    <w:p w14:paraId="6E6F4F6E" w14:textId="77777777" w:rsidR="004557F1" w:rsidRPr="004557F1" w:rsidRDefault="004557F1" w:rsidP="00385FD5">
      <w:pPr>
        <w:numPr>
          <w:ilvl w:val="0"/>
          <w:numId w:val="19"/>
        </w:numPr>
        <w:spacing w:after="0" w:line="240" w:lineRule="auto"/>
        <w:ind w:right="449"/>
        <w:contextualSpacing/>
        <w:rPr>
          <w:rFonts w:ascii="Arial" w:eastAsia="Times New Roman" w:hAnsi="Arial" w:cs="Arial"/>
        </w:rPr>
      </w:pPr>
      <w:r w:rsidRPr="004557F1">
        <w:rPr>
          <w:rFonts w:ascii="Arial" w:eastAsia="Times New Roman" w:hAnsi="Arial" w:cs="Arial"/>
        </w:rPr>
        <w:t>Management accounts for most recent financial year and latest forecast for forthcoming year.</w:t>
      </w:r>
    </w:p>
    <w:p w14:paraId="6E6F4F6F" w14:textId="77777777" w:rsidR="004557F1" w:rsidRPr="004557F1" w:rsidRDefault="004557F1" w:rsidP="00385FD5">
      <w:pPr>
        <w:numPr>
          <w:ilvl w:val="0"/>
          <w:numId w:val="19"/>
        </w:numPr>
        <w:spacing w:after="0" w:line="240" w:lineRule="auto"/>
        <w:ind w:right="449"/>
        <w:contextualSpacing/>
        <w:rPr>
          <w:rFonts w:ascii="Arial" w:eastAsia="Times New Roman" w:hAnsi="Arial" w:cs="Arial"/>
        </w:rPr>
      </w:pPr>
      <w:r w:rsidRPr="004557F1">
        <w:rPr>
          <w:rFonts w:ascii="Arial" w:eastAsia="Times New Roman" w:hAnsi="Arial" w:cs="Arial"/>
        </w:rPr>
        <w:t>Policy on Bribery &amp; Corruption including consideration of receipt of gifts/hospitality</w:t>
      </w:r>
    </w:p>
    <w:p w14:paraId="6E6F4F70" w14:textId="77777777" w:rsidR="004557F1" w:rsidRPr="004557F1" w:rsidRDefault="004557F1" w:rsidP="004557F1">
      <w:pPr>
        <w:spacing w:after="0" w:line="240" w:lineRule="auto"/>
        <w:ind w:right="449"/>
        <w:rPr>
          <w:rFonts w:ascii="Arial" w:eastAsia="Times New Roman" w:hAnsi="Arial"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57F1" w:rsidRPr="004557F1" w14:paraId="6E6F4F73" w14:textId="77777777" w:rsidTr="00FC6CEB">
        <w:tc>
          <w:tcPr>
            <w:tcW w:w="9016" w:type="dxa"/>
          </w:tcPr>
          <w:p w14:paraId="6E6F4F71" w14:textId="77777777" w:rsidR="004557F1" w:rsidRPr="004557F1" w:rsidRDefault="004557F1" w:rsidP="004557F1">
            <w:pPr>
              <w:ind w:right="449"/>
              <w:rPr>
                <w:rFonts w:ascii="Arial" w:hAnsi="Arial" w:cs="Arial"/>
              </w:rPr>
            </w:pPr>
          </w:p>
          <w:p w14:paraId="6E6F4F72" w14:textId="77777777" w:rsidR="004557F1" w:rsidRPr="004557F1" w:rsidRDefault="004557F1" w:rsidP="004557F1">
            <w:pPr>
              <w:ind w:right="449"/>
              <w:rPr>
                <w:rFonts w:ascii="Arial" w:hAnsi="Arial" w:cs="Arial"/>
              </w:rPr>
            </w:pPr>
          </w:p>
        </w:tc>
      </w:tr>
    </w:tbl>
    <w:p w14:paraId="6E6F4F74" w14:textId="77777777" w:rsidR="004557F1" w:rsidRPr="004557F1" w:rsidRDefault="004557F1" w:rsidP="004557F1">
      <w:pPr>
        <w:spacing w:after="0" w:line="240" w:lineRule="auto"/>
        <w:ind w:right="449"/>
        <w:rPr>
          <w:rFonts w:ascii="Arial" w:eastAsia="Times New Roman" w:hAnsi="Arial" w:cs="Arial"/>
        </w:rPr>
      </w:pPr>
    </w:p>
    <w:tbl>
      <w:tblPr>
        <w:tblStyle w:val="TableGrid1"/>
        <w:tblW w:w="0" w:type="auto"/>
        <w:shd w:val="clear" w:color="auto" w:fill="8EAADB" w:themeFill="accent5" w:themeFillTint="99"/>
        <w:tblLook w:val="04A0" w:firstRow="1" w:lastRow="0" w:firstColumn="1" w:lastColumn="0" w:noHBand="0" w:noVBand="1"/>
      </w:tblPr>
      <w:tblGrid>
        <w:gridCol w:w="9016"/>
      </w:tblGrid>
      <w:tr w:rsidR="004557F1" w:rsidRPr="004557F1" w14:paraId="6E6F4F7A" w14:textId="77777777" w:rsidTr="00FC6CEB">
        <w:tc>
          <w:tcPr>
            <w:tcW w:w="9016" w:type="dxa"/>
            <w:shd w:val="clear" w:color="auto" w:fill="8EAADB" w:themeFill="accent5" w:themeFillTint="99"/>
          </w:tcPr>
          <w:p w14:paraId="6E6F4F75" w14:textId="77777777" w:rsidR="004557F1" w:rsidRPr="004557F1" w:rsidRDefault="004557F1" w:rsidP="004557F1">
            <w:pPr>
              <w:ind w:right="449"/>
              <w:rPr>
                <w:rFonts w:ascii="Arial" w:hAnsi="Arial" w:cs="Arial"/>
                <w:bCs/>
                <w:i/>
              </w:rPr>
            </w:pPr>
            <w:r w:rsidRPr="004557F1">
              <w:rPr>
                <w:rFonts w:ascii="Arial" w:hAnsi="Arial" w:cs="Arial"/>
                <w:bCs/>
                <w:i/>
              </w:rPr>
              <w:t>You may also be asked to complete more detailed due diligence information covering the following:</w:t>
            </w:r>
          </w:p>
          <w:p w14:paraId="6E6F4F76" w14:textId="77777777" w:rsidR="004557F1" w:rsidRPr="004557F1" w:rsidRDefault="004557F1" w:rsidP="004557F1">
            <w:pPr>
              <w:ind w:right="449"/>
              <w:rPr>
                <w:rFonts w:ascii="Arial" w:hAnsi="Arial" w:cs="Arial"/>
                <w:bCs/>
                <w:i/>
              </w:rPr>
            </w:pPr>
          </w:p>
          <w:p w14:paraId="6E6F4F77" w14:textId="77777777" w:rsidR="004557F1" w:rsidRPr="004557F1" w:rsidRDefault="004557F1" w:rsidP="00385FD5">
            <w:pPr>
              <w:numPr>
                <w:ilvl w:val="0"/>
                <w:numId w:val="20"/>
              </w:numPr>
              <w:ind w:right="449"/>
              <w:rPr>
                <w:rFonts w:ascii="Arial" w:hAnsi="Arial" w:cs="Arial"/>
                <w:bCs/>
                <w:i/>
              </w:rPr>
            </w:pPr>
            <w:r w:rsidRPr="004557F1">
              <w:rPr>
                <w:rFonts w:ascii="Arial" w:hAnsi="Arial" w:cs="Arial"/>
                <w:bCs/>
                <w:i/>
              </w:rPr>
              <w:t>Financial Sustainability and Management Due Diligence</w:t>
            </w:r>
          </w:p>
          <w:p w14:paraId="6E6F4F78" w14:textId="77777777" w:rsidR="004557F1" w:rsidRPr="004557F1" w:rsidRDefault="004557F1" w:rsidP="004557F1">
            <w:pPr>
              <w:ind w:right="449"/>
              <w:rPr>
                <w:rFonts w:ascii="Arial" w:hAnsi="Arial" w:cs="Arial"/>
                <w:bCs/>
                <w:i/>
              </w:rPr>
            </w:pPr>
          </w:p>
          <w:p w14:paraId="6E6F4F79" w14:textId="77777777" w:rsidR="004557F1" w:rsidRPr="004557F1" w:rsidRDefault="004557F1" w:rsidP="004557F1">
            <w:pPr>
              <w:ind w:right="449"/>
              <w:rPr>
                <w:rFonts w:ascii="Arial" w:hAnsi="Arial" w:cs="Arial"/>
              </w:rPr>
            </w:pPr>
            <w:r w:rsidRPr="004557F1">
              <w:rPr>
                <w:rFonts w:ascii="Arial" w:hAnsi="Arial" w:cs="Arial"/>
                <w:bCs/>
                <w:i/>
              </w:rPr>
              <w:t>Such requirements will be agreed during preliminary discussions.</w:t>
            </w:r>
          </w:p>
        </w:tc>
      </w:tr>
    </w:tbl>
    <w:p w14:paraId="6E6F4F81" w14:textId="348BCE2E" w:rsidR="00654D2C" w:rsidRDefault="00654D2C" w:rsidP="00654D2C">
      <w:pPr>
        <w:spacing w:after="0" w:line="300" w:lineRule="atLeast"/>
        <w:rPr>
          <w:rFonts w:ascii="Arial" w:eastAsia="Times New Roman" w:hAnsi="Arial" w:cs="Times New Roman"/>
          <w:lang w:eastAsia="en-GB"/>
        </w:rPr>
      </w:pPr>
    </w:p>
    <w:p w14:paraId="7271911A" w14:textId="09D87CD9" w:rsidR="0065754A" w:rsidRDefault="0065754A" w:rsidP="00654D2C">
      <w:pPr>
        <w:spacing w:after="0" w:line="300" w:lineRule="atLeast"/>
        <w:rPr>
          <w:rFonts w:ascii="Arial" w:eastAsia="Times New Roman" w:hAnsi="Arial" w:cs="Times New Roman"/>
          <w:lang w:eastAsia="en-GB"/>
        </w:rPr>
      </w:pPr>
    </w:p>
    <w:p w14:paraId="513A419C" w14:textId="42F3E107" w:rsidR="0065754A" w:rsidRDefault="0065754A" w:rsidP="00654D2C">
      <w:pPr>
        <w:spacing w:after="0" w:line="300" w:lineRule="atLeast"/>
        <w:rPr>
          <w:rFonts w:ascii="Arial" w:eastAsia="Times New Roman" w:hAnsi="Arial" w:cs="Times New Roman"/>
          <w:lang w:eastAsia="en-GB"/>
        </w:rPr>
      </w:pPr>
    </w:p>
    <w:p w14:paraId="210C9DD7" w14:textId="7C1001D7" w:rsidR="0065754A" w:rsidRDefault="0065754A" w:rsidP="00654D2C">
      <w:pPr>
        <w:spacing w:after="0" w:line="300" w:lineRule="atLeast"/>
        <w:rPr>
          <w:rFonts w:ascii="Arial" w:eastAsia="Times New Roman" w:hAnsi="Arial" w:cs="Times New Roman"/>
          <w:lang w:eastAsia="en-GB"/>
        </w:rPr>
      </w:pPr>
    </w:p>
    <w:p w14:paraId="0D2392EA" w14:textId="28C7CD96" w:rsidR="0065754A" w:rsidRDefault="0065754A" w:rsidP="00654D2C">
      <w:pPr>
        <w:spacing w:after="0" w:line="300" w:lineRule="atLeast"/>
        <w:rPr>
          <w:rFonts w:ascii="Arial" w:eastAsia="Times New Roman" w:hAnsi="Arial" w:cs="Times New Roman"/>
          <w:lang w:eastAsia="en-GB"/>
        </w:rPr>
      </w:pPr>
    </w:p>
    <w:tbl>
      <w:tblPr>
        <w:tblW w:w="0" w:type="dxa"/>
        <w:tblInd w:w="5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  <w:gridCol w:w="6230"/>
      </w:tblGrid>
      <w:tr w:rsidR="0065754A" w:rsidRPr="0065754A" w14:paraId="3E3E81C3" w14:textId="77777777" w:rsidTr="0065754A">
        <w:trPr>
          <w:trHeight w:val="275"/>
        </w:trPr>
        <w:tc>
          <w:tcPr>
            <w:tcW w:w="157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8496B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630618" w14:textId="77777777" w:rsidR="0065754A" w:rsidRPr="0065754A" w:rsidRDefault="0065754A">
            <w:pPr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  <w:lang w:val="en-US"/>
              </w:rPr>
            </w:pPr>
            <w:r w:rsidRPr="0065754A"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  <w:lang w:val="en-US"/>
              </w:rPr>
              <w:t>Approval Authority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ED8CC8" w14:textId="2571704E" w:rsidR="0065754A" w:rsidRPr="0065754A" w:rsidRDefault="00DF36BE">
            <w:pP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  <w:lang w:val="en-US" w:bidi="en-GB"/>
              </w:rPr>
            </w:pPr>
            <w:r>
              <w:rPr>
                <w:color w:val="171717" w:themeColor="background2" w:themeShade="1A"/>
                <w:sz w:val="18"/>
                <w:szCs w:val="18"/>
              </w:rPr>
              <w:t>ASQEC</w:t>
            </w:r>
          </w:p>
        </w:tc>
      </w:tr>
      <w:tr w:rsidR="0065754A" w:rsidRPr="0065754A" w14:paraId="1B6FD308" w14:textId="77777777" w:rsidTr="0065754A">
        <w:trPr>
          <w:trHeight w:val="275"/>
        </w:trPr>
        <w:tc>
          <w:tcPr>
            <w:tcW w:w="157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8496B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04FD03" w14:textId="77777777" w:rsidR="0065754A" w:rsidRPr="0065754A" w:rsidRDefault="0065754A">
            <w:pPr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  <w:lang w:val="en-US"/>
              </w:rPr>
            </w:pPr>
            <w:r w:rsidRPr="0065754A"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  <w:lang w:val="en-US"/>
              </w:rPr>
              <w:t>Date of Commencement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6B60DC" w14:textId="77777777" w:rsidR="0065754A" w:rsidRPr="0065754A" w:rsidRDefault="0065754A">
            <w:pPr>
              <w:rPr>
                <w:rFonts w:ascii="Arial" w:hAnsi="Arial" w:cs="Arial"/>
                <w:i/>
                <w:iCs/>
                <w:color w:val="171717" w:themeColor="background2" w:themeShade="1A"/>
                <w:sz w:val="18"/>
                <w:szCs w:val="18"/>
                <w:lang w:val="en-US"/>
              </w:rPr>
            </w:pPr>
            <w:r w:rsidRPr="0065754A">
              <w:rPr>
                <w:rFonts w:ascii="Arial" w:hAnsi="Arial" w:cs="Arial"/>
                <w:color w:val="171717" w:themeColor="background2" w:themeShade="1A"/>
                <w:sz w:val="18"/>
                <w:szCs w:val="18"/>
                <w:lang w:val="en-US"/>
              </w:rPr>
              <w:t>01/09/2018</w:t>
            </w:r>
          </w:p>
        </w:tc>
      </w:tr>
      <w:tr w:rsidR="0065754A" w:rsidRPr="0065754A" w14:paraId="70969053" w14:textId="77777777" w:rsidTr="0065754A">
        <w:trPr>
          <w:trHeight w:val="275"/>
        </w:trPr>
        <w:tc>
          <w:tcPr>
            <w:tcW w:w="157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8496B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FF9E2B" w14:textId="77777777" w:rsidR="0065754A" w:rsidRPr="0065754A" w:rsidRDefault="0065754A">
            <w:pPr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  <w:lang w:val="en-US"/>
              </w:rPr>
            </w:pPr>
            <w:r w:rsidRPr="0065754A"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  <w:lang w:val="en-US"/>
              </w:rPr>
              <w:t>Amendment Dates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639D4F" w14:textId="77777777" w:rsidR="0065754A" w:rsidRPr="0065754A" w:rsidRDefault="0065754A">
            <w:pPr>
              <w:rPr>
                <w:rFonts w:ascii="Arial" w:hAnsi="Arial" w:cs="Arial"/>
                <w:color w:val="171717" w:themeColor="background2" w:themeShade="1A"/>
                <w:sz w:val="18"/>
                <w:szCs w:val="18"/>
                <w:lang w:val="en-US"/>
              </w:rPr>
            </w:pPr>
            <w:r w:rsidRPr="0065754A">
              <w:rPr>
                <w:rFonts w:ascii="Arial" w:hAnsi="Arial" w:cs="Arial"/>
                <w:color w:val="171717" w:themeColor="background2" w:themeShade="1A"/>
                <w:sz w:val="18"/>
                <w:szCs w:val="18"/>
                <w:lang w:val="en-US"/>
              </w:rPr>
              <w:t>n/a</w:t>
            </w:r>
          </w:p>
        </w:tc>
      </w:tr>
      <w:tr w:rsidR="0065754A" w:rsidRPr="0065754A" w14:paraId="18DC5BC7" w14:textId="77777777" w:rsidTr="0065754A">
        <w:trPr>
          <w:trHeight w:val="275"/>
        </w:trPr>
        <w:tc>
          <w:tcPr>
            <w:tcW w:w="157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8496B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2BBBEF" w14:textId="77777777" w:rsidR="0065754A" w:rsidRPr="0065754A" w:rsidRDefault="0065754A">
            <w:pPr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  <w:lang w:val="en-US"/>
              </w:rPr>
            </w:pPr>
            <w:r w:rsidRPr="0065754A"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  <w:lang w:val="en-US"/>
              </w:rPr>
              <w:t>Date for Next Review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7D59C5D" w14:textId="14D237B9" w:rsidR="0065754A" w:rsidRPr="0065754A" w:rsidRDefault="000A6522">
            <w:pPr>
              <w:rPr>
                <w:rFonts w:ascii="Arial" w:hAnsi="Arial" w:cs="Arial"/>
                <w:color w:val="171717" w:themeColor="background2" w:themeShade="1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171717" w:themeColor="background2" w:themeShade="1A"/>
                <w:sz w:val="18"/>
                <w:szCs w:val="18"/>
                <w:lang w:val="en-US"/>
              </w:rPr>
              <w:t>01/08/2021</w:t>
            </w:r>
            <w:bookmarkStart w:id="0" w:name="_GoBack"/>
            <w:bookmarkEnd w:id="0"/>
          </w:p>
        </w:tc>
      </w:tr>
      <w:tr w:rsidR="0065754A" w:rsidRPr="0065754A" w14:paraId="0F6871C6" w14:textId="77777777" w:rsidTr="0065754A">
        <w:trPr>
          <w:trHeight w:val="275"/>
        </w:trPr>
        <w:tc>
          <w:tcPr>
            <w:tcW w:w="157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8496B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B9996A" w14:textId="77777777" w:rsidR="0065754A" w:rsidRPr="0065754A" w:rsidRDefault="0065754A">
            <w:pPr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  <w:lang w:val="en-US"/>
              </w:rPr>
            </w:pPr>
            <w:r w:rsidRPr="0065754A"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  <w:lang w:val="en-US"/>
              </w:rPr>
              <w:t>Related Policies, Procedures, Guidance, Forms or Templates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3F5338" w14:textId="77777777" w:rsidR="0065754A" w:rsidRPr="0065754A" w:rsidRDefault="000A6522">
            <w:pPr>
              <w:rPr>
                <w:rFonts w:ascii="Arial" w:hAnsi="Arial" w:cs="Arial"/>
                <w:i/>
                <w:iCs/>
                <w:color w:val="171717" w:themeColor="background2" w:themeShade="1A"/>
                <w:sz w:val="18"/>
                <w:szCs w:val="18"/>
                <w:lang w:val="en-US"/>
              </w:rPr>
            </w:pPr>
            <w:hyperlink r:id="rId8" w:tgtFrame="_blank" w:history="1">
              <w:r w:rsidR="0065754A" w:rsidRPr="0065754A">
                <w:rPr>
                  <w:rStyle w:val="Hyperlink"/>
                  <w:rFonts w:ascii="Arial" w:hAnsi="Arial" w:cs="Arial"/>
                  <w:color w:val="171717" w:themeColor="background2" w:themeShade="1A"/>
                  <w:sz w:val="18"/>
                  <w:szCs w:val="18"/>
                  <w:shd w:val="clear" w:color="auto" w:fill="FFFFFF"/>
                  <w:lang w:val="en-US"/>
                </w:rPr>
                <w:t>Partnership Approval Process</w:t>
              </w:r>
            </w:hyperlink>
          </w:p>
        </w:tc>
      </w:tr>
      <w:tr w:rsidR="0065754A" w:rsidRPr="0065754A" w14:paraId="76158F94" w14:textId="77777777" w:rsidTr="0065754A">
        <w:trPr>
          <w:trHeight w:val="275"/>
        </w:trPr>
        <w:tc>
          <w:tcPr>
            <w:tcW w:w="157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8496B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E17805" w14:textId="77777777" w:rsidR="0065754A" w:rsidRPr="0065754A" w:rsidRDefault="0065754A">
            <w:pPr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  <w:lang w:val="en-US"/>
              </w:rPr>
            </w:pPr>
            <w:r w:rsidRPr="0065754A"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  <w:lang w:val="en-US"/>
              </w:rPr>
              <w:t>Guidance superseded by this version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C62F68" w14:textId="77777777" w:rsidR="0065754A" w:rsidRPr="0065754A" w:rsidRDefault="0065754A">
            <w:pPr>
              <w:rPr>
                <w:rFonts w:ascii="Arial" w:hAnsi="Arial" w:cs="Arial"/>
                <w:color w:val="171717" w:themeColor="background2" w:themeShade="1A"/>
                <w:sz w:val="18"/>
                <w:szCs w:val="18"/>
                <w:lang w:val="en-US"/>
              </w:rPr>
            </w:pPr>
            <w:r w:rsidRPr="0065754A">
              <w:rPr>
                <w:rFonts w:ascii="Arial" w:hAnsi="Arial" w:cs="Arial"/>
                <w:color w:val="171717" w:themeColor="background2" w:themeShade="1A"/>
                <w:sz w:val="18"/>
                <w:szCs w:val="18"/>
                <w:lang w:val="en-US"/>
              </w:rPr>
              <w:t>n/a</w:t>
            </w:r>
          </w:p>
        </w:tc>
      </w:tr>
    </w:tbl>
    <w:p w14:paraId="1426BE46" w14:textId="77777777" w:rsidR="0065754A" w:rsidRPr="00FF1B5A" w:rsidRDefault="0065754A" w:rsidP="00654D2C">
      <w:pPr>
        <w:spacing w:after="0" w:line="300" w:lineRule="atLeast"/>
        <w:rPr>
          <w:rFonts w:ascii="Arial" w:eastAsia="Times New Roman" w:hAnsi="Arial" w:cs="Times New Roman"/>
          <w:lang w:eastAsia="en-GB"/>
        </w:rPr>
      </w:pPr>
    </w:p>
    <w:sectPr w:rsidR="0065754A" w:rsidRPr="00FF1B5A" w:rsidSect="0065754A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F5193" w14:textId="77777777" w:rsidR="00A43258" w:rsidRDefault="00A43258" w:rsidP="000B4EFB">
      <w:pPr>
        <w:spacing w:after="0" w:line="240" w:lineRule="auto"/>
      </w:pPr>
      <w:r>
        <w:separator/>
      </w:r>
    </w:p>
  </w:endnote>
  <w:endnote w:type="continuationSeparator" w:id="0">
    <w:p w14:paraId="6E6F5194" w14:textId="77777777" w:rsidR="00A43258" w:rsidRDefault="00A43258" w:rsidP="000B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F5191" w14:textId="77777777" w:rsidR="00A43258" w:rsidRDefault="00A43258" w:rsidP="000B4EFB">
      <w:pPr>
        <w:spacing w:after="0" w:line="240" w:lineRule="auto"/>
      </w:pPr>
      <w:r>
        <w:separator/>
      </w:r>
    </w:p>
  </w:footnote>
  <w:footnote w:type="continuationSeparator" w:id="0">
    <w:p w14:paraId="6E6F5192" w14:textId="77777777" w:rsidR="00A43258" w:rsidRDefault="00A43258" w:rsidP="000B4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32573"/>
    <w:multiLevelType w:val="hybridMultilevel"/>
    <w:tmpl w:val="A9EC53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C1336"/>
    <w:multiLevelType w:val="hybridMultilevel"/>
    <w:tmpl w:val="74FA0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E04A7"/>
    <w:multiLevelType w:val="hybridMultilevel"/>
    <w:tmpl w:val="3828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E7343"/>
    <w:multiLevelType w:val="hybridMultilevel"/>
    <w:tmpl w:val="E1FC20B0"/>
    <w:lvl w:ilvl="0" w:tplc="AE78CE54">
      <w:start w:val="1"/>
      <w:numFmt w:val="lowerLetter"/>
      <w:lvlText w:val="%1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C79E801A">
      <w:start w:val="1"/>
      <w:numFmt w:val="lowerRoman"/>
      <w:lvlText w:val="%3"/>
      <w:lvlJc w:val="right"/>
      <w:pPr>
        <w:ind w:left="180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6D1CC4"/>
    <w:multiLevelType w:val="hybridMultilevel"/>
    <w:tmpl w:val="6902F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F614D"/>
    <w:multiLevelType w:val="hybridMultilevel"/>
    <w:tmpl w:val="3B7C6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8637D"/>
    <w:multiLevelType w:val="hybridMultilevel"/>
    <w:tmpl w:val="10841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D5897"/>
    <w:multiLevelType w:val="hybridMultilevel"/>
    <w:tmpl w:val="CC9E8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E690D"/>
    <w:multiLevelType w:val="hybridMultilevel"/>
    <w:tmpl w:val="A7527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5787B"/>
    <w:multiLevelType w:val="hybridMultilevel"/>
    <w:tmpl w:val="43FEF596"/>
    <w:lvl w:ilvl="0" w:tplc="5A2EF6E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F7974"/>
    <w:multiLevelType w:val="hybridMultilevel"/>
    <w:tmpl w:val="5AFAA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634E0"/>
    <w:multiLevelType w:val="hybridMultilevel"/>
    <w:tmpl w:val="779C18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61EF6"/>
    <w:multiLevelType w:val="hybridMultilevel"/>
    <w:tmpl w:val="EF6826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81DB5"/>
    <w:multiLevelType w:val="hybridMultilevel"/>
    <w:tmpl w:val="D3700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104BE"/>
    <w:multiLevelType w:val="hybridMultilevel"/>
    <w:tmpl w:val="BB928A12"/>
    <w:lvl w:ilvl="0" w:tplc="F404CDE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12741"/>
    <w:multiLevelType w:val="hybridMultilevel"/>
    <w:tmpl w:val="2E888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C54B6"/>
    <w:multiLevelType w:val="hybridMultilevel"/>
    <w:tmpl w:val="2C646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20837"/>
    <w:multiLevelType w:val="multilevel"/>
    <w:tmpl w:val="C874809E"/>
    <w:lvl w:ilvl="0">
      <w:start w:val="1"/>
      <w:numFmt w:val="decimal"/>
      <w:pStyle w:val="Numberedlist"/>
      <w:lvlText w:val="%1)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E5D2864"/>
    <w:multiLevelType w:val="hybridMultilevel"/>
    <w:tmpl w:val="604A878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72B0E"/>
    <w:multiLevelType w:val="hybridMultilevel"/>
    <w:tmpl w:val="CCB02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93E48"/>
    <w:multiLevelType w:val="hybridMultilevel"/>
    <w:tmpl w:val="460CC3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4"/>
  </w:num>
  <w:num w:numId="4">
    <w:abstractNumId w:val="15"/>
  </w:num>
  <w:num w:numId="5">
    <w:abstractNumId w:val="7"/>
  </w:num>
  <w:num w:numId="6">
    <w:abstractNumId w:val="1"/>
  </w:num>
  <w:num w:numId="7">
    <w:abstractNumId w:val="11"/>
  </w:num>
  <w:num w:numId="8">
    <w:abstractNumId w:val="0"/>
  </w:num>
  <w:num w:numId="9">
    <w:abstractNumId w:val="18"/>
  </w:num>
  <w:num w:numId="10">
    <w:abstractNumId w:val="16"/>
  </w:num>
  <w:num w:numId="11">
    <w:abstractNumId w:val="12"/>
  </w:num>
  <w:num w:numId="12">
    <w:abstractNumId w:val="14"/>
  </w:num>
  <w:num w:numId="13">
    <w:abstractNumId w:val="9"/>
  </w:num>
  <w:num w:numId="14">
    <w:abstractNumId w:val="17"/>
  </w:num>
  <w:num w:numId="15">
    <w:abstractNumId w:val="3"/>
  </w:num>
  <w:num w:numId="16">
    <w:abstractNumId w:val="10"/>
  </w:num>
  <w:num w:numId="17">
    <w:abstractNumId w:val="6"/>
  </w:num>
  <w:num w:numId="18">
    <w:abstractNumId w:val="13"/>
  </w:num>
  <w:num w:numId="19">
    <w:abstractNumId w:val="20"/>
  </w:num>
  <w:num w:numId="20">
    <w:abstractNumId w:val="2"/>
  </w:num>
  <w:num w:numId="21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AE"/>
    <w:rsid w:val="00002E93"/>
    <w:rsid w:val="000050AF"/>
    <w:rsid w:val="0000632B"/>
    <w:rsid w:val="00010542"/>
    <w:rsid w:val="00014FE9"/>
    <w:rsid w:val="0001712B"/>
    <w:rsid w:val="0001738D"/>
    <w:rsid w:val="0002011F"/>
    <w:rsid w:val="00022422"/>
    <w:rsid w:val="00024521"/>
    <w:rsid w:val="00026DDA"/>
    <w:rsid w:val="00033E8C"/>
    <w:rsid w:val="00034C7B"/>
    <w:rsid w:val="00041275"/>
    <w:rsid w:val="0004259F"/>
    <w:rsid w:val="00045C85"/>
    <w:rsid w:val="00047185"/>
    <w:rsid w:val="000501A5"/>
    <w:rsid w:val="000577BF"/>
    <w:rsid w:val="00057C72"/>
    <w:rsid w:val="000639AF"/>
    <w:rsid w:val="00065788"/>
    <w:rsid w:val="00067765"/>
    <w:rsid w:val="0007769F"/>
    <w:rsid w:val="00087687"/>
    <w:rsid w:val="0009016C"/>
    <w:rsid w:val="000967A3"/>
    <w:rsid w:val="000A3D59"/>
    <w:rsid w:val="000A6522"/>
    <w:rsid w:val="000B0025"/>
    <w:rsid w:val="000B4757"/>
    <w:rsid w:val="000B4EFB"/>
    <w:rsid w:val="000C04E9"/>
    <w:rsid w:val="000C6A30"/>
    <w:rsid w:val="000D016B"/>
    <w:rsid w:val="000D169A"/>
    <w:rsid w:val="000D4929"/>
    <w:rsid w:val="000D524A"/>
    <w:rsid w:val="000E5E4E"/>
    <w:rsid w:val="000F530B"/>
    <w:rsid w:val="000F5C66"/>
    <w:rsid w:val="001002EE"/>
    <w:rsid w:val="00100E70"/>
    <w:rsid w:val="001077AE"/>
    <w:rsid w:val="00113C2C"/>
    <w:rsid w:val="00114406"/>
    <w:rsid w:val="00116307"/>
    <w:rsid w:val="00126513"/>
    <w:rsid w:val="00131A1A"/>
    <w:rsid w:val="00131ACA"/>
    <w:rsid w:val="00137927"/>
    <w:rsid w:val="001437FD"/>
    <w:rsid w:val="0016063F"/>
    <w:rsid w:val="00182E7D"/>
    <w:rsid w:val="00185CF7"/>
    <w:rsid w:val="001866C3"/>
    <w:rsid w:val="00196C03"/>
    <w:rsid w:val="001A019E"/>
    <w:rsid w:val="001A3525"/>
    <w:rsid w:val="001C0272"/>
    <w:rsid w:val="001C373D"/>
    <w:rsid w:val="001C56F8"/>
    <w:rsid w:val="001D63C1"/>
    <w:rsid w:val="001E11EB"/>
    <w:rsid w:val="001E2C1F"/>
    <w:rsid w:val="001F2799"/>
    <w:rsid w:val="001F4091"/>
    <w:rsid w:val="00224E19"/>
    <w:rsid w:val="00226565"/>
    <w:rsid w:val="00226961"/>
    <w:rsid w:val="00227F24"/>
    <w:rsid w:val="00232944"/>
    <w:rsid w:val="00236D9A"/>
    <w:rsid w:val="00247B9A"/>
    <w:rsid w:val="00266370"/>
    <w:rsid w:val="002672B9"/>
    <w:rsid w:val="002713F3"/>
    <w:rsid w:val="002720B8"/>
    <w:rsid w:val="00272A64"/>
    <w:rsid w:val="0027305A"/>
    <w:rsid w:val="00273F6D"/>
    <w:rsid w:val="00282DC4"/>
    <w:rsid w:val="002868C7"/>
    <w:rsid w:val="00293DC7"/>
    <w:rsid w:val="002966BF"/>
    <w:rsid w:val="002A7B6C"/>
    <w:rsid w:val="002A7E47"/>
    <w:rsid w:val="002B5F46"/>
    <w:rsid w:val="002C0951"/>
    <w:rsid w:val="002C0AD1"/>
    <w:rsid w:val="002C2E11"/>
    <w:rsid w:val="002C30A8"/>
    <w:rsid w:val="002E2C3D"/>
    <w:rsid w:val="002E3A04"/>
    <w:rsid w:val="002E7FC9"/>
    <w:rsid w:val="002F0705"/>
    <w:rsid w:val="002F11E2"/>
    <w:rsid w:val="002F1BDD"/>
    <w:rsid w:val="002F2DAE"/>
    <w:rsid w:val="002F3E6B"/>
    <w:rsid w:val="00305EB7"/>
    <w:rsid w:val="00305F40"/>
    <w:rsid w:val="00317DB6"/>
    <w:rsid w:val="00321896"/>
    <w:rsid w:val="00324A07"/>
    <w:rsid w:val="0033236E"/>
    <w:rsid w:val="00333F4F"/>
    <w:rsid w:val="003433C0"/>
    <w:rsid w:val="00352B82"/>
    <w:rsid w:val="00356869"/>
    <w:rsid w:val="00360B5D"/>
    <w:rsid w:val="00367828"/>
    <w:rsid w:val="00373F61"/>
    <w:rsid w:val="003767FB"/>
    <w:rsid w:val="003779DD"/>
    <w:rsid w:val="00383F3B"/>
    <w:rsid w:val="00385FD5"/>
    <w:rsid w:val="003A2E54"/>
    <w:rsid w:val="003A315D"/>
    <w:rsid w:val="003A397F"/>
    <w:rsid w:val="003A676C"/>
    <w:rsid w:val="003B3519"/>
    <w:rsid w:val="003C0CAA"/>
    <w:rsid w:val="003C23B3"/>
    <w:rsid w:val="003D5403"/>
    <w:rsid w:val="003E5826"/>
    <w:rsid w:val="0041788F"/>
    <w:rsid w:val="00423C0D"/>
    <w:rsid w:val="00432C05"/>
    <w:rsid w:val="00441859"/>
    <w:rsid w:val="00444F2B"/>
    <w:rsid w:val="004477D0"/>
    <w:rsid w:val="00450BB0"/>
    <w:rsid w:val="00451504"/>
    <w:rsid w:val="004557F1"/>
    <w:rsid w:val="00461422"/>
    <w:rsid w:val="00461E95"/>
    <w:rsid w:val="0046729D"/>
    <w:rsid w:val="00470A52"/>
    <w:rsid w:val="00480E9A"/>
    <w:rsid w:val="00485012"/>
    <w:rsid w:val="0048656D"/>
    <w:rsid w:val="00486A6D"/>
    <w:rsid w:val="00486BA0"/>
    <w:rsid w:val="00494BAE"/>
    <w:rsid w:val="00497A08"/>
    <w:rsid w:val="004B01C8"/>
    <w:rsid w:val="004B026F"/>
    <w:rsid w:val="004B1F04"/>
    <w:rsid w:val="004B2683"/>
    <w:rsid w:val="004B2ECC"/>
    <w:rsid w:val="004D03D2"/>
    <w:rsid w:val="004D5757"/>
    <w:rsid w:val="004D7322"/>
    <w:rsid w:val="004E0B86"/>
    <w:rsid w:val="004E0C67"/>
    <w:rsid w:val="004E0D38"/>
    <w:rsid w:val="004F1078"/>
    <w:rsid w:val="004F6DBE"/>
    <w:rsid w:val="00505A08"/>
    <w:rsid w:val="00510505"/>
    <w:rsid w:val="00515625"/>
    <w:rsid w:val="00524076"/>
    <w:rsid w:val="005260FF"/>
    <w:rsid w:val="00526D0F"/>
    <w:rsid w:val="00532504"/>
    <w:rsid w:val="005463FE"/>
    <w:rsid w:val="00552390"/>
    <w:rsid w:val="00557798"/>
    <w:rsid w:val="00560EBD"/>
    <w:rsid w:val="00565798"/>
    <w:rsid w:val="00577348"/>
    <w:rsid w:val="005828F5"/>
    <w:rsid w:val="00586547"/>
    <w:rsid w:val="0059367F"/>
    <w:rsid w:val="005946B1"/>
    <w:rsid w:val="005A36BE"/>
    <w:rsid w:val="005A4559"/>
    <w:rsid w:val="005B63E4"/>
    <w:rsid w:val="005C0E32"/>
    <w:rsid w:val="005C3448"/>
    <w:rsid w:val="005C3659"/>
    <w:rsid w:val="005C462A"/>
    <w:rsid w:val="005C75B9"/>
    <w:rsid w:val="005F28FE"/>
    <w:rsid w:val="00600169"/>
    <w:rsid w:val="00601F6D"/>
    <w:rsid w:val="00602EB4"/>
    <w:rsid w:val="00606C65"/>
    <w:rsid w:val="006077DC"/>
    <w:rsid w:val="0061033C"/>
    <w:rsid w:val="00612AC0"/>
    <w:rsid w:val="00616F0D"/>
    <w:rsid w:val="00627D4D"/>
    <w:rsid w:val="00643DEE"/>
    <w:rsid w:val="00647899"/>
    <w:rsid w:val="00654D2C"/>
    <w:rsid w:val="0065754A"/>
    <w:rsid w:val="00661564"/>
    <w:rsid w:val="00663791"/>
    <w:rsid w:val="0066531B"/>
    <w:rsid w:val="00671303"/>
    <w:rsid w:val="0067583B"/>
    <w:rsid w:val="00677D14"/>
    <w:rsid w:val="00681A72"/>
    <w:rsid w:val="006A32E5"/>
    <w:rsid w:val="006A3E68"/>
    <w:rsid w:val="006A6CB6"/>
    <w:rsid w:val="006B1111"/>
    <w:rsid w:val="006B212A"/>
    <w:rsid w:val="006B382A"/>
    <w:rsid w:val="006C7A2D"/>
    <w:rsid w:val="006D1576"/>
    <w:rsid w:val="006D2A0C"/>
    <w:rsid w:val="006E6A5E"/>
    <w:rsid w:val="006E6C1B"/>
    <w:rsid w:val="006F5646"/>
    <w:rsid w:val="006F6482"/>
    <w:rsid w:val="007027E7"/>
    <w:rsid w:val="007061D7"/>
    <w:rsid w:val="00706E15"/>
    <w:rsid w:val="00722D91"/>
    <w:rsid w:val="00726749"/>
    <w:rsid w:val="00727203"/>
    <w:rsid w:val="00731FD2"/>
    <w:rsid w:val="0074038B"/>
    <w:rsid w:val="00743855"/>
    <w:rsid w:val="00745606"/>
    <w:rsid w:val="00747AA4"/>
    <w:rsid w:val="00747E5E"/>
    <w:rsid w:val="00753153"/>
    <w:rsid w:val="007531CF"/>
    <w:rsid w:val="0075418C"/>
    <w:rsid w:val="00756A72"/>
    <w:rsid w:val="00761EB2"/>
    <w:rsid w:val="00767CBB"/>
    <w:rsid w:val="00772A1A"/>
    <w:rsid w:val="00775328"/>
    <w:rsid w:val="00780B46"/>
    <w:rsid w:val="00781C05"/>
    <w:rsid w:val="0078377F"/>
    <w:rsid w:val="00790485"/>
    <w:rsid w:val="00797C32"/>
    <w:rsid w:val="007A1A29"/>
    <w:rsid w:val="007A4AD2"/>
    <w:rsid w:val="007A58D4"/>
    <w:rsid w:val="007A6D47"/>
    <w:rsid w:val="007B16B4"/>
    <w:rsid w:val="007B34F7"/>
    <w:rsid w:val="007B4501"/>
    <w:rsid w:val="007C177C"/>
    <w:rsid w:val="007C25F1"/>
    <w:rsid w:val="007C4497"/>
    <w:rsid w:val="007C4B16"/>
    <w:rsid w:val="007C5F36"/>
    <w:rsid w:val="007C6A23"/>
    <w:rsid w:val="007C7133"/>
    <w:rsid w:val="007C7A0D"/>
    <w:rsid w:val="007D0933"/>
    <w:rsid w:val="007D0D17"/>
    <w:rsid w:val="007F05E9"/>
    <w:rsid w:val="007F3624"/>
    <w:rsid w:val="00805E98"/>
    <w:rsid w:val="00806C25"/>
    <w:rsid w:val="00811B32"/>
    <w:rsid w:val="00821B37"/>
    <w:rsid w:val="0082203E"/>
    <w:rsid w:val="00832577"/>
    <w:rsid w:val="008416FB"/>
    <w:rsid w:val="008435D6"/>
    <w:rsid w:val="008448BE"/>
    <w:rsid w:val="00854E02"/>
    <w:rsid w:val="00863C5A"/>
    <w:rsid w:val="008662FC"/>
    <w:rsid w:val="00872BFE"/>
    <w:rsid w:val="00874EAA"/>
    <w:rsid w:val="00882716"/>
    <w:rsid w:val="00883C0F"/>
    <w:rsid w:val="00886344"/>
    <w:rsid w:val="00892CE4"/>
    <w:rsid w:val="008A1160"/>
    <w:rsid w:val="008A6DDC"/>
    <w:rsid w:val="008B0A36"/>
    <w:rsid w:val="008B0B47"/>
    <w:rsid w:val="008C3B9D"/>
    <w:rsid w:val="008D664F"/>
    <w:rsid w:val="008E3895"/>
    <w:rsid w:val="008F0481"/>
    <w:rsid w:val="008F04FD"/>
    <w:rsid w:val="008F7C2D"/>
    <w:rsid w:val="00900C49"/>
    <w:rsid w:val="00901781"/>
    <w:rsid w:val="0091132D"/>
    <w:rsid w:val="009176F3"/>
    <w:rsid w:val="00921578"/>
    <w:rsid w:val="009216AE"/>
    <w:rsid w:val="00924E85"/>
    <w:rsid w:val="00927959"/>
    <w:rsid w:val="009305A8"/>
    <w:rsid w:val="00930E4D"/>
    <w:rsid w:val="00935EEE"/>
    <w:rsid w:val="0094031C"/>
    <w:rsid w:val="00946094"/>
    <w:rsid w:val="009464E0"/>
    <w:rsid w:val="0095148F"/>
    <w:rsid w:val="00954469"/>
    <w:rsid w:val="00955A41"/>
    <w:rsid w:val="009562EB"/>
    <w:rsid w:val="00971B5F"/>
    <w:rsid w:val="00982D91"/>
    <w:rsid w:val="00992953"/>
    <w:rsid w:val="009A6CB0"/>
    <w:rsid w:val="009B28CA"/>
    <w:rsid w:val="009B39F6"/>
    <w:rsid w:val="009C2AF3"/>
    <w:rsid w:val="009D011E"/>
    <w:rsid w:val="009D452D"/>
    <w:rsid w:val="009E121F"/>
    <w:rsid w:val="00A217F2"/>
    <w:rsid w:val="00A246B1"/>
    <w:rsid w:val="00A24E6B"/>
    <w:rsid w:val="00A34D2D"/>
    <w:rsid w:val="00A43258"/>
    <w:rsid w:val="00A43BA0"/>
    <w:rsid w:val="00A4534B"/>
    <w:rsid w:val="00A47354"/>
    <w:rsid w:val="00A5355D"/>
    <w:rsid w:val="00A55FF0"/>
    <w:rsid w:val="00A6332A"/>
    <w:rsid w:val="00A64188"/>
    <w:rsid w:val="00A65AA3"/>
    <w:rsid w:val="00A66E02"/>
    <w:rsid w:val="00A70F0A"/>
    <w:rsid w:val="00A75566"/>
    <w:rsid w:val="00A85998"/>
    <w:rsid w:val="00A85ADC"/>
    <w:rsid w:val="00A92AEF"/>
    <w:rsid w:val="00A95992"/>
    <w:rsid w:val="00AA338C"/>
    <w:rsid w:val="00AA39F4"/>
    <w:rsid w:val="00AC2BF3"/>
    <w:rsid w:val="00AC4117"/>
    <w:rsid w:val="00AC4D22"/>
    <w:rsid w:val="00AC59C4"/>
    <w:rsid w:val="00AD21DB"/>
    <w:rsid w:val="00AD27BE"/>
    <w:rsid w:val="00AD67D2"/>
    <w:rsid w:val="00AE0BEF"/>
    <w:rsid w:val="00AF2DDC"/>
    <w:rsid w:val="00B022E3"/>
    <w:rsid w:val="00B04D98"/>
    <w:rsid w:val="00B06357"/>
    <w:rsid w:val="00B10AC5"/>
    <w:rsid w:val="00B20ED3"/>
    <w:rsid w:val="00B213A5"/>
    <w:rsid w:val="00B22CFB"/>
    <w:rsid w:val="00B25006"/>
    <w:rsid w:val="00B3333E"/>
    <w:rsid w:val="00B335C7"/>
    <w:rsid w:val="00B35413"/>
    <w:rsid w:val="00B406FD"/>
    <w:rsid w:val="00B42648"/>
    <w:rsid w:val="00B52237"/>
    <w:rsid w:val="00B52666"/>
    <w:rsid w:val="00B532C6"/>
    <w:rsid w:val="00B5481F"/>
    <w:rsid w:val="00B57A07"/>
    <w:rsid w:val="00BA430F"/>
    <w:rsid w:val="00BB1943"/>
    <w:rsid w:val="00BB4735"/>
    <w:rsid w:val="00BC4BEB"/>
    <w:rsid w:val="00BC5C81"/>
    <w:rsid w:val="00BD0A12"/>
    <w:rsid w:val="00BD3308"/>
    <w:rsid w:val="00BD3B0D"/>
    <w:rsid w:val="00BD3DA8"/>
    <w:rsid w:val="00BE1BEA"/>
    <w:rsid w:val="00BE1C2C"/>
    <w:rsid w:val="00BE1C4D"/>
    <w:rsid w:val="00BF3CE2"/>
    <w:rsid w:val="00C00DFF"/>
    <w:rsid w:val="00C0390C"/>
    <w:rsid w:val="00C05BDA"/>
    <w:rsid w:val="00C22BD4"/>
    <w:rsid w:val="00C25687"/>
    <w:rsid w:val="00C31095"/>
    <w:rsid w:val="00C32318"/>
    <w:rsid w:val="00C3757A"/>
    <w:rsid w:val="00C402CF"/>
    <w:rsid w:val="00C44ED4"/>
    <w:rsid w:val="00C556A5"/>
    <w:rsid w:val="00C607F6"/>
    <w:rsid w:val="00C73350"/>
    <w:rsid w:val="00C73AA5"/>
    <w:rsid w:val="00C76462"/>
    <w:rsid w:val="00C839A4"/>
    <w:rsid w:val="00C839D3"/>
    <w:rsid w:val="00C84008"/>
    <w:rsid w:val="00C85991"/>
    <w:rsid w:val="00C8706A"/>
    <w:rsid w:val="00C9365D"/>
    <w:rsid w:val="00C94A93"/>
    <w:rsid w:val="00C9508A"/>
    <w:rsid w:val="00C972AA"/>
    <w:rsid w:val="00CA094F"/>
    <w:rsid w:val="00CA641A"/>
    <w:rsid w:val="00CC21F7"/>
    <w:rsid w:val="00CC2639"/>
    <w:rsid w:val="00CC277B"/>
    <w:rsid w:val="00CE1AA4"/>
    <w:rsid w:val="00CF157A"/>
    <w:rsid w:val="00CF29BE"/>
    <w:rsid w:val="00D11C7A"/>
    <w:rsid w:val="00D1246D"/>
    <w:rsid w:val="00D143EF"/>
    <w:rsid w:val="00D17646"/>
    <w:rsid w:val="00D278EB"/>
    <w:rsid w:val="00D336E6"/>
    <w:rsid w:val="00D37F68"/>
    <w:rsid w:val="00D43A10"/>
    <w:rsid w:val="00D47CFB"/>
    <w:rsid w:val="00D50E1A"/>
    <w:rsid w:val="00D512DE"/>
    <w:rsid w:val="00D54863"/>
    <w:rsid w:val="00D6150C"/>
    <w:rsid w:val="00D61B7F"/>
    <w:rsid w:val="00D622D5"/>
    <w:rsid w:val="00D627FE"/>
    <w:rsid w:val="00D66BC9"/>
    <w:rsid w:val="00D9225F"/>
    <w:rsid w:val="00DA05DE"/>
    <w:rsid w:val="00DB0651"/>
    <w:rsid w:val="00DB0E66"/>
    <w:rsid w:val="00DC7404"/>
    <w:rsid w:val="00DD0884"/>
    <w:rsid w:val="00DD16DC"/>
    <w:rsid w:val="00DE142A"/>
    <w:rsid w:val="00DF0487"/>
    <w:rsid w:val="00DF1CEC"/>
    <w:rsid w:val="00DF31CB"/>
    <w:rsid w:val="00DF36BE"/>
    <w:rsid w:val="00E01FF8"/>
    <w:rsid w:val="00E122C2"/>
    <w:rsid w:val="00E13AB1"/>
    <w:rsid w:val="00E47F6F"/>
    <w:rsid w:val="00E53FAD"/>
    <w:rsid w:val="00E5489A"/>
    <w:rsid w:val="00E660F2"/>
    <w:rsid w:val="00E77B62"/>
    <w:rsid w:val="00E77D41"/>
    <w:rsid w:val="00E8594B"/>
    <w:rsid w:val="00E877CE"/>
    <w:rsid w:val="00EA06D9"/>
    <w:rsid w:val="00EA3480"/>
    <w:rsid w:val="00EC46AE"/>
    <w:rsid w:val="00ED51D3"/>
    <w:rsid w:val="00EE7B2E"/>
    <w:rsid w:val="00EF6CD5"/>
    <w:rsid w:val="00F00066"/>
    <w:rsid w:val="00F21D66"/>
    <w:rsid w:val="00F33F10"/>
    <w:rsid w:val="00F44D2F"/>
    <w:rsid w:val="00F5185A"/>
    <w:rsid w:val="00F51DDF"/>
    <w:rsid w:val="00F548BF"/>
    <w:rsid w:val="00F55818"/>
    <w:rsid w:val="00F57535"/>
    <w:rsid w:val="00F57644"/>
    <w:rsid w:val="00F65172"/>
    <w:rsid w:val="00F70E81"/>
    <w:rsid w:val="00F7468B"/>
    <w:rsid w:val="00F77B40"/>
    <w:rsid w:val="00F80E55"/>
    <w:rsid w:val="00F818BC"/>
    <w:rsid w:val="00F86EA5"/>
    <w:rsid w:val="00F918C4"/>
    <w:rsid w:val="00F9358F"/>
    <w:rsid w:val="00F96B98"/>
    <w:rsid w:val="00FA07FE"/>
    <w:rsid w:val="00FA6629"/>
    <w:rsid w:val="00FB14F0"/>
    <w:rsid w:val="00FB2761"/>
    <w:rsid w:val="00FB49E5"/>
    <w:rsid w:val="00FB5448"/>
    <w:rsid w:val="00FB78C6"/>
    <w:rsid w:val="00FC0963"/>
    <w:rsid w:val="00FC36DD"/>
    <w:rsid w:val="00FC3BE4"/>
    <w:rsid w:val="00FC3F03"/>
    <w:rsid w:val="00FC6CEB"/>
    <w:rsid w:val="00FD6A48"/>
    <w:rsid w:val="00FE122F"/>
    <w:rsid w:val="00FE2133"/>
    <w:rsid w:val="00FF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F4A1D"/>
  <w15:chartTrackingRefBased/>
  <w15:docId w15:val="{88AAFC79-EFC0-4F51-8287-734DA91B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01781"/>
    <w:pPr>
      <w:widowControl w:val="0"/>
      <w:spacing w:before="123" w:after="0" w:line="240" w:lineRule="auto"/>
      <w:ind w:left="132"/>
      <w:outlineLvl w:val="0"/>
    </w:pPr>
    <w:rPr>
      <w:rFonts w:ascii="Calibri" w:eastAsia="Calibri" w:hAnsi="Calibri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6C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1B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7A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077AE"/>
    <w:pPr>
      <w:widowControl w:val="0"/>
      <w:spacing w:after="0" w:line="240" w:lineRule="auto"/>
      <w:ind w:left="100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077AE"/>
    <w:rPr>
      <w:rFonts w:ascii="Arial" w:eastAsia="Arial" w:hAnsi="Arial"/>
      <w:lang w:val="en-US"/>
    </w:rPr>
  </w:style>
  <w:style w:type="character" w:styleId="Hyperlink">
    <w:name w:val="Hyperlink"/>
    <w:basedOn w:val="DefaultParagraphFont"/>
    <w:uiPriority w:val="99"/>
    <w:unhideWhenUsed/>
    <w:rsid w:val="001077AE"/>
    <w:rPr>
      <w:color w:val="0563C1" w:themeColor="hyperlink"/>
      <w:u w:val="single"/>
    </w:rPr>
  </w:style>
  <w:style w:type="paragraph" w:customStyle="1" w:styleId="Default">
    <w:name w:val="Default"/>
    <w:rsid w:val="006B11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40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901781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6C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616F0D"/>
    <w:pPr>
      <w:widowControl w:val="0"/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E54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E1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E1AA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5418C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rsid w:val="000B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4EF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0B4EF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D0D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D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D17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1B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umberedlist">
    <w:name w:val="Numbered list"/>
    <w:basedOn w:val="Normal"/>
    <w:qFormat/>
    <w:rsid w:val="00FF1B5A"/>
    <w:pPr>
      <w:numPr>
        <w:numId w:val="14"/>
      </w:numPr>
      <w:spacing w:after="0" w:line="240" w:lineRule="auto"/>
    </w:pPr>
    <w:rPr>
      <w:rFonts w:ascii="Arial" w:eastAsia="Times New Roman" w:hAnsi="Arial" w:cs="Times New Roman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45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03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C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C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9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9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0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0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4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8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1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12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05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c.ac.uk/aqu/documents/Partnership_Approval_Proces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Zandbeek</dc:creator>
  <cp:keywords/>
  <dc:description/>
  <cp:lastModifiedBy>Teresa Nahajski</cp:lastModifiedBy>
  <cp:revision>7</cp:revision>
  <cp:lastPrinted>2017-10-24T09:16:00Z</cp:lastPrinted>
  <dcterms:created xsi:type="dcterms:W3CDTF">2019-04-22T12:33:00Z</dcterms:created>
  <dcterms:modified xsi:type="dcterms:W3CDTF">2020-01-17T10:05:00Z</dcterms:modified>
</cp:coreProperties>
</file>