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F47A" w14:textId="77777777" w:rsidR="006245DB" w:rsidRPr="000B2A13" w:rsidRDefault="006245DB" w:rsidP="006245DB">
      <w:r>
        <w:rPr>
          <w:noProof/>
          <w:lang w:eastAsia="en-GB"/>
        </w:rPr>
        <w:drawing>
          <wp:inline distT="0" distB="0" distL="0" distR="0" wp14:anchorId="7FB642BE" wp14:editId="0E2B7DB8">
            <wp:extent cx="2457450" cy="733425"/>
            <wp:effectExtent l="19050" t="0" r="0" b="0"/>
            <wp:docPr id="2" name="Picture 1" descr="2D_blac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_black_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1C7CF" w14:textId="77777777" w:rsidR="00E04AB8" w:rsidRDefault="00E04AB8" w:rsidP="00E82449">
      <w:pPr>
        <w:rPr>
          <w:rFonts w:cs="Arial"/>
          <w:b/>
          <w:sz w:val="24"/>
        </w:rPr>
      </w:pPr>
    </w:p>
    <w:p w14:paraId="7C6B21B8" w14:textId="77777777" w:rsidR="005E6FB6" w:rsidRPr="00A513DB" w:rsidRDefault="009E2530" w:rsidP="00E82449">
      <w:pPr>
        <w:ind w:left="2160" w:hanging="2160"/>
        <w:rPr>
          <w:rFonts w:cs="Arial"/>
          <w:b/>
          <w:sz w:val="24"/>
        </w:rPr>
      </w:pPr>
      <w:r w:rsidRPr="00A513DB">
        <w:rPr>
          <w:rFonts w:cs="Arial"/>
          <w:b/>
          <w:sz w:val="24"/>
        </w:rPr>
        <w:t>C</w:t>
      </w:r>
      <w:r w:rsidR="00E84FEF">
        <w:rPr>
          <w:rFonts w:cs="Arial"/>
          <w:b/>
          <w:sz w:val="24"/>
        </w:rPr>
        <w:t>TMC</w:t>
      </w:r>
      <w:r w:rsidR="006245DB" w:rsidRPr="00A513DB">
        <w:rPr>
          <w:rFonts w:cs="Arial"/>
          <w:b/>
          <w:sz w:val="24"/>
        </w:rPr>
        <w:t xml:space="preserve"> </w:t>
      </w:r>
      <w:r w:rsidR="0076781C">
        <w:rPr>
          <w:rFonts w:cs="Arial"/>
          <w:b/>
          <w:sz w:val="24"/>
        </w:rPr>
        <w:t>FORM 4</w:t>
      </w:r>
      <w:r w:rsidR="006245DB" w:rsidRPr="00A513DB">
        <w:rPr>
          <w:rFonts w:cs="Arial"/>
          <w:b/>
          <w:sz w:val="24"/>
        </w:rPr>
        <w:t xml:space="preserve">: </w:t>
      </w:r>
      <w:r w:rsidR="00A831AF" w:rsidRPr="00A513DB">
        <w:rPr>
          <w:rFonts w:cs="Arial"/>
          <w:b/>
          <w:sz w:val="24"/>
        </w:rPr>
        <w:tab/>
      </w:r>
      <w:r w:rsidR="0076781C" w:rsidRPr="0076781C">
        <w:rPr>
          <w:rFonts w:cs="Arial"/>
          <w:b/>
          <w:sz w:val="24"/>
        </w:rPr>
        <w:t>Temporary Amendments to Assessment of Approved Modules (AAM)</w:t>
      </w:r>
    </w:p>
    <w:p w14:paraId="34F981A9" w14:textId="77777777" w:rsidR="00A513DB" w:rsidRDefault="00A513DB" w:rsidP="00A513DB">
      <w:pPr>
        <w:rPr>
          <w:rFonts w:cs="Arial"/>
          <w:szCs w:val="22"/>
        </w:rPr>
      </w:pPr>
    </w:p>
    <w:p w14:paraId="62F006EF" w14:textId="77777777" w:rsidR="0076781C" w:rsidRDefault="0076781C" w:rsidP="0076781C">
      <w:pPr>
        <w:rPr>
          <w:rFonts w:cs="Arial"/>
          <w:b/>
          <w:color w:val="FF0000"/>
          <w:szCs w:val="22"/>
        </w:rPr>
      </w:pPr>
      <w:r w:rsidRPr="00D115FD">
        <w:rPr>
          <w:rFonts w:cs="Arial"/>
          <w:szCs w:val="22"/>
        </w:rPr>
        <w:t xml:space="preserve">For </w:t>
      </w:r>
      <w:r w:rsidRPr="00D115FD">
        <w:rPr>
          <w:rFonts w:cs="Arial"/>
          <w:b/>
          <w:szCs w:val="22"/>
        </w:rPr>
        <w:t xml:space="preserve">Temporary Assessment </w:t>
      </w:r>
      <w:r w:rsidRPr="00D115FD">
        <w:rPr>
          <w:rFonts w:cs="Arial"/>
          <w:szCs w:val="22"/>
        </w:rPr>
        <w:t>amendments, please complete the details below and return to your School Quality Administrator</w:t>
      </w:r>
      <w:r>
        <w:rPr>
          <w:rFonts w:cs="Arial"/>
          <w:szCs w:val="22"/>
        </w:rPr>
        <w:t xml:space="preserve"> and College Director</w:t>
      </w:r>
      <w:r w:rsidRPr="00D115FD">
        <w:rPr>
          <w:rFonts w:cs="Arial"/>
          <w:szCs w:val="22"/>
        </w:rPr>
        <w:t>.</w:t>
      </w:r>
    </w:p>
    <w:p w14:paraId="2D46F729" w14:textId="77777777" w:rsidR="00DE1F34" w:rsidRDefault="00DE1F34" w:rsidP="00DE1F34">
      <w:pPr>
        <w:rPr>
          <w:rFonts w:cs="Arial"/>
          <w:b/>
          <w:bCs/>
          <w:iCs/>
          <w:szCs w:val="22"/>
        </w:rPr>
      </w:pPr>
    </w:p>
    <w:p w14:paraId="1684AECC" w14:textId="77777777" w:rsidR="00A513DB" w:rsidRDefault="00A513DB" w:rsidP="00DE1F34">
      <w:pPr>
        <w:rPr>
          <w:rFonts w:cs="Arial"/>
          <w:sz w:val="12"/>
          <w:szCs w:val="12"/>
        </w:rPr>
      </w:pPr>
    </w:p>
    <w:p w14:paraId="7B3285D9" w14:textId="77777777" w:rsidR="00AB15F2" w:rsidRDefault="00AB15F2" w:rsidP="00DE1F34">
      <w:pPr>
        <w:rPr>
          <w:rFonts w:cs="Arial"/>
          <w:b/>
          <w:color w:val="0070C0"/>
          <w:szCs w:val="22"/>
        </w:rPr>
      </w:pPr>
      <w:r w:rsidRPr="003812AF">
        <w:rPr>
          <w:rFonts w:cs="Arial"/>
          <w:b/>
          <w:color w:val="0070C0"/>
          <w:szCs w:val="22"/>
        </w:rPr>
        <w:t>1.</w:t>
      </w:r>
      <w:r w:rsidRPr="003812AF">
        <w:rPr>
          <w:rFonts w:cs="Arial"/>
          <w:b/>
          <w:color w:val="0070C0"/>
          <w:szCs w:val="22"/>
        </w:rPr>
        <w:tab/>
      </w:r>
      <w:r>
        <w:rPr>
          <w:rFonts w:cs="Arial"/>
          <w:b/>
          <w:color w:val="0070C0"/>
          <w:szCs w:val="22"/>
        </w:rPr>
        <w:t>Module Information</w:t>
      </w:r>
      <w:r w:rsidRPr="003812AF">
        <w:rPr>
          <w:rFonts w:cs="Arial"/>
          <w:b/>
          <w:color w:val="0070C0"/>
          <w:szCs w:val="22"/>
        </w:rPr>
        <w:t xml:space="preserve">  </w:t>
      </w:r>
    </w:p>
    <w:p w14:paraId="5C45C972" w14:textId="77777777" w:rsidR="00AB15F2" w:rsidRDefault="00AB15F2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4C5E39C0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7C4DFEBD" w14:textId="77777777" w:rsidR="00DE1F34" w:rsidRPr="00A46ED7" w:rsidRDefault="00F77C21" w:rsidP="00285BAA">
            <w:pPr>
              <w:spacing w:before="120" w:after="120"/>
              <w:ind w:left="459" w:hanging="459"/>
              <w:rPr>
                <w:rFonts w:cs="Arial"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School/Department</w:t>
            </w:r>
            <w:r w:rsidR="00DE1F34" w:rsidRPr="00DE1F3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A12E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55DA64FF" w14:textId="77777777" w:rsidR="00DE1F34" w:rsidRPr="00E15CF0" w:rsidRDefault="00DE1F3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344476F5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36617A35" w14:textId="77777777" w:rsidR="00DE1F34" w:rsidRPr="00A46ED7" w:rsidRDefault="00F77C21" w:rsidP="00285BAA">
            <w:pPr>
              <w:spacing w:before="120" w:after="120"/>
              <w:ind w:left="459" w:hanging="459"/>
              <w:rPr>
                <w:rFonts w:cs="Arial"/>
                <w:b/>
                <w:i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Course Title: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087D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41945CC9" w14:textId="77777777" w:rsidR="00DE1F34" w:rsidRDefault="00DE1F34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0A647E" w14:paraId="75DCA4F3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73B8654E" w14:textId="77777777" w:rsidR="00DE1F34" w:rsidRPr="00DE1F34" w:rsidRDefault="00F77C21" w:rsidP="00285BAA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Module Code: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CD2" w14:textId="77777777" w:rsidR="00DE1F34" w:rsidRPr="00A865D9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2CB0F51D" w14:textId="77777777" w:rsidR="00DE1F34" w:rsidRPr="00E15CF0" w:rsidRDefault="00DE1F3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401CF670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1BB836AC" w14:textId="77777777" w:rsidR="00DE1F34" w:rsidRPr="0081237D" w:rsidRDefault="00F77C21" w:rsidP="00F77C21">
            <w:pPr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Module Author/ </w:t>
            </w:r>
            <w:r w:rsidRPr="00F77C21">
              <w:rPr>
                <w:rFonts w:cs="Arial"/>
                <w:b/>
                <w:szCs w:val="22"/>
              </w:rPr>
              <w:t>Proposer: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35DC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32270566" w14:textId="77777777" w:rsidR="00DE1F34" w:rsidRDefault="00DE1F3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533"/>
        <w:gridCol w:w="1593"/>
        <w:gridCol w:w="425"/>
        <w:gridCol w:w="1843"/>
      </w:tblGrid>
      <w:tr w:rsidR="0016097A" w:rsidRPr="00730EDD" w14:paraId="5C778F8B" w14:textId="77777777" w:rsidTr="0016097A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1E06E450" w14:textId="77777777" w:rsidR="0016097A" w:rsidRPr="0016097A" w:rsidRDefault="0016097A" w:rsidP="0016097A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16097A">
              <w:rPr>
                <w:rFonts w:cs="Arial"/>
                <w:b/>
                <w:iCs/>
                <w:szCs w:val="22"/>
              </w:rPr>
              <w:t>Status of module in relation to course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184C4" w14:textId="77777777" w:rsidR="0016097A" w:rsidRPr="00730EDD" w:rsidRDefault="00363709" w:rsidP="00BB635B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asciiTheme="minorBidi" w:hAnsiTheme="minorBidi" w:cstheme="minorBidi"/>
                  <w:szCs w:val="22"/>
                </w:rPr>
                <w:id w:val="870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97A" w:rsidRPr="00730EDD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136A" w14:textId="77777777" w:rsidR="0016097A" w:rsidRPr="00730EDD" w:rsidRDefault="0016097A" w:rsidP="00BB635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BCE5" w14:textId="77777777" w:rsidR="0016097A" w:rsidRPr="00730EDD" w:rsidRDefault="00363709" w:rsidP="00BB635B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asciiTheme="minorBidi" w:hAnsiTheme="minorBidi" w:cstheme="minorBidi"/>
                  <w:szCs w:val="22"/>
                </w:rPr>
                <w:id w:val="-113470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97A" w:rsidRPr="00730EDD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92E7" w14:textId="77777777" w:rsidR="0016097A" w:rsidRPr="00730EDD" w:rsidRDefault="0016097A" w:rsidP="00BB635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Optional</w:t>
            </w:r>
          </w:p>
        </w:tc>
      </w:tr>
    </w:tbl>
    <w:p w14:paraId="71CAA96D" w14:textId="77777777" w:rsidR="0016097A" w:rsidRDefault="0016097A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533"/>
        <w:gridCol w:w="1593"/>
        <w:gridCol w:w="425"/>
        <w:gridCol w:w="1843"/>
      </w:tblGrid>
      <w:tr w:rsidR="0006498D" w:rsidRPr="00730EDD" w14:paraId="3F636910" w14:textId="77777777" w:rsidTr="00BB635B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06D2A3F3" w14:textId="77777777" w:rsidR="0006498D" w:rsidRPr="0016097A" w:rsidRDefault="0006498D" w:rsidP="00BB635B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Credits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863BD" w14:textId="77777777" w:rsidR="0006498D" w:rsidRPr="00730EDD" w:rsidRDefault="00363709" w:rsidP="00BB635B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asciiTheme="minorBidi" w:hAnsiTheme="minorBidi" w:cstheme="minorBidi"/>
                  <w:szCs w:val="22"/>
                </w:rPr>
                <w:id w:val="-146449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98D" w:rsidRPr="00730EDD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7EC" w14:textId="77777777" w:rsidR="0006498D" w:rsidRPr="00730EDD" w:rsidRDefault="0006498D" w:rsidP="00BB635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34F8B" w14:textId="77777777" w:rsidR="0006498D" w:rsidRPr="00730EDD" w:rsidRDefault="00363709" w:rsidP="00BB635B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asciiTheme="minorBidi" w:hAnsiTheme="minorBidi" w:cstheme="minorBidi"/>
                  <w:szCs w:val="22"/>
                </w:rPr>
                <w:id w:val="-31371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98D" w:rsidRPr="00730EDD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53ED" w14:textId="77777777" w:rsidR="0006498D" w:rsidRPr="00730EDD" w:rsidRDefault="0006498D" w:rsidP="00BB635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</w:t>
            </w:r>
          </w:p>
        </w:tc>
      </w:tr>
    </w:tbl>
    <w:p w14:paraId="63C26CF7" w14:textId="77777777" w:rsidR="0006498D" w:rsidRDefault="0006498D" w:rsidP="00DE1F34">
      <w:pPr>
        <w:rPr>
          <w:rFonts w:cs="Arial"/>
          <w:sz w:val="8"/>
          <w:szCs w:val="8"/>
        </w:rPr>
      </w:pPr>
    </w:p>
    <w:p w14:paraId="34DB3DFC" w14:textId="77777777" w:rsidR="007D2BA4" w:rsidRDefault="007D2BA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533"/>
        <w:gridCol w:w="1593"/>
        <w:gridCol w:w="425"/>
        <w:gridCol w:w="1843"/>
      </w:tblGrid>
      <w:tr w:rsidR="00F87AD5" w:rsidRPr="00730EDD" w14:paraId="243DF292" w14:textId="77777777" w:rsidTr="002825E6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59E5C8DB" w14:textId="77777777" w:rsidR="00F87AD5" w:rsidRPr="007D2BA4" w:rsidRDefault="0076781C" w:rsidP="00BB635B">
            <w:pPr>
              <w:rPr>
                <w:rFonts w:cs="Arial"/>
                <w:sz w:val="8"/>
                <w:szCs w:val="8"/>
              </w:rPr>
            </w:pPr>
            <w:r>
              <w:rPr>
                <w:rFonts w:cs="Arial"/>
                <w:b/>
                <w:color w:val="0070C0"/>
                <w:szCs w:val="22"/>
              </w:rPr>
              <w:t>2</w:t>
            </w:r>
            <w:r w:rsidR="00F87AD5">
              <w:rPr>
                <w:rFonts w:cs="Arial"/>
                <w:b/>
                <w:color w:val="0070C0"/>
                <w:szCs w:val="22"/>
              </w:rPr>
              <w:t xml:space="preserve">.  </w:t>
            </w:r>
            <w:r w:rsidR="00F87AD5" w:rsidRPr="00F87AD5">
              <w:rPr>
                <w:rFonts w:cs="Arial"/>
                <w:b/>
                <w:color w:val="0070C0"/>
                <w:szCs w:val="22"/>
              </w:rPr>
              <w:t>Is the module shared by any other course?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7715E" w14:textId="77777777" w:rsidR="00F87AD5" w:rsidRPr="00730EDD" w:rsidRDefault="00363709" w:rsidP="00BB635B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asciiTheme="minorBidi" w:hAnsiTheme="minorBidi" w:cstheme="minorBidi"/>
                  <w:szCs w:val="22"/>
                </w:rPr>
                <w:id w:val="-97630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AD5" w:rsidRPr="00730EDD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0DFF" w14:textId="77777777" w:rsidR="00F87AD5" w:rsidRPr="00730EDD" w:rsidRDefault="00F87AD5" w:rsidP="00BB635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6CA3A" w14:textId="77777777" w:rsidR="00F87AD5" w:rsidRPr="00730EDD" w:rsidRDefault="00363709" w:rsidP="00BB635B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asciiTheme="minorBidi" w:hAnsiTheme="minorBidi" w:cstheme="minorBidi"/>
                  <w:szCs w:val="22"/>
                </w:rPr>
                <w:id w:val="20278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AD5" w:rsidRPr="00730EDD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DDB4" w14:textId="77777777" w:rsidR="00F87AD5" w:rsidRPr="00730EDD" w:rsidRDefault="00F87AD5" w:rsidP="00BB635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</w:tc>
      </w:tr>
      <w:tr w:rsidR="00F87AD5" w:rsidRPr="00CD4653" w14:paraId="5B874AFD" w14:textId="77777777" w:rsidTr="002825E6">
        <w:tc>
          <w:tcPr>
            <w:tcW w:w="9106" w:type="dxa"/>
            <w:gridSpan w:val="5"/>
            <w:shd w:val="clear" w:color="auto" w:fill="E6E6E6"/>
          </w:tcPr>
          <w:p w14:paraId="778F9D02" w14:textId="77777777" w:rsidR="00F87AD5" w:rsidRPr="00807972" w:rsidRDefault="002825E6" w:rsidP="00BB635B">
            <w:pPr>
              <w:tabs>
                <w:tab w:val="left" w:pos="459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2825E6">
              <w:rPr>
                <w:rFonts w:cs="Arial"/>
                <w:iCs/>
                <w:szCs w:val="22"/>
              </w:rPr>
              <w:t xml:space="preserve">Where the module is shared by another course or courses, the proposer must ensure that the course leader/s have been consulted </w:t>
            </w:r>
            <w:proofErr w:type="gramStart"/>
            <w:r w:rsidRPr="002825E6">
              <w:rPr>
                <w:rFonts w:cs="Arial"/>
                <w:iCs/>
                <w:szCs w:val="22"/>
              </w:rPr>
              <w:t>in order to</w:t>
            </w:r>
            <w:proofErr w:type="gramEnd"/>
            <w:r w:rsidRPr="002825E6">
              <w:rPr>
                <w:rFonts w:cs="Arial"/>
                <w:iCs/>
                <w:szCs w:val="22"/>
              </w:rPr>
              <w:t xml:space="preserve"> consider implications of the proposed change for students on the other course/s. Where there is a significant practice element, changes must be discussed with relevant partners/placement providers.</w:t>
            </w:r>
          </w:p>
        </w:tc>
      </w:tr>
      <w:tr w:rsidR="00837099" w:rsidRPr="00730EDD" w14:paraId="62DE8589" w14:textId="77777777" w:rsidTr="008D5CA6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7054B016" w14:textId="77777777" w:rsidR="00837099" w:rsidRPr="00837099" w:rsidRDefault="00837099" w:rsidP="00BB635B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837099">
              <w:rPr>
                <w:rFonts w:cs="Arial"/>
                <w:b/>
                <w:szCs w:val="22"/>
              </w:rPr>
              <w:t>Shared by Course/s: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3692" w14:textId="77777777" w:rsidR="00837099" w:rsidRPr="00730EDD" w:rsidRDefault="00837099" w:rsidP="00BB635B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37099" w:rsidRPr="00730EDD" w14:paraId="6358E2BB" w14:textId="77777777" w:rsidTr="00261346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0DB5B469" w14:textId="77777777" w:rsidR="00837099" w:rsidRDefault="0065608F" w:rsidP="00BB635B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65608F">
              <w:rPr>
                <w:rFonts w:cs="Arial"/>
                <w:b/>
                <w:iCs/>
                <w:szCs w:val="22"/>
              </w:rPr>
              <w:t xml:space="preserve">Status of module in </w:t>
            </w:r>
            <w:r>
              <w:rPr>
                <w:rFonts w:cs="Arial"/>
                <w:b/>
                <w:iCs/>
                <w:szCs w:val="22"/>
              </w:rPr>
              <w:t xml:space="preserve">relation to these courses </w:t>
            </w:r>
            <w:r w:rsidRPr="0065608F">
              <w:rPr>
                <w:rFonts w:cs="Arial"/>
                <w:iCs/>
                <w:szCs w:val="22"/>
              </w:rPr>
              <w:t>(</w:t>
            </w:r>
            <w:proofErr w:type="spellStart"/>
            <w:r w:rsidRPr="0065608F">
              <w:rPr>
                <w:rFonts w:cs="Arial"/>
                <w:iCs/>
                <w:szCs w:val="22"/>
              </w:rPr>
              <w:t>ie</w:t>
            </w:r>
            <w:proofErr w:type="spellEnd"/>
            <w:r w:rsidRPr="0065608F">
              <w:rPr>
                <w:rFonts w:cs="Arial"/>
                <w:iCs/>
                <w:szCs w:val="22"/>
              </w:rPr>
              <w:t>: Mandatory or Optional)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93E" w14:textId="77777777" w:rsidR="00837099" w:rsidRPr="00730EDD" w:rsidRDefault="00837099" w:rsidP="00BB635B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37099" w:rsidRPr="00730EDD" w14:paraId="495B252E" w14:textId="77777777" w:rsidTr="009C5B1E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63FF1D83" w14:textId="77777777" w:rsidR="00837099" w:rsidRPr="003812AF" w:rsidRDefault="0065608F" w:rsidP="00BB635B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65608F">
              <w:rPr>
                <w:rFonts w:cs="Arial"/>
                <w:b/>
                <w:iCs/>
                <w:szCs w:val="22"/>
              </w:rPr>
              <w:t>Has the course leader been consulted?  Give details</w:t>
            </w:r>
            <w:r w:rsidRPr="0065608F">
              <w:rPr>
                <w:rFonts w:cs="Arial"/>
                <w:iCs/>
                <w:szCs w:val="22"/>
              </w:rPr>
              <w:t xml:space="preserve"> </w:t>
            </w:r>
            <w:proofErr w:type="gramStart"/>
            <w:r w:rsidRPr="0065608F">
              <w:rPr>
                <w:rFonts w:cs="Arial"/>
                <w:iCs/>
                <w:szCs w:val="22"/>
              </w:rPr>
              <w:t>e.g.</w:t>
            </w:r>
            <w:proofErr w:type="gramEnd"/>
            <w:r w:rsidRPr="0065608F">
              <w:rPr>
                <w:rFonts w:cs="Arial"/>
                <w:iCs/>
                <w:szCs w:val="22"/>
              </w:rPr>
              <w:t xml:space="preserve"> name, course, date of discussion, etc.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4EA" w14:textId="77777777" w:rsidR="00837099" w:rsidRPr="00730EDD" w:rsidRDefault="00837099" w:rsidP="00BB635B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65608F" w:rsidRPr="00730EDD" w14:paraId="20F543AF" w14:textId="77777777" w:rsidTr="009C5B1E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48AE3D30" w14:textId="77777777" w:rsidR="0065608F" w:rsidRDefault="0065608F" w:rsidP="00BB635B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65608F">
              <w:rPr>
                <w:rFonts w:cs="Arial"/>
                <w:b/>
                <w:iCs/>
                <w:szCs w:val="22"/>
              </w:rPr>
              <w:t>Have partners/placement providers been consulted</w:t>
            </w:r>
            <w:r>
              <w:rPr>
                <w:rFonts w:cs="Arial"/>
                <w:b/>
                <w:iCs/>
                <w:szCs w:val="22"/>
              </w:rPr>
              <w:t>?</w:t>
            </w:r>
            <w:r w:rsidRPr="0065608F">
              <w:rPr>
                <w:rFonts w:cs="Arial"/>
                <w:b/>
                <w:iCs/>
                <w:szCs w:val="22"/>
              </w:rPr>
              <w:t xml:space="preserve"> </w:t>
            </w:r>
            <w:r>
              <w:rPr>
                <w:rFonts w:cs="Arial"/>
                <w:iCs/>
                <w:szCs w:val="22"/>
              </w:rPr>
              <w:t>(</w:t>
            </w:r>
            <w:proofErr w:type="gramStart"/>
            <w:r>
              <w:rPr>
                <w:rFonts w:cs="Arial"/>
                <w:iCs/>
                <w:szCs w:val="22"/>
              </w:rPr>
              <w:t>where</w:t>
            </w:r>
            <w:proofErr w:type="gramEnd"/>
            <w:r>
              <w:rPr>
                <w:rFonts w:cs="Arial"/>
                <w:iCs/>
                <w:szCs w:val="22"/>
              </w:rPr>
              <w:t xml:space="preserve"> relevant)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2E5B" w14:textId="77777777" w:rsidR="0065608F" w:rsidRPr="00730EDD" w:rsidRDefault="0065608F" w:rsidP="00BB635B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7C325641" w14:textId="77777777" w:rsidR="00F87AD5" w:rsidRDefault="00F87AD5" w:rsidP="00DE1F34">
      <w:pPr>
        <w:rPr>
          <w:rFonts w:cs="Arial"/>
          <w:sz w:val="8"/>
          <w:szCs w:val="8"/>
        </w:rPr>
      </w:pPr>
    </w:p>
    <w:p w14:paraId="3223F8F8" w14:textId="77777777" w:rsidR="0006498D" w:rsidRDefault="0006498D" w:rsidP="00DE1F34">
      <w:pPr>
        <w:rPr>
          <w:rFonts w:cs="Arial"/>
          <w:sz w:val="8"/>
          <w:szCs w:val="8"/>
        </w:rPr>
      </w:pPr>
    </w:p>
    <w:p w14:paraId="29131797" w14:textId="77777777" w:rsidR="0076781C" w:rsidRPr="0076781C" w:rsidRDefault="0076781C" w:rsidP="00D657C9">
      <w:pPr>
        <w:rPr>
          <w:rFonts w:cs="Arial"/>
          <w:sz w:val="16"/>
          <w:szCs w:val="16"/>
        </w:rPr>
      </w:pPr>
    </w:p>
    <w:p w14:paraId="5C7CB8FF" w14:textId="77777777" w:rsidR="00D657C9" w:rsidRPr="00191703" w:rsidRDefault="0076781C" w:rsidP="00D657C9">
      <w:pPr>
        <w:ind w:left="720" w:hanging="720"/>
        <w:rPr>
          <w:rFonts w:cs="Arial"/>
          <w:szCs w:val="22"/>
        </w:rPr>
      </w:pPr>
      <w:r>
        <w:rPr>
          <w:rFonts w:cs="Arial"/>
          <w:b/>
          <w:color w:val="0070C0"/>
          <w:szCs w:val="22"/>
        </w:rPr>
        <w:t>3</w:t>
      </w:r>
      <w:r w:rsidR="00D657C9" w:rsidRPr="003812AF">
        <w:rPr>
          <w:rFonts w:cs="Arial"/>
          <w:b/>
          <w:color w:val="0070C0"/>
          <w:szCs w:val="22"/>
        </w:rPr>
        <w:t>.</w:t>
      </w:r>
      <w:r w:rsidR="00D657C9" w:rsidRPr="003812AF">
        <w:rPr>
          <w:rFonts w:cs="Arial"/>
          <w:b/>
          <w:color w:val="0070C0"/>
          <w:szCs w:val="22"/>
        </w:rPr>
        <w:tab/>
      </w:r>
      <w:r w:rsidR="00D657C9" w:rsidRPr="00D657C9">
        <w:rPr>
          <w:rFonts w:cs="Arial"/>
          <w:b/>
          <w:color w:val="0070C0"/>
          <w:szCs w:val="22"/>
        </w:rPr>
        <w:t>Changes to Assessment pattern</w:t>
      </w:r>
      <w:r w:rsidR="00D657C9" w:rsidRPr="00D657C9">
        <w:rPr>
          <w:rFonts w:cs="Arial"/>
          <w:color w:val="0070C0"/>
          <w:szCs w:val="22"/>
        </w:rPr>
        <w:t>: include assessment type, word/time, limits, weightings, etc</w:t>
      </w:r>
      <w:r w:rsidR="00D657C9" w:rsidRPr="00D657C9">
        <w:rPr>
          <w:rFonts w:cs="Arial"/>
          <w:szCs w:val="22"/>
        </w:rPr>
        <w:t>.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657C9" w:rsidRPr="00730EDD" w14:paraId="361A7A6B" w14:textId="77777777" w:rsidTr="00BB635B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37D1F0DE" w14:textId="77777777" w:rsidR="00D657C9" w:rsidRPr="0016097A" w:rsidRDefault="00101B35" w:rsidP="00BB635B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CB3AC9">
              <w:rPr>
                <w:rFonts w:cs="Arial"/>
                <w:b/>
                <w:bCs/>
                <w:szCs w:val="22"/>
              </w:rPr>
              <w:t>Original Assessment Pattern: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5383" w14:textId="77777777" w:rsidR="00D657C9" w:rsidRPr="00730EDD" w:rsidRDefault="00D657C9" w:rsidP="00BB635B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D657C9" w:rsidRPr="00730EDD" w14:paraId="5B130B78" w14:textId="77777777" w:rsidTr="00BB635B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30D72CB2" w14:textId="77777777" w:rsidR="00D657C9" w:rsidRDefault="00101B35" w:rsidP="00BB635B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CB3AC9">
              <w:rPr>
                <w:rFonts w:cs="Arial"/>
                <w:b/>
                <w:bCs/>
                <w:szCs w:val="22"/>
              </w:rPr>
              <w:lastRenderedPageBreak/>
              <w:t>New Assessment Pattern: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69A0" w14:textId="77777777" w:rsidR="00D657C9" w:rsidRPr="00730EDD" w:rsidRDefault="00D657C9" w:rsidP="00BB635B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04ABED76" w14:textId="77777777" w:rsidR="00E537CF" w:rsidRPr="001A721A" w:rsidRDefault="00E537CF" w:rsidP="00DE1F34">
      <w:pPr>
        <w:rPr>
          <w:rFonts w:cs="Arial"/>
          <w:sz w:val="20"/>
          <w:szCs w:val="20"/>
        </w:rPr>
      </w:pPr>
    </w:p>
    <w:p w14:paraId="52C18CCD" w14:textId="77777777" w:rsidR="001A721A" w:rsidRPr="00191703" w:rsidRDefault="0076781C" w:rsidP="001A721A">
      <w:pPr>
        <w:ind w:left="720" w:hanging="720"/>
        <w:rPr>
          <w:rFonts w:cs="Arial"/>
          <w:szCs w:val="22"/>
        </w:rPr>
      </w:pPr>
      <w:r>
        <w:rPr>
          <w:rFonts w:cs="Arial"/>
          <w:b/>
          <w:color w:val="0070C0"/>
          <w:szCs w:val="22"/>
        </w:rPr>
        <w:t>4</w:t>
      </w:r>
      <w:r w:rsidR="001A721A" w:rsidRPr="003812AF">
        <w:rPr>
          <w:rFonts w:cs="Arial"/>
          <w:b/>
          <w:color w:val="0070C0"/>
          <w:szCs w:val="22"/>
        </w:rPr>
        <w:t>.</w:t>
      </w:r>
      <w:r w:rsidR="001A721A" w:rsidRPr="003812AF">
        <w:rPr>
          <w:rFonts w:cs="Arial"/>
          <w:b/>
          <w:color w:val="0070C0"/>
          <w:szCs w:val="22"/>
        </w:rPr>
        <w:tab/>
      </w:r>
      <w:r w:rsidR="001A721A" w:rsidRPr="001A721A">
        <w:rPr>
          <w:rFonts w:cs="Arial"/>
          <w:b/>
          <w:color w:val="0070C0"/>
          <w:szCs w:val="22"/>
        </w:rPr>
        <w:t>Any other changes not listed above: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9"/>
        <w:gridCol w:w="7087"/>
      </w:tblGrid>
      <w:tr w:rsidR="001A721A" w:rsidRPr="00730EDD" w14:paraId="664E6390" w14:textId="77777777" w:rsidTr="00BB635B">
        <w:tc>
          <w:tcPr>
            <w:tcW w:w="2019" w:type="dxa"/>
            <w:tcBorders>
              <w:right w:val="single" w:sz="4" w:space="0" w:color="auto"/>
            </w:tcBorders>
            <w:shd w:val="clear" w:color="auto" w:fill="E6E6E6"/>
          </w:tcPr>
          <w:p w14:paraId="66437281" w14:textId="77777777" w:rsidR="001A721A" w:rsidRPr="0016097A" w:rsidRDefault="001A721A" w:rsidP="00BB635B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5215A9">
              <w:rPr>
                <w:rFonts w:cs="Arial"/>
                <w:b/>
                <w:bCs/>
                <w:szCs w:val="22"/>
              </w:rPr>
              <w:t>Give details: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BD7E" w14:textId="77777777" w:rsidR="001A721A" w:rsidRPr="00730EDD" w:rsidRDefault="001A721A" w:rsidP="00BB635B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684E6E84" w14:textId="77777777" w:rsidR="001A721A" w:rsidRDefault="001A721A" w:rsidP="00DE1F34">
      <w:pPr>
        <w:rPr>
          <w:rFonts w:cs="Arial"/>
          <w:sz w:val="8"/>
          <w:szCs w:val="8"/>
        </w:rPr>
      </w:pPr>
    </w:p>
    <w:p w14:paraId="23F2AAAD" w14:textId="77777777" w:rsidR="002E1527" w:rsidRDefault="002E1527" w:rsidP="00B76DD3">
      <w:pPr>
        <w:rPr>
          <w:rFonts w:cs="Arial"/>
          <w:sz w:val="20"/>
          <w:szCs w:val="20"/>
        </w:rPr>
      </w:pPr>
    </w:p>
    <w:p w14:paraId="2F8A77D4" w14:textId="77777777" w:rsidR="0076781C" w:rsidRDefault="0076781C" w:rsidP="00B76DD3">
      <w:pPr>
        <w:rPr>
          <w:rFonts w:cs="Arial"/>
          <w:sz w:val="8"/>
          <w:szCs w:val="8"/>
        </w:rPr>
      </w:pPr>
    </w:p>
    <w:p w14:paraId="6E23D6B5" w14:textId="77777777" w:rsidR="002E1527" w:rsidRPr="00933C24" w:rsidRDefault="002E1527" w:rsidP="002E1527">
      <w:pPr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Signatures</w:t>
      </w:r>
    </w:p>
    <w:p w14:paraId="6FF0BDA9" w14:textId="77777777" w:rsidR="002E1527" w:rsidRPr="0024150C" w:rsidRDefault="002E1527" w:rsidP="002E1527">
      <w:pPr>
        <w:rPr>
          <w:rFonts w:cs="Arial"/>
          <w:sz w:val="16"/>
          <w:szCs w:val="16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2E1527" w:rsidRPr="000A647E" w14:paraId="480F6C70" w14:textId="77777777" w:rsidTr="00BB635B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1A8E96B" w14:textId="77777777" w:rsidR="002E1527" w:rsidRPr="002E1527" w:rsidRDefault="002E1527" w:rsidP="00BB635B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</w:rPr>
            </w:pPr>
            <w:r w:rsidRPr="002E1527">
              <w:rPr>
                <w:rFonts w:cs="Arial"/>
                <w:b/>
                <w:iCs/>
              </w:rPr>
              <w:t>Course Leader</w:t>
            </w:r>
          </w:p>
        </w:tc>
      </w:tr>
      <w:tr w:rsidR="002E1527" w:rsidRPr="000A647E" w14:paraId="764F0D93" w14:textId="77777777" w:rsidTr="00BB635B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FD1DE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F408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D490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633E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</w:tr>
    </w:tbl>
    <w:p w14:paraId="51C8A841" w14:textId="77777777" w:rsidR="002E1527" w:rsidRDefault="002E1527" w:rsidP="002E1527">
      <w:pPr>
        <w:rPr>
          <w:rFonts w:cs="Arial"/>
          <w:sz w:val="12"/>
          <w:szCs w:val="12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2E1527" w:rsidRPr="000A647E" w14:paraId="7DEC86D8" w14:textId="77777777" w:rsidTr="00BB635B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9EB962A" w14:textId="77777777" w:rsidR="002E1527" w:rsidRPr="00A865D9" w:rsidRDefault="002E1527" w:rsidP="00BB635B">
            <w:pPr>
              <w:tabs>
                <w:tab w:val="left" w:pos="459"/>
              </w:tabs>
              <w:spacing w:before="120" w:after="12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Head of School and/or Head of Department</w:t>
            </w:r>
          </w:p>
        </w:tc>
      </w:tr>
      <w:tr w:rsidR="002E1527" w:rsidRPr="000A647E" w14:paraId="402D8184" w14:textId="77777777" w:rsidTr="00BB635B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E1882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F1FCD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B697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A4C3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</w:tr>
    </w:tbl>
    <w:p w14:paraId="2CCE7308" w14:textId="77777777" w:rsidR="002E1527" w:rsidRPr="002E1527" w:rsidRDefault="002E1527" w:rsidP="002E1527">
      <w:pPr>
        <w:tabs>
          <w:tab w:val="left" w:pos="540"/>
        </w:tabs>
        <w:jc w:val="both"/>
        <w:rPr>
          <w:rFonts w:eastAsiaTheme="minorHAnsi" w:cs="Arial"/>
          <w:sz w:val="12"/>
          <w:szCs w:val="12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2E1527" w:rsidRPr="000A647E" w14:paraId="66D8086D" w14:textId="77777777" w:rsidTr="00BB635B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71FB7BA" w14:textId="77777777" w:rsidR="002E1527" w:rsidRPr="00A865D9" w:rsidRDefault="002E1527" w:rsidP="00BB635B">
            <w:pPr>
              <w:tabs>
                <w:tab w:val="left" w:pos="459"/>
              </w:tabs>
              <w:spacing w:before="120" w:after="120"/>
              <w:rPr>
                <w:rFonts w:cs="Arial"/>
                <w:i/>
                <w:iCs/>
              </w:rPr>
            </w:pPr>
            <w:r w:rsidRPr="002E1527">
              <w:rPr>
                <w:rFonts w:cs="Arial"/>
                <w:b/>
                <w:bCs/>
              </w:rPr>
              <w:t xml:space="preserve">Agreed by Link Tutor </w:t>
            </w:r>
            <w:r w:rsidRPr="002E1527">
              <w:rPr>
                <w:rFonts w:cs="Arial"/>
                <w:bCs/>
              </w:rPr>
              <w:t>(Collaborative only)</w:t>
            </w:r>
          </w:p>
        </w:tc>
      </w:tr>
      <w:tr w:rsidR="002E1527" w:rsidRPr="000A647E" w14:paraId="1FE43A85" w14:textId="77777777" w:rsidTr="00BB635B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81DBC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96A80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762A0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81D1" w14:textId="77777777" w:rsidR="002E1527" w:rsidRPr="002079EB" w:rsidRDefault="002E1527" w:rsidP="00BB635B">
            <w:pPr>
              <w:spacing w:before="120" w:after="120"/>
              <w:rPr>
                <w:rFonts w:cs="Arial"/>
              </w:rPr>
            </w:pPr>
          </w:p>
        </w:tc>
      </w:tr>
    </w:tbl>
    <w:p w14:paraId="11A5C315" w14:textId="77777777" w:rsidR="002E1527" w:rsidRDefault="002E1527" w:rsidP="002E1527">
      <w:pPr>
        <w:tabs>
          <w:tab w:val="left" w:pos="540"/>
        </w:tabs>
        <w:jc w:val="both"/>
        <w:rPr>
          <w:rFonts w:eastAsiaTheme="minorHAnsi" w:cs="Arial"/>
          <w:sz w:val="8"/>
          <w:szCs w:val="8"/>
        </w:rPr>
      </w:pPr>
    </w:p>
    <w:p w14:paraId="1F39AA0A" w14:textId="77777777" w:rsidR="002E1527" w:rsidRPr="002E1527" w:rsidRDefault="002E1527" w:rsidP="002E1527">
      <w:pPr>
        <w:tabs>
          <w:tab w:val="left" w:pos="540"/>
        </w:tabs>
        <w:jc w:val="both"/>
        <w:rPr>
          <w:rFonts w:eastAsiaTheme="minorHAnsi" w:cs="Arial"/>
          <w:sz w:val="8"/>
          <w:szCs w:val="8"/>
        </w:rPr>
      </w:pPr>
    </w:p>
    <w:p w14:paraId="023CF7F6" w14:textId="77777777" w:rsidR="002E1527" w:rsidRDefault="002E1527" w:rsidP="002E1527">
      <w:pPr>
        <w:tabs>
          <w:tab w:val="left" w:pos="540"/>
          <w:tab w:val="num" w:pos="1260"/>
        </w:tabs>
        <w:ind w:left="-142"/>
        <w:jc w:val="both"/>
        <w:rPr>
          <w:rFonts w:cs="Arial"/>
          <w:szCs w:val="22"/>
        </w:rPr>
      </w:pPr>
      <w:r w:rsidRPr="00B318DE">
        <w:rPr>
          <w:rFonts w:cs="Arial"/>
          <w:szCs w:val="22"/>
        </w:rPr>
        <w:t>Please send completed form to the School Quality Administrator</w:t>
      </w:r>
      <w:r>
        <w:rPr>
          <w:rFonts w:cs="Arial"/>
          <w:szCs w:val="22"/>
        </w:rPr>
        <w:t xml:space="preserve"> and College Director LTQE</w:t>
      </w:r>
      <w:r w:rsidRPr="00B318DE">
        <w:rPr>
          <w:rFonts w:cs="Arial"/>
          <w:szCs w:val="22"/>
        </w:rPr>
        <w:t>.</w:t>
      </w:r>
    </w:p>
    <w:p w14:paraId="78013FED" w14:textId="77777777" w:rsidR="002E1527" w:rsidRDefault="002E1527" w:rsidP="002E1527">
      <w:pPr>
        <w:rPr>
          <w:rFonts w:cs="Arial"/>
          <w:b/>
          <w:szCs w:val="22"/>
          <w:u w:val="single"/>
        </w:rPr>
      </w:pPr>
    </w:p>
    <w:tbl>
      <w:tblPr>
        <w:tblStyle w:val="TableGrid"/>
        <w:tblW w:w="933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333"/>
      </w:tblGrid>
      <w:tr w:rsidR="002E1527" w14:paraId="6971CC9A" w14:textId="77777777" w:rsidTr="00BB635B">
        <w:tc>
          <w:tcPr>
            <w:tcW w:w="9333" w:type="dxa"/>
          </w:tcPr>
          <w:p w14:paraId="62FE63B4" w14:textId="77777777" w:rsidR="002E1527" w:rsidRDefault="002E1527" w:rsidP="00BB635B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D115FD">
              <w:rPr>
                <w:rFonts w:ascii="Arial" w:hAnsi="Arial" w:cs="Arial"/>
                <w:b/>
                <w:szCs w:val="22"/>
                <w:u w:val="single"/>
              </w:rPr>
              <w:t xml:space="preserve">For </w:t>
            </w:r>
            <w:r>
              <w:rPr>
                <w:rFonts w:ascii="Arial" w:hAnsi="Arial" w:cs="Arial"/>
                <w:b/>
                <w:szCs w:val="22"/>
                <w:u w:val="single"/>
              </w:rPr>
              <w:t xml:space="preserve">College Director and </w:t>
            </w:r>
            <w:r w:rsidRPr="00D115FD">
              <w:rPr>
                <w:rFonts w:ascii="Arial" w:hAnsi="Arial" w:cs="Arial"/>
                <w:b/>
                <w:szCs w:val="22"/>
                <w:u w:val="single"/>
              </w:rPr>
              <w:t>Quality Administrator use:</w:t>
            </w:r>
          </w:p>
          <w:p w14:paraId="5443E3DB" w14:textId="77777777" w:rsidR="002E1527" w:rsidRDefault="002E1527" w:rsidP="00BB635B">
            <w:pPr>
              <w:rPr>
                <w:rFonts w:cs="Arial"/>
                <w:b/>
                <w:szCs w:val="22"/>
                <w:u w:val="single"/>
              </w:rPr>
            </w:pPr>
          </w:p>
          <w:p w14:paraId="4B891EE0" w14:textId="77777777" w:rsidR="002E1527" w:rsidRPr="00CB5733" w:rsidRDefault="005A66D4" w:rsidP="00BB635B">
            <w:pPr>
              <w:rPr>
                <w:rFonts w:cs="Arial"/>
                <w:b/>
                <w:color w:val="0070C0"/>
                <w:szCs w:val="22"/>
                <w:u w:val="single"/>
              </w:rPr>
            </w:pPr>
            <w:r w:rsidRPr="00CB5733">
              <w:rPr>
                <w:rFonts w:ascii="Arial" w:hAnsi="Arial" w:cs="Arial"/>
                <w:color w:val="0070C0"/>
                <w:szCs w:val="22"/>
              </w:rPr>
              <w:t>For</w:t>
            </w:r>
            <w:r w:rsidR="002E1527" w:rsidRPr="00CB5733">
              <w:rPr>
                <w:rFonts w:ascii="Arial" w:hAnsi="Arial" w:cs="Arial"/>
                <w:color w:val="0070C0"/>
                <w:szCs w:val="22"/>
              </w:rPr>
              <w:t xml:space="preserve"> School Quality </w:t>
            </w:r>
            <w:r w:rsidRPr="00CB5733">
              <w:rPr>
                <w:rFonts w:ascii="Arial" w:hAnsi="Arial" w:cs="Arial"/>
                <w:color w:val="0070C0"/>
                <w:szCs w:val="22"/>
              </w:rPr>
              <w:t>Administrator use:</w:t>
            </w:r>
          </w:p>
          <w:tbl>
            <w:tblPr>
              <w:tblW w:w="90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53"/>
              <w:gridCol w:w="1701"/>
              <w:gridCol w:w="3125"/>
            </w:tblGrid>
            <w:tr w:rsidR="00191875" w:rsidRPr="00D115FD" w14:paraId="5058E3A1" w14:textId="77777777" w:rsidTr="00BB635B">
              <w:tc>
                <w:tcPr>
                  <w:tcW w:w="4253" w:type="dxa"/>
                </w:tcPr>
                <w:p w14:paraId="66725ACE" w14:textId="77777777" w:rsidR="00191875" w:rsidRDefault="00191875" w:rsidP="00191875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C126C19" w14:textId="77777777" w:rsidR="00191875" w:rsidRPr="00017558" w:rsidRDefault="00191875" w:rsidP="00191875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Date:</w:t>
                  </w:r>
                </w:p>
              </w:tc>
              <w:tc>
                <w:tcPr>
                  <w:tcW w:w="3125" w:type="dxa"/>
                </w:tcPr>
                <w:p w14:paraId="79C9DE0F" w14:textId="77777777" w:rsidR="00191875" w:rsidRPr="00017558" w:rsidRDefault="00191875" w:rsidP="00191875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Signature:</w:t>
                  </w:r>
                </w:p>
              </w:tc>
            </w:tr>
            <w:tr w:rsidR="00191875" w:rsidRPr="00D115FD" w14:paraId="7ABD05D0" w14:textId="77777777" w:rsidTr="00BB635B">
              <w:tc>
                <w:tcPr>
                  <w:tcW w:w="4253" w:type="dxa"/>
                </w:tcPr>
                <w:p w14:paraId="7D216CD4" w14:textId="77777777" w:rsidR="00191875" w:rsidRPr="00D115FD" w:rsidRDefault="00191875" w:rsidP="00191875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C</w:t>
                  </w:r>
                  <w:r w:rsidRPr="00114069">
                    <w:rPr>
                      <w:rFonts w:cs="Arial"/>
                      <w:szCs w:val="22"/>
                    </w:rPr>
                    <w:t xml:space="preserve">ompleted form to be submitted to </w:t>
                  </w:r>
                  <w:r>
                    <w:rPr>
                      <w:rFonts w:cs="Arial"/>
                      <w:szCs w:val="22"/>
                    </w:rPr>
                    <w:t>CMAS for approval</w:t>
                  </w:r>
                </w:p>
              </w:tc>
              <w:tc>
                <w:tcPr>
                  <w:tcW w:w="1701" w:type="dxa"/>
                </w:tcPr>
                <w:p w14:paraId="0658FCF3" w14:textId="77777777" w:rsidR="00191875" w:rsidRPr="00017558" w:rsidRDefault="00191875" w:rsidP="0019187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1EECBA8A" w14:textId="77777777" w:rsidR="00191875" w:rsidRPr="00017558" w:rsidRDefault="00191875" w:rsidP="0019187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  <w:tr w:rsidR="00191875" w:rsidRPr="00D115FD" w14:paraId="750DCD9C" w14:textId="77777777" w:rsidTr="00BB635B">
              <w:tc>
                <w:tcPr>
                  <w:tcW w:w="4253" w:type="dxa"/>
                </w:tcPr>
                <w:p w14:paraId="4094F9EB" w14:textId="77777777" w:rsidR="00191875" w:rsidRPr="004C5D04" w:rsidRDefault="00191875" w:rsidP="00191875">
                  <w:pPr>
                    <w:rPr>
                      <w:rFonts w:cs="Arial"/>
                      <w:szCs w:val="22"/>
                    </w:rPr>
                  </w:pPr>
                  <w:r w:rsidRPr="00114069">
                    <w:rPr>
                      <w:rFonts w:cs="Arial"/>
                      <w:szCs w:val="22"/>
                    </w:rPr>
                    <w:t>Date approved by CMAS:</w:t>
                  </w:r>
                </w:p>
              </w:tc>
              <w:tc>
                <w:tcPr>
                  <w:tcW w:w="1701" w:type="dxa"/>
                </w:tcPr>
                <w:p w14:paraId="2E4481DE" w14:textId="77777777" w:rsidR="00191875" w:rsidRPr="00017558" w:rsidRDefault="00191875" w:rsidP="0019187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1536DECB" w14:textId="77777777" w:rsidR="00191875" w:rsidRPr="00017558" w:rsidRDefault="00191875" w:rsidP="0019187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  <w:tr w:rsidR="00191875" w:rsidRPr="00D115FD" w14:paraId="19774E58" w14:textId="77777777" w:rsidTr="00BB635B">
              <w:tc>
                <w:tcPr>
                  <w:tcW w:w="4253" w:type="dxa"/>
                </w:tcPr>
                <w:p w14:paraId="2D95DEE5" w14:textId="77777777" w:rsidR="00191875" w:rsidRPr="004C5D04" w:rsidRDefault="00191875" w:rsidP="00191875">
                  <w:pPr>
                    <w:rPr>
                      <w:rFonts w:cs="Arial"/>
                      <w:szCs w:val="22"/>
                    </w:rPr>
                  </w:pPr>
                  <w:r w:rsidRPr="00114069">
                    <w:rPr>
                      <w:rFonts w:cs="Arial"/>
                      <w:szCs w:val="22"/>
                    </w:rPr>
                    <w:t>AQU Officer informed:</w:t>
                  </w:r>
                </w:p>
              </w:tc>
              <w:tc>
                <w:tcPr>
                  <w:tcW w:w="1701" w:type="dxa"/>
                </w:tcPr>
                <w:p w14:paraId="6994CF88" w14:textId="77777777" w:rsidR="00191875" w:rsidRPr="00017558" w:rsidRDefault="00191875" w:rsidP="0019187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0CEA742B" w14:textId="77777777" w:rsidR="00191875" w:rsidRPr="00017558" w:rsidRDefault="00191875" w:rsidP="0019187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  <w:tr w:rsidR="00191875" w:rsidRPr="00D115FD" w14:paraId="40BAEEF0" w14:textId="77777777" w:rsidTr="00BB635B">
              <w:tc>
                <w:tcPr>
                  <w:tcW w:w="4253" w:type="dxa"/>
                </w:tcPr>
                <w:p w14:paraId="11054CB4" w14:textId="77777777" w:rsidR="00191875" w:rsidRPr="004C5D04" w:rsidRDefault="00191875" w:rsidP="00191875">
                  <w:pPr>
                    <w:rPr>
                      <w:rFonts w:cs="Arial"/>
                      <w:szCs w:val="22"/>
                    </w:rPr>
                  </w:pPr>
                  <w:r w:rsidRPr="00114069">
                    <w:rPr>
                      <w:rFonts w:cs="Arial"/>
                      <w:szCs w:val="22"/>
                    </w:rPr>
                    <w:t>School Quality Administrator informed:</w:t>
                  </w:r>
                </w:p>
              </w:tc>
              <w:tc>
                <w:tcPr>
                  <w:tcW w:w="1701" w:type="dxa"/>
                </w:tcPr>
                <w:p w14:paraId="135C5ADA" w14:textId="77777777" w:rsidR="00191875" w:rsidRPr="00017558" w:rsidRDefault="00191875" w:rsidP="0019187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59161F48" w14:textId="77777777" w:rsidR="00191875" w:rsidRPr="00017558" w:rsidRDefault="00191875" w:rsidP="0019187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</w:tbl>
          <w:p w14:paraId="5E6D4899" w14:textId="77777777" w:rsidR="002E1527" w:rsidRDefault="002E1527" w:rsidP="00BB635B">
            <w:pPr>
              <w:rPr>
                <w:rFonts w:cs="Arial"/>
                <w:b/>
                <w:szCs w:val="22"/>
                <w:u w:val="single"/>
              </w:rPr>
            </w:pPr>
          </w:p>
          <w:p w14:paraId="21870680" w14:textId="77777777" w:rsidR="005A66D4" w:rsidRPr="005A66D4" w:rsidRDefault="005A66D4" w:rsidP="005A66D4">
            <w:pPr>
              <w:rPr>
                <w:rFonts w:ascii="Arial" w:hAnsi="Arial" w:cs="Arial"/>
                <w:szCs w:val="22"/>
              </w:rPr>
            </w:pPr>
            <w:r w:rsidRPr="005A66D4">
              <w:rPr>
                <w:rFonts w:ascii="Arial" w:hAnsi="Arial" w:cs="Arial"/>
                <w:szCs w:val="22"/>
              </w:rPr>
              <w:t xml:space="preserve">Following approval at the CMAS, the School Quality Administrator must ensure that the Module Specification (Programme Specification/Award Map where appropriate) is amended to incorporate the changes and the “Date Module Specification Approved” and “Date and Record of Revisions” (and the “Date of Programme Specification preparation/revision” where appropriate) are completed appropriately. </w:t>
            </w:r>
          </w:p>
          <w:p w14:paraId="54112C13" w14:textId="77777777" w:rsidR="005A66D4" w:rsidRPr="005A66D4" w:rsidRDefault="005A66D4" w:rsidP="005A66D4">
            <w:pPr>
              <w:rPr>
                <w:rFonts w:ascii="Arial" w:hAnsi="Arial" w:cs="Arial"/>
                <w:szCs w:val="22"/>
              </w:rPr>
            </w:pPr>
          </w:p>
          <w:p w14:paraId="31D4AAFF" w14:textId="77777777" w:rsidR="005A66D4" w:rsidRPr="005A66D4" w:rsidRDefault="005A66D4" w:rsidP="005A66D4">
            <w:pPr>
              <w:rPr>
                <w:rFonts w:ascii="Arial" w:hAnsi="Arial" w:cs="Arial"/>
                <w:szCs w:val="22"/>
              </w:rPr>
            </w:pPr>
            <w:r w:rsidRPr="005A66D4">
              <w:rPr>
                <w:rFonts w:ascii="Arial" w:hAnsi="Arial" w:cs="Arial"/>
                <w:szCs w:val="22"/>
              </w:rPr>
              <w:t xml:space="preserve">The School Quality Administrator should record the change/s onto the School’s </w:t>
            </w:r>
            <w:r w:rsidR="0076781C">
              <w:rPr>
                <w:rFonts w:ascii="Arial" w:hAnsi="Arial" w:cs="Arial"/>
                <w:szCs w:val="22"/>
              </w:rPr>
              <w:t xml:space="preserve">Temporary </w:t>
            </w:r>
            <w:r w:rsidRPr="005A66D4">
              <w:rPr>
                <w:rFonts w:ascii="Arial" w:hAnsi="Arial" w:cs="Arial"/>
                <w:szCs w:val="22"/>
              </w:rPr>
              <w:t xml:space="preserve">Change Tracking Spreadsheet and communicate the details via the revised documentation to Registry Services so that the Student Records system can be updated.  </w:t>
            </w:r>
          </w:p>
          <w:p w14:paraId="46B0C729" w14:textId="77777777" w:rsidR="005A66D4" w:rsidRPr="005A66D4" w:rsidRDefault="005A66D4" w:rsidP="005A66D4">
            <w:pPr>
              <w:rPr>
                <w:rFonts w:ascii="Arial" w:hAnsi="Arial" w:cs="Arial"/>
                <w:szCs w:val="22"/>
              </w:rPr>
            </w:pPr>
          </w:p>
          <w:p w14:paraId="06D55786" w14:textId="77777777" w:rsidR="005A66D4" w:rsidRPr="005A66D4" w:rsidRDefault="005A66D4" w:rsidP="005A66D4">
            <w:pPr>
              <w:rPr>
                <w:rFonts w:ascii="Arial" w:hAnsi="Arial" w:cs="Arial"/>
                <w:szCs w:val="22"/>
              </w:rPr>
            </w:pPr>
            <w:r w:rsidRPr="005A66D4">
              <w:rPr>
                <w:rFonts w:ascii="Arial" w:hAnsi="Arial" w:cs="Arial"/>
                <w:szCs w:val="22"/>
              </w:rPr>
              <w:t xml:space="preserve">Where appropriate, if the award map has been changed </w:t>
            </w:r>
            <w:proofErr w:type="gramStart"/>
            <w:r w:rsidRPr="005A66D4">
              <w:rPr>
                <w:rFonts w:ascii="Arial" w:hAnsi="Arial" w:cs="Arial"/>
                <w:szCs w:val="22"/>
              </w:rPr>
              <w:t>as a result of</w:t>
            </w:r>
            <w:proofErr w:type="gramEnd"/>
            <w:r w:rsidRPr="005A66D4">
              <w:rPr>
                <w:rFonts w:ascii="Arial" w:hAnsi="Arial" w:cs="Arial"/>
                <w:szCs w:val="22"/>
              </w:rPr>
              <w:t xml:space="preserve"> the module amendment, the School Quality Administrator must also save the revised Programme Specification and share with their AQU Officer who will upload the Programme Specification to the AQU website.</w:t>
            </w:r>
          </w:p>
          <w:p w14:paraId="418B6B2C" w14:textId="77777777" w:rsidR="005A66D4" w:rsidRDefault="005A66D4" w:rsidP="00BB635B">
            <w:pPr>
              <w:rPr>
                <w:rFonts w:cs="Arial"/>
                <w:b/>
                <w:szCs w:val="22"/>
                <w:u w:val="single"/>
              </w:rPr>
            </w:pPr>
          </w:p>
          <w:p w14:paraId="1C9B595E" w14:textId="77777777" w:rsidR="005A66D4" w:rsidRPr="005A66D4" w:rsidRDefault="005A66D4" w:rsidP="005A66D4">
            <w:pPr>
              <w:rPr>
                <w:rFonts w:ascii="Arial" w:hAnsi="Arial" w:cs="Arial"/>
                <w:b/>
                <w:szCs w:val="22"/>
              </w:rPr>
            </w:pPr>
            <w:r w:rsidRPr="005A66D4">
              <w:rPr>
                <w:rFonts w:ascii="Arial" w:hAnsi="Arial" w:cs="Arial"/>
                <w:b/>
                <w:szCs w:val="22"/>
              </w:rPr>
              <w:t>To be completed following approval by CMAS</w:t>
            </w:r>
          </w:p>
          <w:p w14:paraId="0EC03196" w14:textId="77777777" w:rsidR="005A66D4" w:rsidRPr="00CB5733" w:rsidRDefault="005A66D4" w:rsidP="005A66D4">
            <w:pPr>
              <w:rPr>
                <w:rFonts w:cs="Arial"/>
                <w:color w:val="0070C0"/>
                <w:szCs w:val="22"/>
                <w:u w:val="single"/>
              </w:rPr>
            </w:pPr>
            <w:r w:rsidRPr="00CB5733">
              <w:rPr>
                <w:rFonts w:ascii="Arial" w:hAnsi="Arial" w:cs="Arial"/>
                <w:color w:val="0070C0"/>
                <w:szCs w:val="22"/>
              </w:rPr>
              <w:t>Confirmation of communication of changes, to be completed by School Quality Administrator:</w:t>
            </w:r>
          </w:p>
          <w:tbl>
            <w:tblPr>
              <w:tblW w:w="90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53"/>
              <w:gridCol w:w="1701"/>
              <w:gridCol w:w="3125"/>
            </w:tblGrid>
            <w:tr w:rsidR="004E4C35" w:rsidRPr="00D115FD" w14:paraId="287A476C" w14:textId="77777777" w:rsidTr="00BB635B">
              <w:tc>
                <w:tcPr>
                  <w:tcW w:w="4253" w:type="dxa"/>
                </w:tcPr>
                <w:p w14:paraId="7E3AF113" w14:textId="77777777" w:rsidR="004E4C35" w:rsidRPr="00CB5733" w:rsidRDefault="004E4C35" w:rsidP="004E4C35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63F5ED6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Date:</w:t>
                  </w:r>
                </w:p>
              </w:tc>
              <w:tc>
                <w:tcPr>
                  <w:tcW w:w="3125" w:type="dxa"/>
                </w:tcPr>
                <w:p w14:paraId="3826182D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Signature:</w:t>
                  </w:r>
                </w:p>
              </w:tc>
            </w:tr>
            <w:tr w:rsidR="004E4C35" w:rsidRPr="00D115FD" w14:paraId="78F0A7B6" w14:textId="77777777" w:rsidTr="00BB635B">
              <w:tc>
                <w:tcPr>
                  <w:tcW w:w="4253" w:type="dxa"/>
                </w:tcPr>
                <w:p w14:paraId="7612C23D" w14:textId="77777777" w:rsidR="004E4C35" w:rsidRPr="00D115FD" w:rsidRDefault="004E4C35" w:rsidP="004E4C35">
                  <w:pPr>
                    <w:rPr>
                      <w:rFonts w:cs="Arial"/>
                      <w:szCs w:val="22"/>
                    </w:rPr>
                  </w:pPr>
                  <w:r w:rsidRPr="00CB5733">
                    <w:rPr>
                      <w:rFonts w:cs="Arial"/>
                      <w:szCs w:val="22"/>
                    </w:rPr>
                    <w:lastRenderedPageBreak/>
                    <w:t>Revised documentation to Registry Services</w:t>
                  </w:r>
                </w:p>
              </w:tc>
              <w:tc>
                <w:tcPr>
                  <w:tcW w:w="1701" w:type="dxa"/>
                </w:tcPr>
                <w:p w14:paraId="48B28D5B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04E5A4D1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  <w:tr w:rsidR="004E4C35" w:rsidRPr="00D115FD" w14:paraId="13211629" w14:textId="77777777" w:rsidTr="00BB635B">
              <w:tc>
                <w:tcPr>
                  <w:tcW w:w="4253" w:type="dxa"/>
                </w:tcPr>
                <w:p w14:paraId="435EDD64" w14:textId="77777777" w:rsidR="004E4C35" w:rsidRPr="004C5D04" w:rsidRDefault="004E4C35" w:rsidP="004E4C35">
                  <w:pPr>
                    <w:rPr>
                      <w:rFonts w:cs="Arial"/>
                      <w:szCs w:val="22"/>
                    </w:rPr>
                  </w:pPr>
                  <w:r w:rsidRPr="00CB5733">
                    <w:rPr>
                      <w:rFonts w:cs="Arial"/>
                      <w:szCs w:val="22"/>
                    </w:rPr>
                    <w:t>Revised programme specification sent to AQU</w:t>
                  </w:r>
                </w:p>
              </w:tc>
              <w:tc>
                <w:tcPr>
                  <w:tcW w:w="1701" w:type="dxa"/>
                </w:tcPr>
                <w:p w14:paraId="29600AF0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64906936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</w:tbl>
          <w:p w14:paraId="775BD8B1" w14:textId="77777777" w:rsidR="005A66D4" w:rsidRDefault="005A66D4" w:rsidP="00BB635B">
            <w:pPr>
              <w:rPr>
                <w:rFonts w:cs="Arial"/>
                <w:b/>
                <w:szCs w:val="22"/>
                <w:u w:val="single"/>
              </w:rPr>
            </w:pPr>
          </w:p>
          <w:p w14:paraId="1994E82D" w14:textId="38C5F802" w:rsidR="00CB5733" w:rsidRPr="00CB5733" w:rsidRDefault="00CB5733" w:rsidP="00CB5733">
            <w:pPr>
              <w:rPr>
                <w:rFonts w:ascii="Arial" w:hAnsi="Arial" w:cs="Arial"/>
                <w:color w:val="0070C0"/>
                <w:szCs w:val="22"/>
              </w:rPr>
            </w:pPr>
            <w:r w:rsidRPr="00CB5733">
              <w:rPr>
                <w:rFonts w:ascii="Arial" w:hAnsi="Arial" w:cs="Arial"/>
                <w:color w:val="0070C0"/>
                <w:szCs w:val="22"/>
              </w:rPr>
              <w:t xml:space="preserve">Where changes </w:t>
            </w:r>
            <w:r w:rsidR="00363709">
              <w:rPr>
                <w:rFonts w:ascii="Arial" w:hAnsi="Arial" w:cs="Arial"/>
                <w:color w:val="0070C0"/>
                <w:szCs w:val="22"/>
              </w:rPr>
              <w:t>affect</w:t>
            </w:r>
            <w:r w:rsidRPr="00CB5733">
              <w:rPr>
                <w:rFonts w:ascii="Arial" w:hAnsi="Arial" w:cs="Arial"/>
                <w:color w:val="0070C0"/>
                <w:szCs w:val="22"/>
              </w:rPr>
              <w:t xml:space="preserve"> current students:</w:t>
            </w:r>
          </w:p>
          <w:tbl>
            <w:tblPr>
              <w:tblW w:w="90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53"/>
              <w:gridCol w:w="1701"/>
              <w:gridCol w:w="3125"/>
            </w:tblGrid>
            <w:tr w:rsidR="004E4C35" w:rsidRPr="00D115FD" w14:paraId="6A0FA4DE" w14:textId="77777777" w:rsidTr="00BB635B">
              <w:tc>
                <w:tcPr>
                  <w:tcW w:w="4253" w:type="dxa"/>
                </w:tcPr>
                <w:p w14:paraId="009BD327" w14:textId="77777777" w:rsidR="004E4C35" w:rsidRPr="00CB5733" w:rsidRDefault="004E4C35" w:rsidP="004E4C35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500399C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Date:</w:t>
                  </w:r>
                </w:p>
              </w:tc>
              <w:tc>
                <w:tcPr>
                  <w:tcW w:w="3125" w:type="dxa"/>
                </w:tcPr>
                <w:p w14:paraId="24AF0997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Signature:</w:t>
                  </w:r>
                </w:p>
              </w:tc>
            </w:tr>
            <w:tr w:rsidR="004E4C35" w:rsidRPr="00D115FD" w14:paraId="47A61ECA" w14:textId="77777777" w:rsidTr="00BB635B">
              <w:tc>
                <w:tcPr>
                  <w:tcW w:w="4253" w:type="dxa"/>
                </w:tcPr>
                <w:p w14:paraId="7534CFA2" w14:textId="77777777" w:rsidR="004E4C35" w:rsidRPr="00D115FD" w:rsidRDefault="004E4C35" w:rsidP="004E4C35">
                  <w:pPr>
                    <w:rPr>
                      <w:rFonts w:cs="Arial"/>
                      <w:szCs w:val="22"/>
                    </w:rPr>
                  </w:pPr>
                  <w:r w:rsidRPr="00CB5733">
                    <w:rPr>
                      <w:rFonts w:cs="Arial"/>
                      <w:szCs w:val="22"/>
                    </w:rPr>
                    <w:t xml:space="preserve">Confirmation that existing students have </w:t>
                  </w:r>
                  <w:proofErr w:type="gramStart"/>
                  <w:r w:rsidRPr="00CB5733">
                    <w:rPr>
                      <w:rFonts w:cs="Arial"/>
                      <w:szCs w:val="22"/>
                    </w:rPr>
                    <w:t>told</w:t>
                  </w:r>
                  <w:proofErr w:type="gramEnd"/>
                  <w:r w:rsidRPr="00CB5733">
                    <w:rPr>
                      <w:rFonts w:cs="Arial"/>
                      <w:szCs w:val="22"/>
                    </w:rPr>
                    <w:t xml:space="preserve"> about the change (</w:t>
                  </w:r>
                  <w:proofErr w:type="spellStart"/>
                  <w:r w:rsidRPr="00CB5733">
                    <w:rPr>
                      <w:rFonts w:cs="Arial"/>
                      <w:szCs w:val="22"/>
                    </w:rPr>
                    <w:t>ie</w:t>
                  </w:r>
                  <w:proofErr w:type="spellEnd"/>
                  <w:r w:rsidRPr="00CB5733">
                    <w:rPr>
                      <w:rFonts w:cs="Arial"/>
                      <w:szCs w:val="22"/>
                    </w:rPr>
                    <w:t>: announcement on BB)</w:t>
                  </w:r>
                </w:p>
              </w:tc>
              <w:tc>
                <w:tcPr>
                  <w:tcW w:w="1701" w:type="dxa"/>
                </w:tcPr>
                <w:p w14:paraId="060E64C7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713CE18F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  <w:tr w:rsidR="004E4C35" w:rsidRPr="00D115FD" w14:paraId="5BA80B0F" w14:textId="77777777" w:rsidTr="00BB635B">
              <w:tc>
                <w:tcPr>
                  <w:tcW w:w="4253" w:type="dxa"/>
                </w:tcPr>
                <w:p w14:paraId="4AF7FE54" w14:textId="77777777" w:rsidR="004E4C35" w:rsidRPr="004C5D04" w:rsidRDefault="004E4C35" w:rsidP="004E4C35">
                  <w:pPr>
                    <w:rPr>
                      <w:rFonts w:cs="Arial"/>
                      <w:szCs w:val="22"/>
                    </w:rPr>
                  </w:pPr>
                  <w:r w:rsidRPr="00CB5733">
                    <w:rPr>
                      <w:rFonts w:cs="Arial"/>
                      <w:szCs w:val="22"/>
                    </w:rPr>
                    <w:t>Revised Course Handbook issued to students</w:t>
                  </w:r>
                </w:p>
              </w:tc>
              <w:tc>
                <w:tcPr>
                  <w:tcW w:w="1701" w:type="dxa"/>
                </w:tcPr>
                <w:p w14:paraId="26E4B947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125" w:type="dxa"/>
                </w:tcPr>
                <w:p w14:paraId="2FA4ADB0" w14:textId="77777777" w:rsidR="004E4C35" w:rsidRPr="00017558" w:rsidRDefault="004E4C35" w:rsidP="004E4C35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</w:tbl>
          <w:p w14:paraId="58BD1B49" w14:textId="77777777" w:rsidR="00CB5733" w:rsidRDefault="00CB5733" w:rsidP="00BB635B">
            <w:pPr>
              <w:rPr>
                <w:rFonts w:cs="Arial"/>
                <w:b/>
                <w:szCs w:val="22"/>
                <w:u w:val="single"/>
              </w:rPr>
            </w:pPr>
          </w:p>
          <w:p w14:paraId="69CC9B61" w14:textId="77777777" w:rsidR="002E1527" w:rsidRDefault="002E1527" w:rsidP="00BB635B">
            <w:pPr>
              <w:rPr>
                <w:rFonts w:cs="Arial"/>
                <w:b/>
                <w:szCs w:val="22"/>
                <w:u w:val="single"/>
              </w:rPr>
            </w:pPr>
          </w:p>
        </w:tc>
      </w:tr>
    </w:tbl>
    <w:p w14:paraId="4DC30D28" w14:textId="77777777" w:rsidR="00E537CF" w:rsidRDefault="00E537CF" w:rsidP="00DE1F34">
      <w:pPr>
        <w:rPr>
          <w:rFonts w:cs="Arial"/>
          <w:sz w:val="8"/>
          <w:szCs w:val="8"/>
        </w:rPr>
      </w:pPr>
    </w:p>
    <w:p w14:paraId="4EDC8FDF" w14:textId="77777777" w:rsidR="0006498D" w:rsidRDefault="0006498D" w:rsidP="00DE1F34">
      <w:pPr>
        <w:rPr>
          <w:rFonts w:cs="Arial"/>
          <w:sz w:val="8"/>
          <w:szCs w:val="8"/>
        </w:rPr>
      </w:pPr>
    </w:p>
    <w:p w14:paraId="7E883DC4" w14:textId="77777777" w:rsidR="0006498D" w:rsidRDefault="0006498D" w:rsidP="00DE1F34">
      <w:pPr>
        <w:rPr>
          <w:rFonts w:cs="Arial"/>
          <w:sz w:val="8"/>
          <w:szCs w:val="8"/>
        </w:rPr>
      </w:pPr>
    </w:p>
    <w:p w14:paraId="4BB68DA6" w14:textId="77777777" w:rsidR="00DF04F7" w:rsidRPr="00213162" w:rsidRDefault="00DF04F7" w:rsidP="00781830">
      <w:pPr>
        <w:rPr>
          <w:iCs/>
          <w:color w:val="0000FF"/>
        </w:rPr>
      </w:pPr>
    </w:p>
    <w:p w14:paraId="3565067A" w14:textId="77777777" w:rsidR="00322647" w:rsidRPr="004B4478" w:rsidRDefault="00322647" w:rsidP="00FF1742">
      <w:pPr>
        <w:tabs>
          <w:tab w:val="left" w:pos="540"/>
        </w:tabs>
        <w:jc w:val="both"/>
        <w:rPr>
          <w:rFonts w:eastAsiaTheme="minorHAnsi" w:cs="Arial"/>
          <w:szCs w:val="22"/>
        </w:rPr>
      </w:pPr>
    </w:p>
    <w:sectPr w:rsidR="00322647" w:rsidRPr="004B4478" w:rsidSect="00B8451B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87EB" w14:textId="77777777" w:rsidR="00C95276" w:rsidRDefault="00C95276" w:rsidP="00B26089">
      <w:r>
        <w:separator/>
      </w:r>
    </w:p>
  </w:endnote>
  <w:endnote w:type="continuationSeparator" w:id="0">
    <w:p w14:paraId="4C4992A5" w14:textId="77777777" w:rsidR="00C95276" w:rsidRDefault="00C95276" w:rsidP="00B2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97363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258BA80" w14:textId="63684163" w:rsidR="008D56E1" w:rsidRPr="002B3349" w:rsidRDefault="002B3349" w:rsidP="00C20E0C">
        <w:pPr>
          <w:pStyle w:val="Footer"/>
          <w:rPr>
            <w:sz w:val="20"/>
            <w:szCs w:val="20"/>
          </w:rPr>
        </w:pPr>
        <w:r w:rsidRPr="002B3349">
          <w:rPr>
            <w:sz w:val="20"/>
            <w:szCs w:val="20"/>
          </w:rPr>
          <w:t xml:space="preserve">September </w:t>
        </w:r>
        <w:r w:rsidR="006C2916" w:rsidRPr="002B3349">
          <w:rPr>
            <w:sz w:val="20"/>
            <w:szCs w:val="20"/>
          </w:rPr>
          <w:t>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B7B6" w14:textId="77777777" w:rsidR="00C95276" w:rsidRDefault="00C95276" w:rsidP="00B26089">
      <w:r>
        <w:separator/>
      </w:r>
    </w:p>
  </w:footnote>
  <w:footnote w:type="continuationSeparator" w:id="0">
    <w:p w14:paraId="7BDC1202" w14:textId="77777777" w:rsidR="00C95276" w:rsidRDefault="00C95276" w:rsidP="00B2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717"/>
    <w:multiLevelType w:val="hybridMultilevel"/>
    <w:tmpl w:val="A6E67076"/>
    <w:lvl w:ilvl="0" w:tplc="080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 w15:restartNumberingAfterBreak="0">
    <w:nsid w:val="0DE95386"/>
    <w:multiLevelType w:val="multilevel"/>
    <w:tmpl w:val="725A7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" w15:restartNumberingAfterBreak="0">
    <w:nsid w:val="14646316"/>
    <w:multiLevelType w:val="hybridMultilevel"/>
    <w:tmpl w:val="63A8A474"/>
    <w:lvl w:ilvl="0" w:tplc="9AEA6F3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074352"/>
    <w:multiLevelType w:val="hybridMultilevel"/>
    <w:tmpl w:val="B5F86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A4937"/>
    <w:multiLevelType w:val="hybridMultilevel"/>
    <w:tmpl w:val="2466BAE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A286D6B"/>
    <w:multiLevelType w:val="hybridMultilevel"/>
    <w:tmpl w:val="01A0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42E"/>
    <w:multiLevelType w:val="hybridMultilevel"/>
    <w:tmpl w:val="8982BBFA"/>
    <w:lvl w:ilvl="0" w:tplc="33A480A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3EB"/>
    <w:multiLevelType w:val="hybridMultilevel"/>
    <w:tmpl w:val="82B0029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DC8"/>
    <w:multiLevelType w:val="hybridMultilevel"/>
    <w:tmpl w:val="2684E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50A12"/>
    <w:multiLevelType w:val="hybridMultilevel"/>
    <w:tmpl w:val="12B4EA6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62320"/>
    <w:multiLevelType w:val="hybridMultilevel"/>
    <w:tmpl w:val="93F6D7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603AF"/>
    <w:multiLevelType w:val="multilevel"/>
    <w:tmpl w:val="D98C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8266B15"/>
    <w:multiLevelType w:val="hybridMultilevel"/>
    <w:tmpl w:val="BDB2D0B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13489"/>
    <w:multiLevelType w:val="hybridMultilevel"/>
    <w:tmpl w:val="410E096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B017DAE"/>
    <w:multiLevelType w:val="hybridMultilevel"/>
    <w:tmpl w:val="A8E4D440"/>
    <w:lvl w:ilvl="0" w:tplc="D0BEB3F8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612C2D10"/>
    <w:multiLevelType w:val="hybridMultilevel"/>
    <w:tmpl w:val="133E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7038"/>
    <w:multiLevelType w:val="multilevel"/>
    <w:tmpl w:val="EBA6E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E5CF3"/>
    <w:multiLevelType w:val="hybridMultilevel"/>
    <w:tmpl w:val="737A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2D6F"/>
    <w:multiLevelType w:val="hybridMultilevel"/>
    <w:tmpl w:val="6FD22DBC"/>
    <w:lvl w:ilvl="0" w:tplc="1A7669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20643A"/>
    <w:multiLevelType w:val="hybridMultilevel"/>
    <w:tmpl w:val="099E527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4856"/>
    <w:multiLevelType w:val="hybridMultilevel"/>
    <w:tmpl w:val="965A812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 w16cid:durableId="1901401271">
    <w:abstractNumId w:val="1"/>
  </w:num>
  <w:num w:numId="2" w16cid:durableId="1408649639">
    <w:abstractNumId w:val="7"/>
  </w:num>
  <w:num w:numId="3" w16cid:durableId="1536891575">
    <w:abstractNumId w:val="11"/>
  </w:num>
  <w:num w:numId="4" w16cid:durableId="1873568908">
    <w:abstractNumId w:val="5"/>
  </w:num>
  <w:num w:numId="5" w16cid:durableId="1702243504">
    <w:abstractNumId w:val="16"/>
  </w:num>
  <w:num w:numId="6" w16cid:durableId="507988649">
    <w:abstractNumId w:val="9"/>
  </w:num>
  <w:num w:numId="7" w16cid:durableId="452097779">
    <w:abstractNumId w:val="14"/>
  </w:num>
  <w:num w:numId="8" w16cid:durableId="1052385925">
    <w:abstractNumId w:val="2"/>
  </w:num>
  <w:num w:numId="9" w16cid:durableId="112528866">
    <w:abstractNumId w:val="13"/>
  </w:num>
  <w:num w:numId="10" w16cid:durableId="1511525434">
    <w:abstractNumId w:val="10"/>
  </w:num>
  <w:num w:numId="11" w16cid:durableId="1575050657">
    <w:abstractNumId w:val="0"/>
  </w:num>
  <w:num w:numId="12" w16cid:durableId="1815490496">
    <w:abstractNumId w:val="17"/>
  </w:num>
  <w:num w:numId="13" w16cid:durableId="531655101">
    <w:abstractNumId w:val="8"/>
  </w:num>
  <w:num w:numId="14" w16cid:durableId="928192382">
    <w:abstractNumId w:val="3"/>
  </w:num>
  <w:num w:numId="15" w16cid:durableId="134882932">
    <w:abstractNumId w:val="20"/>
  </w:num>
  <w:num w:numId="16" w16cid:durableId="310138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2383701">
    <w:abstractNumId w:val="13"/>
  </w:num>
  <w:num w:numId="18" w16cid:durableId="2143964546">
    <w:abstractNumId w:val="20"/>
  </w:num>
  <w:num w:numId="19" w16cid:durableId="1545679576">
    <w:abstractNumId w:val="18"/>
  </w:num>
  <w:num w:numId="20" w16cid:durableId="531193012">
    <w:abstractNumId w:val="19"/>
  </w:num>
  <w:num w:numId="21" w16cid:durableId="1524438822">
    <w:abstractNumId w:val="12"/>
  </w:num>
  <w:num w:numId="22" w16cid:durableId="913319514">
    <w:abstractNumId w:val="6"/>
  </w:num>
  <w:num w:numId="23" w16cid:durableId="1340738148">
    <w:abstractNumId w:val="4"/>
  </w:num>
  <w:num w:numId="24" w16cid:durableId="1043516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D"/>
    <w:rsid w:val="00003F26"/>
    <w:rsid w:val="00016DF0"/>
    <w:rsid w:val="00031708"/>
    <w:rsid w:val="0005031A"/>
    <w:rsid w:val="00054C72"/>
    <w:rsid w:val="00055819"/>
    <w:rsid w:val="0006498D"/>
    <w:rsid w:val="00075180"/>
    <w:rsid w:val="000931CE"/>
    <w:rsid w:val="000C3880"/>
    <w:rsid w:val="000D2438"/>
    <w:rsid w:val="00101B35"/>
    <w:rsid w:val="00120A2E"/>
    <w:rsid w:val="00137DC3"/>
    <w:rsid w:val="0015332C"/>
    <w:rsid w:val="0016097A"/>
    <w:rsid w:val="001657BF"/>
    <w:rsid w:val="00176B30"/>
    <w:rsid w:val="00191703"/>
    <w:rsid w:val="00191875"/>
    <w:rsid w:val="00196F5D"/>
    <w:rsid w:val="001A721A"/>
    <w:rsid w:val="001C0A75"/>
    <w:rsid w:val="001D0E77"/>
    <w:rsid w:val="001E5B97"/>
    <w:rsid w:val="001E5E34"/>
    <w:rsid w:val="00202B66"/>
    <w:rsid w:val="00202C42"/>
    <w:rsid w:val="00213162"/>
    <w:rsid w:val="00215082"/>
    <w:rsid w:val="00223150"/>
    <w:rsid w:val="00227BE2"/>
    <w:rsid w:val="0023251C"/>
    <w:rsid w:val="00233CC5"/>
    <w:rsid w:val="002500A6"/>
    <w:rsid w:val="002543F1"/>
    <w:rsid w:val="002825E6"/>
    <w:rsid w:val="002B1782"/>
    <w:rsid w:val="002B3349"/>
    <w:rsid w:val="002D51CF"/>
    <w:rsid w:val="002E1527"/>
    <w:rsid w:val="002E44A2"/>
    <w:rsid w:val="00305E27"/>
    <w:rsid w:val="00306727"/>
    <w:rsid w:val="0031515B"/>
    <w:rsid w:val="00322647"/>
    <w:rsid w:val="00363709"/>
    <w:rsid w:val="00363BBF"/>
    <w:rsid w:val="0036686F"/>
    <w:rsid w:val="003705CD"/>
    <w:rsid w:val="003772F7"/>
    <w:rsid w:val="00377C27"/>
    <w:rsid w:val="003812AF"/>
    <w:rsid w:val="0039586D"/>
    <w:rsid w:val="00396E4A"/>
    <w:rsid w:val="003C1F9E"/>
    <w:rsid w:val="003E4B92"/>
    <w:rsid w:val="003F06F6"/>
    <w:rsid w:val="00403CC2"/>
    <w:rsid w:val="004275C0"/>
    <w:rsid w:val="00465F59"/>
    <w:rsid w:val="00486314"/>
    <w:rsid w:val="004972AF"/>
    <w:rsid w:val="004A0688"/>
    <w:rsid w:val="004B4478"/>
    <w:rsid w:val="004B5E1D"/>
    <w:rsid w:val="004C154F"/>
    <w:rsid w:val="004E4C35"/>
    <w:rsid w:val="004F1D43"/>
    <w:rsid w:val="005215A9"/>
    <w:rsid w:val="0052583A"/>
    <w:rsid w:val="00546F79"/>
    <w:rsid w:val="00565E6F"/>
    <w:rsid w:val="005675E5"/>
    <w:rsid w:val="00595E6A"/>
    <w:rsid w:val="005A499B"/>
    <w:rsid w:val="005A6209"/>
    <w:rsid w:val="005A66D4"/>
    <w:rsid w:val="005C47B0"/>
    <w:rsid w:val="005E6FB6"/>
    <w:rsid w:val="005E7616"/>
    <w:rsid w:val="005F1B1C"/>
    <w:rsid w:val="005F28C6"/>
    <w:rsid w:val="006023ED"/>
    <w:rsid w:val="00607343"/>
    <w:rsid w:val="006214CF"/>
    <w:rsid w:val="00621664"/>
    <w:rsid w:val="006245DB"/>
    <w:rsid w:val="00654553"/>
    <w:rsid w:val="0065608F"/>
    <w:rsid w:val="00656D0B"/>
    <w:rsid w:val="0066592D"/>
    <w:rsid w:val="00666322"/>
    <w:rsid w:val="00667F74"/>
    <w:rsid w:val="006862C9"/>
    <w:rsid w:val="00690739"/>
    <w:rsid w:val="00693CE7"/>
    <w:rsid w:val="00695C1F"/>
    <w:rsid w:val="006B569D"/>
    <w:rsid w:val="006C2916"/>
    <w:rsid w:val="006D6922"/>
    <w:rsid w:val="006E1211"/>
    <w:rsid w:val="007018AC"/>
    <w:rsid w:val="00740529"/>
    <w:rsid w:val="0074400F"/>
    <w:rsid w:val="007626BF"/>
    <w:rsid w:val="0076781C"/>
    <w:rsid w:val="00781830"/>
    <w:rsid w:val="00787505"/>
    <w:rsid w:val="007C43D4"/>
    <w:rsid w:val="007D2BA4"/>
    <w:rsid w:val="00807972"/>
    <w:rsid w:val="00807FA1"/>
    <w:rsid w:val="008254E0"/>
    <w:rsid w:val="00837099"/>
    <w:rsid w:val="00855990"/>
    <w:rsid w:val="00874624"/>
    <w:rsid w:val="00877217"/>
    <w:rsid w:val="0088698F"/>
    <w:rsid w:val="00886CB7"/>
    <w:rsid w:val="008A6DFF"/>
    <w:rsid w:val="008B0A85"/>
    <w:rsid w:val="008B544F"/>
    <w:rsid w:val="008B67A1"/>
    <w:rsid w:val="008B69FB"/>
    <w:rsid w:val="008D13EA"/>
    <w:rsid w:val="008D56E1"/>
    <w:rsid w:val="008E54E2"/>
    <w:rsid w:val="008F779A"/>
    <w:rsid w:val="00901CF3"/>
    <w:rsid w:val="00911BA3"/>
    <w:rsid w:val="00931361"/>
    <w:rsid w:val="00933C24"/>
    <w:rsid w:val="00941D24"/>
    <w:rsid w:val="00973580"/>
    <w:rsid w:val="009D45DF"/>
    <w:rsid w:val="009E2530"/>
    <w:rsid w:val="009E7AF6"/>
    <w:rsid w:val="009F47BC"/>
    <w:rsid w:val="009F49AD"/>
    <w:rsid w:val="00A230E8"/>
    <w:rsid w:val="00A24D6B"/>
    <w:rsid w:val="00A513DB"/>
    <w:rsid w:val="00A56F16"/>
    <w:rsid w:val="00A7763E"/>
    <w:rsid w:val="00A831AF"/>
    <w:rsid w:val="00AA1D7C"/>
    <w:rsid w:val="00AB15F2"/>
    <w:rsid w:val="00AC15D9"/>
    <w:rsid w:val="00AD5818"/>
    <w:rsid w:val="00AD7E2D"/>
    <w:rsid w:val="00B26089"/>
    <w:rsid w:val="00B4227D"/>
    <w:rsid w:val="00B61C8A"/>
    <w:rsid w:val="00B76DD3"/>
    <w:rsid w:val="00B810A5"/>
    <w:rsid w:val="00B8451B"/>
    <w:rsid w:val="00BA0F03"/>
    <w:rsid w:val="00BA6DF6"/>
    <w:rsid w:val="00BC798D"/>
    <w:rsid w:val="00BD57C2"/>
    <w:rsid w:val="00BE6580"/>
    <w:rsid w:val="00BF1648"/>
    <w:rsid w:val="00BF55ED"/>
    <w:rsid w:val="00BF7E1A"/>
    <w:rsid w:val="00C16B5F"/>
    <w:rsid w:val="00C20E0C"/>
    <w:rsid w:val="00C94F63"/>
    <w:rsid w:val="00C95276"/>
    <w:rsid w:val="00CB145C"/>
    <w:rsid w:val="00CB5733"/>
    <w:rsid w:val="00CB57B5"/>
    <w:rsid w:val="00CE718E"/>
    <w:rsid w:val="00CE7B66"/>
    <w:rsid w:val="00CF29A7"/>
    <w:rsid w:val="00D02F40"/>
    <w:rsid w:val="00D334D2"/>
    <w:rsid w:val="00D46F1E"/>
    <w:rsid w:val="00D555E8"/>
    <w:rsid w:val="00D57F38"/>
    <w:rsid w:val="00D643D1"/>
    <w:rsid w:val="00D657C9"/>
    <w:rsid w:val="00D67D21"/>
    <w:rsid w:val="00D77272"/>
    <w:rsid w:val="00D81C25"/>
    <w:rsid w:val="00D82F89"/>
    <w:rsid w:val="00DA215E"/>
    <w:rsid w:val="00DB3216"/>
    <w:rsid w:val="00DC4629"/>
    <w:rsid w:val="00DD1B75"/>
    <w:rsid w:val="00DE1F34"/>
    <w:rsid w:val="00DE7AA5"/>
    <w:rsid w:val="00DF04F7"/>
    <w:rsid w:val="00E01B6C"/>
    <w:rsid w:val="00E04AB8"/>
    <w:rsid w:val="00E1159F"/>
    <w:rsid w:val="00E11647"/>
    <w:rsid w:val="00E13B5D"/>
    <w:rsid w:val="00E1797E"/>
    <w:rsid w:val="00E21E11"/>
    <w:rsid w:val="00E333B7"/>
    <w:rsid w:val="00E40D55"/>
    <w:rsid w:val="00E4428D"/>
    <w:rsid w:val="00E537CF"/>
    <w:rsid w:val="00E560E0"/>
    <w:rsid w:val="00E76871"/>
    <w:rsid w:val="00E80315"/>
    <w:rsid w:val="00E82449"/>
    <w:rsid w:val="00E84FEF"/>
    <w:rsid w:val="00E91C6A"/>
    <w:rsid w:val="00E9615A"/>
    <w:rsid w:val="00EB0FDC"/>
    <w:rsid w:val="00EF6BB2"/>
    <w:rsid w:val="00F12715"/>
    <w:rsid w:val="00F21974"/>
    <w:rsid w:val="00F243DA"/>
    <w:rsid w:val="00F52831"/>
    <w:rsid w:val="00F63561"/>
    <w:rsid w:val="00F64A3E"/>
    <w:rsid w:val="00F727C2"/>
    <w:rsid w:val="00F751E0"/>
    <w:rsid w:val="00F77C21"/>
    <w:rsid w:val="00F853CA"/>
    <w:rsid w:val="00F87AD5"/>
    <w:rsid w:val="00F87C1C"/>
    <w:rsid w:val="00F9620E"/>
    <w:rsid w:val="00FA1AE6"/>
    <w:rsid w:val="00FB2FA2"/>
    <w:rsid w:val="00FC239B"/>
    <w:rsid w:val="00FC30FC"/>
    <w:rsid w:val="00FD503D"/>
    <w:rsid w:val="00FE669E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1E1533"/>
  <w15:docId w15:val="{04B9F9AE-F4D7-4EAB-83FC-C8C520E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8D"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4428D"/>
    <w:pPr>
      <w:ind w:left="720" w:hanging="720"/>
    </w:pPr>
    <w:rPr>
      <w:lang w:val="x-none"/>
    </w:rPr>
  </w:style>
  <w:style w:type="character" w:customStyle="1" w:styleId="BodyTextIndent3Char">
    <w:name w:val="Body Text Indent 3 Char"/>
    <w:link w:val="BodyTextIndent3"/>
    <w:rsid w:val="00E4428D"/>
    <w:rPr>
      <w:sz w:val="22"/>
      <w:szCs w:val="24"/>
      <w:lang w:eastAsia="en-US"/>
    </w:rPr>
  </w:style>
  <w:style w:type="paragraph" w:customStyle="1" w:styleId="Martin5">
    <w:name w:val="Martin 5"/>
    <w:basedOn w:val="Normal"/>
    <w:rsid w:val="00E4428D"/>
    <w:pPr>
      <w:tabs>
        <w:tab w:val="left" w:pos="432"/>
      </w:tabs>
      <w:spacing w:line="260" w:lineRule="exact"/>
    </w:pPr>
    <w:rPr>
      <w:rFonts w:cs="Tahoma"/>
      <w:w w:val="110"/>
      <w:sz w:val="18"/>
    </w:rPr>
  </w:style>
  <w:style w:type="paragraph" w:customStyle="1" w:styleId="bodytext">
    <w:name w:val="bodytext"/>
    <w:basedOn w:val="Normal"/>
    <w:rsid w:val="00E4428D"/>
    <w:pPr>
      <w:spacing w:before="100" w:beforeAutospacing="1" w:after="100" w:afterAutospacing="1"/>
    </w:pPr>
    <w:rPr>
      <w:rFonts w:ascii="Verdana" w:eastAsia="Arial Unicode MS" w:hAnsi="Verdana" w:cs="Arial Unicode MS"/>
      <w:sz w:val="24"/>
    </w:rPr>
  </w:style>
  <w:style w:type="paragraph" w:styleId="ListParagraph">
    <w:name w:val="List Paragraph"/>
    <w:basedOn w:val="Normal"/>
    <w:uiPriority w:val="34"/>
    <w:qFormat/>
    <w:rsid w:val="00E4428D"/>
    <w:pPr>
      <w:ind w:left="720"/>
      <w:contextualSpacing/>
    </w:pPr>
  </w:style>
  <w:style w:type="paragraph" w:styleId="Header">
    <w:name w:val="header"/>
    <w:basedOn w:val="Normal"/>
    <w:link w:val="HeaderChar"/>
    <w:rsid w:val="00E4428D"/>
    <w:pPr>
      <w:tabs>
        <w:tab w:val="center" w:pos="4153"/>
        <w:tab w:val="right" w:pos="8306"/>
      </w:tabs>
    </w:pPr>
    <w:rPr>
      <w:bCs/>
      <w:color w:val="000000"/>
      <w:sz w:val="24"/>
      <w:lang w:val="x-none"/>
    </w:rPr>
  </w:style>
  <w:style w:type="character" w:customStyle="1" w:styleId="HeaderChar">
    <w:name w:val="Header Char"/>
    <w:link w:val="Header"/>
    <w:rsid w:val="00E4428D"/>
    <w:rPr>
      <w:rFonts w:cs="Arial"/>
      <w:bCs/>
      <w:color w:val="000000"/>
      <w:sz w:val="24"/>
      <w:szCs w:val="24"/>
      <w:lang w:eastAsia="en-US"/>
    </w:rPr>
  </w:style>
  <w:style w:type="paragraph" w:customStyle="1" w:styleId="Default">
    <w:name w:val="Default"/>
    <w:rsid w:val="00E4428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8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4428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rsid w:val="00B26089"/>
    <w:rPr>
      <w:rFonts w:ascii="Times New Roman" w:hAnsi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B26089"/>
    <w:rPr>
      <w:rFonts w:ascii="Times New Roman" w:hAnsi="Times New Roman"/>
      <w:lang w:eastAsia="en-US"/>
    </w:rPr>
  </w:style>
  <w:style w:type="character" w:styleId="FootnoteReference">
    <w:name w:val="footnote reference"/>
    <w:semiHidden/>
    <w:rsid w:val="00B26089"/>
    <w:rPr>
      <w:vertAlign w:val="superscript"/>
    </w:rPr>
  </w:style>
  <w:style w:type="character" w:styleId="Hyperlink">
    <w:name w:val="Hyperlink"/>
    <w:rsid w:val="005E761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D1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1B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B75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38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34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12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3177</CharactersWithSpaces>
  <SharedDoc>false</SharedDoc>
  <HLinks>
    <vt:vector size="18" baseType="variant"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http://www.heacademy.ac.uk/ourwork/supportingresearch/teachingandresearch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http://www.worc.ac.uk/adpu/787.htm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http://www.worc.ac.uk/adpu/913.htm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</dc:creator>
  <cp:lastModifiedBy>Teresa Nahajski</cp:lastModifiedBy>
  <cp:revision>2</cp:revision>
  <cp:lastPrinted>2012-03-19T09:42:00Z</cp:lastPrinted>
  <dcterms:created xsi:type="dcterms:W3CDTF">2023-02-28T12:27:00Z</dcterms:created>
  <dcterms:modified xsi:type="dcterms:W3CDTF">2023-02-28T12:27:00Z</dcterms:modified>
</cp:coreProperties>
</file>