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409"/>
        <w:tblW w:w="10490" w:type="dxa"/>
        <w:tblLayout w:type="fixed"/>
        <w:tblCellMar>
          <w:left w:w="0" w:type="dxa"/>
          <w:right w:w="0" w:type="dxa"/>
        </w:tblCellMar>
        <w:tblLook w:val="04A0" w:firstRow="1" w:lastRow="0" w:firstColumn="1" w:lastColumn="0" w:noHBand="0" w:noVBand="1"/>
      </w:tblPr>
      <w:tblGrid>
        <w:gridCol w:w="2977"/>
        <w:gridCol w:w="3261"/>
        <w:gridCol w:w="4252"/>
      </w:tblGrid>
      <w:tr w:rsidR="00C50642" w:rsidRPr="004D714F" w:rsidTr="00283A29">
        <w:trPr>
          <w:trHeight w:val="469"/>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C50642" w:rsidRPr="004D714F" w:rsidRDefault="00C50642" w:rsidP="00283A29">
            <w:pPr>
              <w:widowControl w:val="0"/>
              <w:spacing w:after="12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t>Employer</w:t>
            </w:r>
          </w:p>
        </w:tc>
        <w:tc>
          <w:tcPr>
            <w:tcW w:w="3261"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C50642" w:rsidRPr="004D714F" w:rsidRDefault="00C50642" w:rsidP="00283A29">
            <w:pPr>
              <w:widowControl w:val="0"/>
              <w:spacing w:after="12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t>Job Title</w:t>
            </w:r>
          </w:p>
        </w:tc>
        <w:tc>
          <w:tcPr>
            <w:tcW w:w="4252"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C50642" w:rsidRPr="004D714F" w:rsidRDefault="00C50642" w:rsidP="00283A29">
            <w:pPr>
              <w:widowControl w:val="0"/>
              <w:spacing w:after="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t>Further Information</w:t>
            </w:r>
          </w:p>
        </w:tc>
      </w:tr>
      <w:tr w:rsidR="00610192" w:rsidRPr="004D714F" w:rsidTr="00283A29">
        <w:trPr>
          <w:trHeight w:val="1117"/>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10192" w:rsidRDefault="00610192" w:rsidP="00CD7C5F">
            <w:pPr>
              <w:widowControl w:val="0"/>
              <w:spacing w:before="40" w:after="40" w:line="283" w:lineRule="auto"/>
              <w:jc w:val="center"/>
              <w:rPr>
                <w:rFonts w:ascii="Arial" w:eastAsia="Times New Roman" w:hAnsi="Arial" w:cs="Arial"/>
                <w:b/>
                <w:color w:val="000000"/>
                <w:kern w:val="28"/>
                <w:lang w:eastAsia="en-GB"/>
                <w14:cntxtAlts/>
              </w:rPr>
            </w:pPr>
            <w:r>
              <w:rPr>
                <w:rFonts w:ascii="Arial" w:eastAsia="Times New Roman" w:hAnsi="Arial" w:cs="Arial"/>
                <w:b/>
                <w:color w:val="000000"/>
                <w:kern w:val="28"/>
                <w:lang w:eastAsia="en-GB"/>
                <w14:cntxtAlts/>
              </w:rPr>
              <w:t>University of Worcester</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10192" w:rsidRDefault="00610192" w:rsidP="00CD7C5F">
            <w:pPr>
              <w:widowControl w:val="0"/>
              <w:spacing w:before="40" w:after="40" w:line="283" w:lineRule="auto"/>
              <w:jc w:val="center"/>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Student Ambassador</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10192" w:rsidRDefault="00610192"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£8.50 per hour</w:t>
            </w:r>
          </w:p>
          <w:p w:rsidR="00610192" w:rsidRDefault="00610192"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 xml:space="preserve">Must be able to work the upcoming open days </w:t>
            </w:r>
          </w:p>
          <w:p w:rsidR="00610192" w:rsidRPr="00610192" w:rsidRDefault="00610192" w:rsidP="00610192">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Apply by 19/05/19</w:t>
            </w:r>
          </w:p>
          <w:p w:rsidR="00610192" w:rsidRDefault="00610192"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For more details and for information to apply:</w:t>
            </w:r>
          </w:p>
          <w:p w:rsidR="00610192" w:rsidRDefault="00610192" w:rsidP="00610192">
            <w:pPr>
              <w:pStyle w:val="ListParagraph"/>
              <w:widowControl w:val="0"/>
              <w:spacing w:before="40" w:after="40" w:line="240" w:lineRule="auto"/>
              <w:ind w:left="453"/>
              <w:rPr>
                <w:rFonts w:ascii="Arial" w:eastAsia="Times New Roman" w:hAnsi="Arial" w:cs="Arial"/>
                <w:color w:val="000000"/>
                <w:kern w:val="28"/>
                <w:lang w:eastAsia="en-GB"/>
                <w14:cntxtAlts/>
              </w:rPr>
            </w:pPr>
            <w:r w:rsidRPr="00610192">
              <w:rPr>
                <w:rFonts w:ascii="Arial" w:eastAsia="Times New Roman" w:hAnsi="Arial" w:cs="Arial"/>
                <w:color w:val="000000"/>
                <w:kern w:val="28"/>
                <w:lang w:eastAsia="en-GB"/>
                <w14:cntxtAlts/>
              </w:rPr>
              <w:t>https://www.worcester.ac.uk/life/help-and-support/services-for-students/earn-as-you-learn/apply-to-be-a-student-ambassador.aspx</w:t>
            </w:r>
          </w:p>
        </w:tc>
      </w:tr>
      <w:tr w:rsidR="00CD7C5F" w:rsidRPr="004D714F" w:rsidTr="00283A29">
        <w:trPr>
          <w:trHeight w:val="1117"/>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CD7C5F" w:rsidRPr="008F70C5" w:rsidRDefault="00FA0BF4" w:rsidP="00CD7C5F">
            <w:pPr>
              <w:widowControl w:val="0"/>
              <w:spacing w:before="40" w:after="40" w:line="283" w:lineRule="auto"/>
              <w:jc w:val="center"/>
              <w:rPr>
                <w:rFonts w:ascii="Arial" w:eastAsia="Times New Roman" w:hAnsi="Arial" w:cs="Arial"/>
                <w:b/>
                <w:color w:val="000000"/>
                <w:kern w:val="28"/>
                <w:lang w:eastAsia="en-GB"/>
                <w14:cntxtAlts/>
              </w:rPr>
            </w:pPr>
            <w:r>
              <w:rPr>
                <w:rFonts w:ascii="Arial" w:eastAsia="Times New Roman" w:hAnsi="Arial" w:cs="Arial"/>
                <w:b/>
                <w:color w:val="000000"/>
                <w:kern w:val="28"/>
                <w:lang w:eastAsia="en-GB"/>
                <w14:cntxtAlts/>
              </w:rPr>
              <w:t>West Merc</w:t>
            </w:r>
            <w:bookmarkStart w:id="0" w:name="_GoBack"/>
            <w:bookmarkEnd w:id="0"/>
            <w:r>
              <w:rPr>
                <w:rFonts w:ascii="Arial" w:eastAsia="Times New Roman" w:hAnsi="Arial" w:cs="Arial"/>
                <w:b/>
                <w:color w:val="000000"/>
                <w:kern w:val="28"/>
                <w:lang w:eastAsia="en-GB"/>
                <w14:cntxtAlts/>
              </w:rPr>
              <w:t>ia Police</w:t>
            </w:r>
            <w:r w:rsidR="008F70C5" w:rsidRPr="008F70C5">
              <w:rPr>
                <w:rFonts w:ascii="Arial" w:eastAsia="Times New Roman" w:hAnsi="Arial" w:cs="Arial"/>
                <w:b/>
                <w:color w:val="000000"/>
                <w:kern w:val="28"/>
                <w:lang w:eastAsia="en-GB"/>
                <w14:cntxtAlts/>
              </w:rPr>
              <w:t xml:space="preserve"> </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CD7C5F" w:rsidRDefault="00FA0BF4" w:rsidP="00CD7C5F">
            <w:pPr>
              <w:widowControl w:val="0"/>
              <w:spacing w:before="40" w:after="40" w:line="283" w:lineRule="auto"/>
              <w:jc w:val="center"/>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Learning Technology Developer</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D93AA3" w:rsidRDefault="00424094"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 xml:space="preserve">£31,095 - £32,907 per </w:t>
            </w:r>
            <w:r w:rsidR="00D93AA3">
              <w:rPr>
                <w:rFonts w:ascii="Arial" w:eastAsia="Times New Roman" w:hAnsi="Arial" w:cs="Arial"/>
                <w:color w:val="000000"/>
                <w:kern w:val="28"/>
                <w:lang w:eastAsia="en-GB"/>
                <w14:cntxtAlts/>
              </w:rPr>
              <w:t>annum, pro-rata</w:t>
            </w:r>
          </w:p>
          <w:p w:rsidR="00CD7C5F" w:rsidRDefault="00FA0BF4"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37 hours per week, with flexibility</w:t>
            </w:r>
          </w:p>
          <w:p w:rsidR="00FA0BF4" w:rsidRDefault="00FA0BF4" w:rsidP="00610192">
            <w:pPr>
              <w:pStyle w:val="ListParagraph"/>
              <w:widowControl w:val="0"/>
              <w:numPr>
                <w:ilvl w:val="0"/>
                <w:numId w:val="23"/>
              </w:numPr>
              <w:spacing w:before="40" w:after="40" w:line="240"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 xml:space="preserve">Main roles include; </w:t>
            </w:r>
            <w:r w:rsidR="00D93AA3">
              <w:rPr>
                <w:rFonts w:ascii="Arial" w:eastAsia="Times New Roman" w:hAnsi="Arial" w:cs="Arial"/>
                <w:color w:val="000000"/>
                <w:kern w:val="28"/>
                <w:lang w:eastAsia="en-GB"/>
                <w14:cntxtAlts/>
              </w:rPr>
              <w:t>Designing and developing inn</w:t>
            </w:r>
            <w:r>
              <w:rPr>
                <w:rFonts w:ascii="Arial" w:eastAsia="Times New Roman" w:hAnsi="Arial" w:cs="Arial"/>
                <w:color w:val="000000"/>
                <w:kern w:val="28"/>
                <w:lang w:eastAsia="en-GB"/>
                <w14:cntxtAlts/>
              </w:rPr>
              <w:t>ovative learning technologies to maximise the delivery of learning solutions</w:t>
            </w:r>
            <w:r w:rsidR="00D93AA3">
              <w:rPr>
                <w:rFonts w:ascii="Arial" w:eastAsia="Times New Roman" w:hAnsi="Arial" w:cs="Arial"/>
                <w:color w:val="000000"/>
                <w:kern w:val="28"/>
                <w:lang w:eastAsia="en-GB"/>
                <w14:cntxtAlts/>
              </w:rPr>
              <w:t>, Ensuring data held is in accordance to agreed policy and data security is maintained</w:t>
            </w:r>
          </w:p>
          <w:p w:rsidR="00D93AA3" w:rsidRDefault="00D93AA3" w:rsidP="00D93AA3">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have excellent knowledge and understanding of Adobe Creative Suite</w:t>
            </w:r>
          </w:p>
          <w:p w:rsidR="00D93AA3" w:rsidRDefault="00D93AA3" w:rsidP="00D93AA3">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have a Level 5 qualification in Digital Media</w:t>
            </w:r>
          </w:p>
          <w:p w:rsidR="00D93AA3" w:rsidRDefault="00D93AA3" w:rsidP="00D93AA3">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Previous experience managing similar projects is desired</w:t>
            </w:r>
          </w:p>
          <w:p w:rsidR="00D93AA3" w:rsidRDefault="00D93AA3" w:rsidP="00D93AA3">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be able to communicate and present effectively in digital, written and oral format</w:t>
            </w:r>
          </w:p>
          <w:p w:rsidR="00D93AA3" w:rsidRDefault="00D93AA3" w:rsidP="00D93AA3">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Fixed term contract until October 2019</w:t>
            </w:r>
          </w:p>
          <w:p w:rsidR="00D93AA3" w:rsidRDefault="00D93AA3" w:rsidP="00D93AA3">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Apply by 24/05/19</w:t>
            </w:r>
          </w:p>
          <w:p w:rsidR="00D93AA3" w:rsidRDefault="00D93AA3" w:rsidP="00610192">
            <w:pPr>
              <w:pStyle w:val="ListParagraph"/>
              <w:widowControl w:val="0"/>
              <w:spacing w:before="40" w:after="40" w:line="240" w:lineRule="auto"/>
              <w:ind w:left="453"/>
              <w:rPr>
                <w:rFonts w:ascii="Arial" w:eastAsia="Times New Roman" w:hAnsi="Arial" w:cs="Arial"/>
                <w:color w:val="000000"/>
                <w:kern w:val="28"/>
                <w:lang w:eastAsia="en-GB"/>
                <w14:cntxtAlts/>
              </w:rPr>
            </w:pPr>
            <w:r w:rsidRPr="00D93AA3">
              <w:rPr>
                <w:rFonts w:ascii="Arial" w:eastAsia="Times New Roman" w:hAnsi="Arial" w:cs="Arial"/>
                <w:color w:val="000000"/>
                <w:kern w:val="28"/>
                <w:lang w:eastAsia="en-GB"/>
                <w14:cntxtAlts/>
              </w:rPr>
              <w:t>https://westmerciapolice.tal.net/vx/appcentre-External/brand-4/tmpwid-a7df_7a65cbee-48c5-40e5-8efd-2ea32dd0caee/candidate/so/pm/6/pl/1/opp/1917-Learning-Technology-Developer/en-GB</w:t>
            </w:r>
          </w:p>
        </w:tc>
      </w:tr>
    </w:tbl>
    <w:p w:rsidR="004D714F" w:rsidRPr="004D714F" w:rsidRDefault="004D714F" w:rsidP="002D5394">
      <w:pPr>
        <w:rPr>
          <w:rFonts w:ascii="Arial" w:hAnsi="Arial" w:cs="Arial"/>
        </w:rPr>
      </w:pPr>
    </w:p>
    <w:tbl>
      <w:tblPr>
        <w:tblpPr w:leftFromText="180" w:rightFromText="180" w:vertAnchor="text" w:horzAnchor="margin" w:tblpXSpec="center" w:tblpY="-380"/>
        <w:tblW w:w="10536" w:type="dxa"/>
        <w:tblLayout w:type="fixed"/>
        <w:tblCellMar>
          <w:left w:w="0" w:type="dxa"/>
          <w:right w:w="0" w:type="dxa"/>
        </w:tblCellMar>
        <w:tblLook w:val="04A0" w:firstRow="1" w:lastRow="0" w:firstColumn="1" w:lastColumn="0" w:noHBand="0" w:noVBand="1"/>
      </w:tblPr>
      <w:tblGrid>
        <w:gridCol w:w="2990"/>
        <w:gridCol w:w="3275"/>
        <w:gridCol w:w="4271"/>
      </w:tblGrid>
      <w:tr w:rsidR="00283A29" w:rsidRPr="004D714F" w:rsidTr="00283A29">
        <w:trPr>
          <w:trHeight w:val="446"/>
        </w:trPr>
        <w:tc>
          <w:tcPr>
            <w:tcW w:w="2990"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83A29" w:rsidRPr="004D714F" w:rsidRDefault="00283A29" w:rsidP="00283A29">
            <w:pPr>
              <w:widowControl w:val="0"/>
              <w:spacing w:after="12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lastRenderedPageBreak/>
              <w:t>Employer</w:t>
            </w:r>
          </w:p>
        </w:tc>
        <w:tc>
          <w:tcPr>
            <w:tcW w:w="3275"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83A29" w:rsidRPr="004D714F" w:rsidRDefault="00283A29" w:rsidP="00283A29">
            <w:pPr>
              <w:widowControl w:val="0"/>
              <w:spacing w:after="12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t>Job Title</w:t>
            </w:r>
          </w:p>
        </w:tc>
        <w:tc>
          <w:tcPr>
            <w:tcW w:w="4271"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83A29" w:rsidRPr="004D714F" w:rsidRDefault="00283A29" w:rsidP="00283A29">
            <w:pPr>
              <w:widowControl w:val="0"/>
              <w:spacing w:after="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t>Further Information</w:t>
            </w:r>
          </w:p>
        </w:tc>
      </w:tr>
      <w:tr w:rsidR="00EF3350" w:rsidRPr="004D714F" w:rsidTr="00283A29">
        <w:trPr>
          <w:trHeight w:val="1063"/>
        </w:trPr>
        <w:tc>
          <w:tcPr>
            <w:tcW w:w="29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EF3350" w:rsidRDefault="005F08F7" w:rsidP="005F08F7">
            <w:pPr>
              <w:widowControl w:val="0"/>
              <w:spacing w:before="40" w:after="40" w:line="283" w:lineRule="auto"/>
              <w:jc w:val="center"/>
              <w:rPr>
                <w:rFonts w:ascii="Arial" w:eastAsia="Times New Roman" w:hAnsi="Arial" w:cs="Arial"/>
                <w:b/>
                <w:color w:val="000000"/>
                <w:kern w:val="28"/>
                <w:lang w:eastAsia="en-GB"/>
                <w14:cntxtAlts/>
              </w:rPr>
            </w:pPr>
            <w:r>
              <w:rPr>
                <w:rFonts w:ascii="Arial" w:eastAsia="Times New Roman" w:hAnsi="Arial" w:cs="Arial"/>
                <w:b/>
                <w:color w:val="000000"/>
                <w:kern w:val="28"/>
                <w:lang w:eastAsia="en-GB"/>
                <w14:cntxtAlts/>
              </w:rPr>
              <w:t xml:space="preserve">NCS </w:t>
            </w:r>
          </w:p>
        </w:tc>
        <w:tc>
          <w:tcPr>
            <w:tcW w:w="327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EF3350" w:rsidRDefault="005F08F7" w:rsidP="00EF3350">
            <w:pPr>
              <w:widowControl w:val="0"/>
              <w:spacing w:before="40" w:after="40" w:line="283" w:lineRule="auto"/>
              <w:jc w:val="center"/>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NCS Delivery Worker</w:t>
            </w:r>
          </w:p>
        </w:tc>
        <w:tc>
          <w:tcPr>
            <w:tcW w:w="427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5F08F7" w:rsidRDefault="005F08F7" w:rsidP="005F08F7">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Between £1168.50 - £1559.50 per programme including holiday allowance</w:t>
            </w:r>
          </w:p>
          <w:p w:rsidR="005F08F7" w:rsidRDefault="005F08F7" w:rsidP="005F08F7">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Contract spans 4 weeks, plus 2 days of training weeks include 2 weeks of residential work away from home</w:t>
            </w:r>
          </w:p>
          <w:p w:rsidR="005F08F7" w:rsidRDefault="005F08F7" w:rsidP="005F08F7">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Various programmes available across Summer 2019</w:t>
            </w:r>
          </w:p>
          <w:p w:rsidR="005F08F7" w:rsidRDefault="005F08F7" w:rsidP="005F08F7">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have the ability to provide leadership in a challenging environment whilst providing a positive role model for young people</w:t>
            </w:r>
          </w:p>
          <w:p w:rsidR="005F08F7" w:rsidRDefault="005F08F7" w:rsidP="005F08F7">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Previous First Aid training is desirable</w:t>
            </w:r>
          </w:p>
          <w:p w:rsidR="005F08F7" w:rsidRDefault="005F08F7" w:rsidP="005F08F7">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be able to provide own transport to areas across Gloucestershire and Worcestershire</w:t>
            </w:r>
          </w:p>
          <w:p w:rsidR="00551C81" w:rsidRDefault="00551C81" w:rsidP="005F08F7">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To apply send your CV to:</w:t>
            </w:r>
          </w:p>
          <w:p w:rsidR="00551C81" w:rsidRPr="005F08F7" w:rsidRDefault="00551C81" w:rsidP="00551C81">
            <w:pPr>
              <w:pStyle w:val="ListParagraph"/>
              <w:widowControl w:val="0"/>
              <w:spacing w:before="40" w:after="40" w:line="283" w:lineRule="auto"/>
              <w:ind w:left="453"/>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jobs@youngglos.org.uk</w:t>
            </w:r>
          </w:p>
        </w:tc>
      </w:tr>
      <w:tr w:rsidR="00CD7C5F" w:rsidRPr="004D714F" w:rsidTr="00283A29">
        <w:trPr>
          <w:trHeight w:val="1063"/>
        </w:trPr>
        <w:tc>
          <w:tcPr>
            <w:tcW w:w="299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CD7C5F" w:rsidRPr="004D714F" w:rsidRDefault="005F08F7" w:rsidP="00CD7C5F">
            <w:pPr>
              <w:widowControl w:val="0"/>
              <w:spacing w:before="40" w:after="40" w:line="285" w:lineRule="auto"/>
              <w:jc w:val="center"/>
              <w:rPr>
                <w:rFonts w:ascii="Arial" w:eastAsia="Times New Roman" w:hAnsi="Arial" w:cs="Arial"/>
                <w:b/>
                <w:color w:val="000000"/>
                <w:kern w:val="28"/>
                <w:sz w:val="24"/>
                <w:szCs w:val="24"/>
                <w:lang w:eastAsia="en-GB"/>
                <w14:cntxtAlts/>
              </w:rPr>
            </w:pPr>
            <w:r>
              <w:rPr>
                <w:rFonts w:ascii="Arial" w:eastAsia="Times New Roman" w:hAnsi="Arial" w:cs="Arial"/>
                <w:b/>
                <w:color w:val="000000"/>
                <w:kern w:val="28"/>
                <w:sz w:val="24"/>
                <w:szCs w:val="24"/>
                <w:lang w:eastAsia="en-GB"/>
                <w14:cntxtAlts/>
              </w:rPr>
              <w:t>Abbey College</w:t>
            </w:r>
          </w:p>
        </w:tc>
        <w:tc>
          <w:tcPr>
            <w:tcW w:w="327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CD7C5F" w:rsidRPr="00F95523" w:rsidRDefault="005F08F7" w:rsidP="00CD7C5F">
            <w:pPr>
              <w:widowControl w:val="0"/>
              <w:spacing w:before="40" w:after="40" w:line="285" w:lineRule="auto"/>
              <w:jc w:val="center"/>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Activities Leader</w:t>
            </w:r>
          </w:p>
        </w:tc>
        <w:tc>
          <w:tcPr>
            <w:tcW w:w="427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551C81" w:rsidRDefault="00551C81"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£310 - £380 a week depending on experience and qualifications</w:t>
            </w:r>
          </w:p>
          <w:p w:rsidR="00CD7C5F" w:rsidRDefault="005F08F7"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Main Roles include;</w:t>
            </w:r>
            <w:r w:rsidR="00551C81">
              <w:rPr>
                <w:rFonts w:ascii="Arial" w:eastAsia="Times New Roman" w:hAnsi="Arial" w:cs="Arial"/>
                <w:color w:val="000000"/>
                <w:kern w:val="28"/>
                <w:lang w:eastAsia="en-GB"/>
                <w14:cntxtAlts/>
              </w:rPr>
              <w:t xml:space="preserve"> Planning, preparing and leading group activities around themes of sport, drama or arts for groups of students each afternoon and monitoring the activities lead by other staff</w:t>
            </w:r>
          </w:p>
          <w:p w:rsidR="00551C81" w:rsidRDefault="00551C81"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have experience organising/supervising or leading activities and events</w:t>
            </w:r>
          </w:p>
          <w:p w:rsidR="00551C81" w:rsidRDefault="00551C81"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Previous experience working with children/teenagers is desirable</w:t>
            </w:r>
          </w:p>
          <w:p w:rsidR="00551C81" w:rsidRDefault="00551C81"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Lifeguard training is desirable</w:t>
            </w:r>
          </w:p>
          <w:p w:rsidR="00551C81" w:rsidRDefault="00551C81" w:rsidP="00CD7C5F">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To apply email your CV and a short cover letter to Malcolm Wood:</w:t>
            </w:r>
          </w:p>
          <w:p w:rsidR="00551C81" w:rsidRPr="00CD7C5F" w:rsidRDefault="00551C81" w:rsidP="00551C81">
            <w:pPr>
              <w:pStyle w:val="ListParagraph"/>
              <w:widowControl w:val="0"/>
              <w:spacing w:before="40" w:after="40" w:line="283" w:lineRule="auto"/>
              <w:ind w:left="453"/>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principal@abbeycollege.co.uk</w:t>
            </w:r>
          </w:p>
        </w:tc>
      </w:tr>
    </w:tbl>
    <w:p w:rsidR="00685ABC" w:rsidRDefault="00685ABC">
      <w:pPr>
        <w:rPr>
          <w:rFonts w:ascii="Arial" w:hAnsi="Arial" w:cs="Arial"/>
        </w:rPr>
      </w:pPr>
    </w:p>
    <w:tbl>
      <w:tblPr>
        <w:tblpPr w:leftFromText="180" w:rightFromText="180" w:vertAnchor="text" w:horzAnchor="margin" w:tblpXSpec="center" w:tblpY="-409"/>
        <w:tblW w:w="10490" w:type="dxa"/>
        <w:tblLayout w:type="fixed"/>
        <w:tblCellMar>
          <w:left w:w="0" w:type="dxa"/>
          <w:right w:w="0" w:type="dxa"/>
        </w:tblCellMar>
        <w:tblLook w:val="04A0" w:firstRow="1" w:lastRow="0" w:firstColumn="1" w:lastColumn="0" w:noHBand="0" w:noVBand="1"/>
      </w:tblPr>
      <w:tblGrid>
        <w:gridCol w:w="2977"/>
        <w:gridCol w:w="3261"/>
        <w:gridCol w:w="4252"/>
      </w:tblGrid>
      <w:tr w:rsidR="00685ABC" w:rsidRPr="004D714F" w:rsidTr="00A052C1">
        <w:trPr>
          <w:trHeight w:val="469"/>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685ABC" w:rsidRPr="004D714F" w:rsidRDefault="00685ABC" w:rsidP="00A052C1">
            <w:pPr>
              <w:widowControl w:val="0"/>
              <w:spacing w:after="12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lastRenderedPageBreak/>
              <w:t>Employer</w:t>
            </w:r>
          </w:p>
        </w:tc>
        <w:tc>
          <w:tcPr>
            <w:tcW w:w="3261"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685ABC" w:rsidRPr="004D714F" w:rsidRDefault="00685ABC" w:rsidP="00A052C1">
            <w:pPr>
              <w:widowControl w:val="0"/>
              <w:spacing w:after="12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t>Job Title</w:t>
            </w:r>
          </w:p>
        </w:tc>
        <w:tc>
          <w:tcPr>
            <w:tcW w:w="4252"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685ABC" w:rsidRPr="004D714F" w:rsidRDefault="00685ABC" w:rsidP="00A052C1">
            <w:pPr>
              <w:widowControl w:val="0"/>
              <w:spacing w:after="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t>Further Information</w:t>
            </w:r>
          </w:p>
        </w:tc>
      </w:tr>
      <w:tr w:rsidR="004734F3" w:rsidRPr="004D714F" w:rsidTr="00A052C1">
        <w:trPr>
          <w:trHeight w:val="1117"/>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4734F3" w:rsidRPr="004D714F" w:rsidRDefault="004734F3" w:rsidP="004734F3">
            <w:pPr>
              <w:widowControl w:val="0"/>
              <w:spacing w:before="40" w:after="40" w:line="285" w:lineRule="auto"/>
              <w:jc w:val="center"/>
              <w:rPr>
                <w:rFonts w:ascii="Arial" w:eastAsia="Times New Roman" w:hAnsi="Arial" w:cs="Arial"/>
                <w:b/>
                <w:color w:val="000000"/>
                <w:kern w:val="28"/>
                <w:sz w:val="24"/>
                <w:szCs w:val="24"/>
                <w:lang w:eastAsia="en-GB"/>
                <w14:cntxtAlts/>
              </w:rPr>
            </w:pPr>
            <w:r>
              <w:rPr>
                <w:rFonts w:ascii="Arial" w:eastAsia="Times New Roman" w:hAnsi="Arial" w:cs="Arial"/>
                <w:b/>
                <w:color w:val="000000"/>
                <w:kern w:val="28"/>
                <w:sz w:val="24"/>
                <w:szCs w:val="24"/>
                <w:lang w:eastAsia="en-GB"/>
                <w14:cntxtAlts/>
              </w:rPr>
              <w:t>Home Instead</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4734F3" w:rsidRPr="00F95523" w:rsidRDefault="004734F3" w:rsidP="004734F3">
            <w:pPr>
              <w:widowControl w:val="0"/>
              <w:spacing w:before="40" w:after="40" w:line="285" w:lineRule="auto"/>
              <w:jc w:val="center"/>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Caregiver</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4734F3" w:rsidRPr="0099180D" w:rsidRDefault="004734F3" w:rsidP="004734F3">
            <w:pPr>
              <w:pStyle w:val="ListParagraph"/>
              <w:widowControl w:val="0"/>
              <w:numPr>
                <w:ilvl w:val="0"/>
                <w:numId w:val="17"/>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£9.11 per hour during the week, £9.97 during the weekend</w:t>
            </w:r>
          </w:p>
          <w:p w:rsidR="004734F3" w:rsidRDefault="004734F3" w:rsidP="004734F3">
            <w:pPr>
              <w:pStyle w:val="ListParagraph"/>
              <w:widowControl w:val="0"/>
              <w:numPr>
                <w:ilvl w:val="0"/>
                <w:numId w:val="17"/>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Full Driving Licence required, located in Redditch</w:t>
            </w:r>
          </w:p>
          <w:p w:rsidR="004734F3" w:rsidRDefault="004734F3" w:rsidP="004734F3">
            <w:pPr>
              <w:pStyle w:val="ListParagraph"/>
              <w:widowControl w:val="0"/>
              <w:numPr>
                <w:ilvl w:val="0"/>
                <w:numId w:val="17"/>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Bonuses available including paid mileage, double pay on Bank Holidays and paid annual leave</w:t>
            </w:r>
          </w:p>
          <w:p w:rsidR="004734F3" w:rsidRDefault="004734F3" w:rsidP="004734F3">
            <w:pPr>
              <w:pStyle w:val="ListParagraph"/>
              <w:widowControl w:val="0"/>
              <w:numPr>
                <w:ilvl w:val="0"/>
                <w:numId w:val="17"/>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Apply by calling:</w:t>
            </w:r>
          </w:p>
          <w:p w:rsidR="004734F3" w:rsidRPr="00CD7C5F" w:rsidRDefault="004734F3" w:rsidP="004734F3">
            <w:pPr>
              <w:pStyle w:val="ListParagraph"/>
              <w:widowControl w:val="0"/>
              <w:spacing w:before="40" w:after="40" w:line="283" w:lineRule="auto"/>
              <w:ind w:left="453"/>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01564741620</w:t>
            </w:r>
          </w:p>
        </w:tc>
      </w:tr>
      <w:tr w:rsidR="004734F3" w:rsidRPr="004D714F" w:rsidTr="00A052C1">
        <w:trPr>
          <w:trHeight w:val="1117"/>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4734F3" w:rsidRPr="008F70C5" w:rsidRDefault="004734F3" w:rsidP="004734F3">
            <w:pPr>
              <w:widowControl w:val="0"/>
              <w:spacing w:before="40" w:after="40" w:line="285" w:lineRule="auto"/>
              <w:jc w:val="center"/>
              <w:rPr>
                <w:rFonts w:ascii="Arial" w:eastAsia="Times New Roman" w:hAnsi="Arial" w:cs="Arial"/>
                <w:b/>
                <w:color w:val="000000"/>
                <w:kern w:val="28"/>
                <w:lang w:eastAsia="en-GB"/>
                <w14:cntxtAlts/>
              </w:rPr>
            </w:pPr>
            <w:r>
              <w:rPr>
                <w:rFonts w:ascii="Arial" w:eastAsia="Times New Roman" w:hAnsi="Arial" w:cs="Arial"/>
                <w:b/>
                <w:color w:val="000000"/>
                <w:kern w:val="28"/>
                <w:lang w:eastAsia="en-GB"/>
                <w14:cntxtAlts/>
              </w:rPr>
              <w:t>Seed Staff</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4734F3" w:rsidRPr="00CD7C5F" w:rsidRDefault="004734F3" w:rsidP="004734F3">
            <w:pPr>
              <w:widowControl w:val="0"/>
              <w:spacing w:before="40" w:after="40" w:line="285" w:lineRule="auto"/>
              <w:jc w:val="center"/>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Event Stewards</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4734F3" w:rsidRDefault="004734F3" w:rsidP="004734F3">
            <w:pPr>
              <w:pStyle w:val="ListParagraph"/>
              <w:widowControl w:val="0"/>
              <w:numPr>
                <w:ilvl w:val="0"/>
                <w:numId w:val="17"/>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£7.70 plus 93p holiday pay per hour for under 21s, £8.21 plus 99p holiday pay per hour for over 21s</w:t>
            </w:r>
          </w:p>
          <w:p w:rsidR="004734F3" w:rsidRDefault="004734F3" w:rsidP="004734F3">
            <w:pPr>
              <w:pStyle w:val="ListParagraph"/>
              <w:widowControl w:val="0"/>
              <w:numPr>
                <w:ilvl w:val="0"/>
                <w:numId w:val="17"/>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be able to me</w:t>
            </w:r>
            <w:r w:rsidR="00B225DB">
              <w:rPr>
                <w:rFonts w:ascii="Arial" w:eastAsia="Times New Roman" w:hAnsi="Arial" w:cs="Arial"/>
                <w:color w:val="000000"/>
                <w:kern w:val="28"/>
                <w:lang w:eastAsia="en-GB"/>
                <w14:cntxtAlts/>
              </w:rPr>
              <w:t>et at the event site, as such your own transport is desirable</w:t>
            </w:r>
          </w:p>
          <w:p w:rsidR="00B225DB" w:rsidRDefault="00B225DB" w:rsidP="004734F3">
            <w:pPr>
              <w:pStyle w:val="ListParagraph"/>
              <w:widowControl w:val="0"/>
              <w:numPr>
                <w:ilvl w:val="0"/>
                <w:numId w:val="17"/>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Multiple event opportunities available</w:t>
            </w:r>
          </w:p>
          <w:p w:rsidR="00B225DB" w:rsidRDefault="00B225DB" w:rsidP="004734F3">
            <w:pPr>
              <w:pStyle w:val="ListParagraph"/>
              <w:widowControl w:val="0"/>
              <w:numPr>
                <w:ilvl w:val="0"/>
                <w:numId w:val="17"/>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Roles include bartenders and event stewards</w:t>
            </w:r>
          </w:p>
          <w:p w:rsidR="00B225DB" w:rsidRDefault="00B225DB" w:rsidP="004734F3">
            <w:pPr>
              <w:pStyle w:val="ListParagraph"/>
              <w:widowControl w:val="0"/>
              <w:numPr>
                <w:ilvl w:val="0"/>
                <w:numId w:val="17"/>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Previous relevant experience is desirable</w:t>
            </w:r>
          </w:p>
          <w:p w:rsidR="004734F3" w:rsidRDefault="004734F3" w:rsidP="004734F3">
            <w:pPr>
              <w:pStyle w:val="ListParagraph"/>
              <w:widowControl w:val="0"/>
              <w:numPr>
                <w:ilvl w:val="0"/>
                <w:numId w:val="17"/>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Apply via:</w:t>
            </w:r>
          </w:p>
          <w:p w:rsidR="004734F3" w:rsidRPr="002118C7" w:rsidRDefault="00B225DB" w:rsidP="004734F3">
            <w:pPr>
              <w:pStyle w:val="ListParagraph"/>
              <w:widowControl w:val="0"/>
              <w:spacing w:before="40" w:after="40" w:line="283" w:lineRule="auto"/>
              <w:ind w:left="453"/>
              <w:rPr>
                <w:rFonts w:ascii="Arial" w:eastAsia="Times New Roman" w:hAnsi="Arial" w:cs="Arial"/>
                <w:color w:val="000000"/>
                <w:kern w:val="28"/>
                <w:lang w:eastAsia="en-GB"/>
                <w14:cntxtAlts/>
              </w:rPr>
            </w:pPr>
            <w:r w:rsidRPr="00B225DB">
              <w:rPr>
                <w:rFonts w:ascii="Arial" w:eastAsia="Times New Roman" w:hAnsi="Arial" w:cs="Arial"/>
                <w:color w:val="000000"/>
                <w:kern w:val="28"/>
                <w:lang w:eastAsia="en-GB"/>
                <w14:cntxtAlts/>
              </w:rPr>
              <w:t>https://www.seedstaff.com/</w:t>
            </w:r>
          </w:p>
        </w:tc>
      </w:tr>
      <w:tr w:rsidR="004734F3" w:rsidRPr="004D714F" w:rsidTr="00A052C1">
        <w:trPr>
          <w:trHeight w:val="1117"/>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4734F3" w:rsidRPr="008F70C5" w:rsidRDefault="00551C81" w:rsidP="004734F3">
            <w:pPr>
              <w:widowControl w:val="0"/>
              <w:spacing w:before="40" w:after="40" w:line="285" w:lineRule="auto"/>
              <w:jc w:val="center"/>
              <w:rPr>
                <w:rFonts w:ascii="Arial" w:eastAsia="Times New Roman" w:hAnsi="Arial" w:cs="Arial"/>
                <w:b/>
                <w:color w:val="000000"/>
                <w:kern w:val="28"/>
                <w:lang w:eastAsia="en-GB"/>
                <w14:cntxtAlts/>
              </w:rPr>
            </w:pPr>
            <w:r>
              <w:rPr>
                <w:rFonts w:ascii="Arial" w:eastAsia="Times New Roman" w:hAnsi="Arial" w:cs="Arial"/>
                <w:b/>
                <w:color w:val="000000"/>
                <w:kern w:val="28"/>
                <w:lang w:eastAsia="en-GB"/>
                <w14:cntxtAlts/>
              </w:rPr>
              <w:t>ASDA</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4734F3" w:rsidRPr="00CD7C5F" w:rsidRDefault="00551C81" w:rsidP="004734F3">
            <w:pPr>
              <w:widowControl w:val="0"/>
              <w:spacing w:before="40" w:after="40" w:line="285" w:lineRule="auto"/>
              <w:jc w:val="center"/>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Store Assistant</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4734F3" w:rsidRDefault="00512271" w:rsidP="004734F3">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£8.84 per hour</w:t>
            </w:r>
          </w:p>
          <w:p w:rsidR="00512271" w:rsidRDefault="00512271" w:rsidP="0051227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be able to work effectively within a team</w:t>
            </w:r>
          </w:p>
          <w:p w:rsidR="00512271" w:rsidRDefault="00512271" w:rsidP="0051227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Flexibility with shifts provided</w:t>
            </w:r>
          </w:p>
          <w:p w:rsidR="00B225DB" w:rsidRDefault="00B225DB" w:rsidP="0051227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Hours may vary during busy periods to suit store needs</w:t>
            </w:r>
          </w:p>
          <w:p w:rsidR="00512271" w:rsidRDefault="00512271" w:rsidP="0051227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Staff benefits include store discount and bonus schemes</w:t>
            </w:r>
          </w:p>
          <w:p w:rsidR="00512271" w:rsidRDefault="00512271" w:rsidP="0051227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Apply via:</w:t>
            </w:r>
          </w:p>
          <w:p w:rsidR="00512271" w:rsidRPr="00512271" w:rsidRDefault="00512271" w:rsidP="00512271">
            <w:pPr>
              <w:pStyle w:val="ListParagraph"/>
              <w:widowControl w:val="0"/>
              <w:spacing w:before="40" w:after="40" w:line="283" w:lineRule="auto"/>
              <w:ind w:left="453"/>
              <w:rPr>
                <w:rFonts w:ascii="Arial" w:eastAsia="Times New Roman" w:hAnsi="Arial" w:cs="Arial"/>
                <w:color w:val="000000"/>
                <w:kern w:val="28"/>
                <w:lang w:eastAsia="en-GB"/>
                <w14:cntxtAlts/>
              </w:rPr>
            </w:pPr>
            <w:r w:rsidRPr="00512271">
              <w:rPr>
                <w:rFonts w:ascii="Arial" w:eastAsia="Times New Roman" w:hAnsi="Arial" w:cs="Arial"/>
                <w:color w:val="000000"/>
                <w:kern w:val="28"/>
                <w:lang w:eastAsia="en-GB"/>
                <w14:cntxtAlts/>
              </w:rPr>
              <w:t>https://sjobs.brassring.com/TGnewUI/Search/home/HomeWithPreLoad?partnerid=25222&amp;siteid=5034&amp;PageType=JobDetails&amp;jobid=1317171</w:t>
            </w:r>
          </w:p>
        </w:tc>
      </w:tr>
    </w:tbl>
    <w:p w:rsidR="00685ABC" w:rsidRDefault="00685ABC">
      <w:pPr>
        <w:rPr>
          <w:rFonts w:ascii="Arial" w:hAnsi="Arial" w:cs="Arial"/>
        </w:rPr>
      </w:pPr>
    </w:p>
    <w:tbl>
      <w:tblPr>
        <w:tblpPr w:leftFromText="180" w:rightFromText="180" w:vertAnchor="text" w:horzAnchor="margin" w:tblpXSpec="center" w:tblpY="-409"/>
        <w:tblW w:w="10490" w:type="dxa"/>
        <w:tblLayout w:type="fixed"/>
        <w:tblCellMar>
          <w:left w:w="0" w:type="dxa"/>
          <w:right w:w="0" w:type="dxa"/>
        </w:tblCellMar>
        <w:tblLook w:val="04A0" w:firstRow="1" w:lastRow="0" w:firstColumn="1" w:lastColumn="0" w:noHBand="0" w:noVBand="1"/>
      </w:tblPr>
      <w:tblGrid>
        <w:gridCol w:w="2977"/>
        <w:gridCol w:w="3261"/>
        <w:gridCol w:w="4252"/>
      </w:tblGrid>
      <w:tr w:rsidR="00685ABC" w:rsidRPr="004D714F" w:rsidTr="00A052C1">
        <w:trPr>
          <w:trHeight w:val="469"/>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685ABC" w:rsidRPr="004D714F" w:rsidRDefault="00685ABC" w:rsidP="00A052C1">
            <w:pPr>
              <w:widowControl w:val="0"/>
              <w:spacing w:after="12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lastRenderedPageBreak/>
              <w:t>Employer</w:t>
            </w:r>
          </w:p>
        </w:tc>
        <w:tc>
          <w:tcPr>
            <w:tcW w:w="3261"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685ABC" w:rsidRPr="004D714F" w:rsidRDefault="00685ABC" w:rsidP="00A052C1">
            <w:pPr>
              <w:widowControl w:val="0"/>
              <w:spacing w:after="12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t>Job Title</w:t>
            </w:r>
          </w:p>
        </w:tc>
        <w:tc>
          <w:tcPr>
            <w:tcW w:w="4252" w:type="dxa"/>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685ABC" w:rsidRPr="004D714F" w:rsidRDefault="00685ABC" w:rsidP="00A052C1">
            <w:pPr>
              <w:widowControl w:val="0"/>
              <w:spacing w:after="0" w:line="285" w:lineRule="auto"/>
              <w:jc w:val="center"/>
              <w:rPr>
                <w:rFonts w:ascii="Arial" w:eastAsia="Times New Roman" w:hAnsi="Arial" w:cs="Arial"/>
                <w:b/>
                <w:bCs/>
                <w:color w:val="000000"/>
                <w:kern w:val="28"/>
                <w:sz w:val="24"/>
                <w:szCs w:val="24"/>
                <w:lang w:eastAsia="en-GB"/>
                <w14:cntxtAlts/>
              </w:rPr>
            </w:pPr>
            <w:r w:rsidRPr="004D714F">
              <w:rPr>
                <w:rFonts w:ascii="Arial" w:eastAsia="Times New Roman" w:hAnsi="Arial" w:cs="Arial"/>
                <w:b/>
                <w:bCs/>
                <w:color w:val="000000"/>
                <w:kern w:val="28"/>
                <w:sz w:val="24"/>
                <w:szCs w:val="24"/>
                <w:lang w:eastAsia="en-GB"/>
                <w14:cntxtAlts/>
              </w:rPr>
              <w:t>Further Information</w:t>
            </w:r>
          </w:p>
        </w:tc>
      </w:tr>
      <w:tr w:rsidR="00685ABC" w:rsidRPr="004D714F" w:rsidTr="00A052C1">
        <w:trPr>
          <w:trHeight w:val="1117"/>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85ABC" w:rsidRPr="008F70C5" w:rsidRDefault="00512271" w:rsidP="00A052C1">
            <w:pPr>
              <w:widowControl w:val="0"/>
              <w:spacing w:before="40" w:after="40" w:line="283" w:lineRule="auto"/>
              <w:jc w:val="center"/>
              <w:rPr>
                <w:rFonts w:ascii="Arial" w:eastAsia="Times New Roman" w:hAnsi="Arial" w:cs="Arial"/>
                <w:b/>
                <w:color w:val="000000"/>
                <w:kern w:val="28"/>
                <w:lang w:eastAsia="en-GB"/>
                <w14:cntxtAlts/>
              </w:rPr>
            </w:pPr>
            <w:r>
              <w:rPr>
                <w:rFonts w:ascii="Arial" w:eastAsia="Times New Roman" w:hAnsi="Arial" w:cs="Arial"/>
                <w:b/>
                <w:color w:val="000000"/>
                <w:kern w:val="28"/>
                <w:lang w:eastAsia="en-GB"/>
                <w14:cntxtAlts/>
              </w:rPr>
              <w:t>Primark</w:t>
            </w:r>
            <w:r w:rsidR="00685ABC" w:rsidRPr="008F70C5">
              <w:rPr>
                <w:rFonts w:ascii="Arial" w:eastAsia="Times New Roman" w:hAnsi="Arial" w:cs="Arial"/>
                <w:b/>
                <w:color w:val="000000"/>
                <w:kern w:val="28"/>
                <w:lang w:eastAsia="en-GB"/>
                <w14:cntxtAlts/>
              </w:rPr>
              <w:t xml:space="preserve"> </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85ABC" w:rsidRDefault="00512271" w:rsidP="00A052C1">
            <w:pPr>
              <w:widowControl w:val="0"/>
              <w:spacing w:before="40" w:after="40" w:line="283" w:lineRule="auto"/>
              <w:jc w:val="center"/>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Retail Assistant</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85ABC" w:rsidRDefault="00512271"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Competitive salary</w:t>
            </w:r>
          </w:p>
          <w:p w:rsidR="00512271" w:rsidRDefault="00512271"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Flexible working patterns available</w:t>
            </w:r>
          </w:p>
          <w:p w:rsidR="00512271" w:rsidRDefault="00512271"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have the drive to provide exceptional customer service, with the willingness to learn and work well within a team</w:t>
            </w:r>
          </w:p>
          <w:p w:rsidR="00512271" w:rsidRDefault="00512271"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Promotion opportunities available</w:t>
            </w:r>
          </w:p>
          <w:p w:rsidR="00512271" w:rsidRDefault="00512271"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Apply via:</w:t>
            </w:r>
          </w:p>
          <w:p w:rsidR="00512271" w:rsidRDefault="00512271" w:rsidP="00512271">
            <w:pPr>
              <w:pStyle w:val="ListParagraph"/>
              <w:widowControl w:val="0"/>
              <w:spacing w:before="40" w:after="40" w:line="283" w:lineRule="auto"/>
              <w:ind w:left="453"/>
              <w:rPr>
                <w:rFonts w:ascii="Arial" w:eastAsia="Times New Roman" w:hAnsi="Arial" w:cs="Arial"/>
                <w:color w:val="000000"/>
                <w:kern w:val="28"/>
                <w:lang w:eastAsia="en-GB"/>
                <w14:cntxtAlts/>
              </w:rPr>
            </w:pPr>
            <w:r w:rsidRPr="00512271">
              <w:rPr>
                <w:rFonts w:ascii="Arial" w:eastAsia="Times New Roman" w:hAnsi="Arial" w:cs="Arial"/>
                <w:color w:val="000000"/>
                <w:kern w:val="28"/>
                <w:lang w:eastAsia="en-GB"/>
                <w14:cntxtAlts/>
              </w:rPr>
              <w:t>https://careers.primark.com/job/-/-/8171/11789972</w:t>
            </w:r>
          </w:p>
        </w:tc>
      </w:tr>
      <w:tr w:rsidR="00685ABC" w:rsidRPr="004D714F" w:rsidTr="00A052C1">
        <w:trPr>
          <w:trHeight w:val="1117"/>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85ABC" w:rsidRPr="008F70C5" w:rsidRDefault="00512271" w:rsidP="00A052C1">
            <w:pPr>
              <w:widowControl w:val="0"/>
              <w:spacing w:before="40" w:after="40" w:line="285" w:lineRule="auto"/>
              <w:jc w:val="center"/>
              <w:rPr>
                <w:rFonts w:ascii="Arial" w:eastAsia="Times New Roman" w:hAnsi="Arial" w:cs="Arial"/>
                <w:b/>
                <w:color w:val="000000"/>
                <w:kern w:val="28"/>
                <w:lang w:eastAsia="en-GB"/>
                <w14:cntxtAlts/>
              </w:rPr>
            </w:pPr>
            <w:r>
              <w:rPr>
                <w:rFonts w:ascii="Arial" w:eastAsia="Times New Roman" w:hAnsi="Arial" w:cs="Arial"/>
                <w:b/>
                <w:color w:val="000000"/>
                <w:kern w:val="28"/>
                <w:lang w:eastAsia="en-GB"/>
                <w14:cntxtAlts/>
              </w:rPr>
              <w:t>Mountain Warehouse</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85ABC" w:rsidRPr="00CD7C5F" w:rsidRDefault="00512271" w:rsidP="00A052C1">
            <w:pPr>
              <w:widowControl w:val="0"/>
              <w:spacing w:before="40" w:after="40" w:line="285" w:lineRule="auto"/>
              <w:jc w:val="center"/>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Supervisor</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512271" w:rsidRDefault="00512271"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£8.60 per hour</w:t>
            </w:r>
          </w:p>
          <w:p w:rsidR="00685ABC" w:rsidRDefault="00512271"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16 hours per week</w:t>
            </w:r>
          </w:p>
          <w:p w:rsidR="00512271" w:rsidRDefault="00512271"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Previous retail experience is desirable</w:t>
            </w:r>
          </w:p>
          <w:p w:rsidR="00512271" w:rsidRDefault="00512271"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Apply via:</w:t>
            </w:r>
          </w:p>
          <w:p w:rsidR="00512271" w:rsidRPr="00CD7C5F" w:rsidRDefault="006A080B" w:rsidP="00512271">
            <w:pPr>
              <w:pStyle w:val="ListParagraph"/>
              <w:widowControl w:val="0"/>
              <w:spacing w:before="40" w:after="40" w:line="283" w:lineRule="auto"/>
              <w:ind w:left="453"/>
              <w:rPr>
                <w:rFonts w:ascii="Arial" w:eastAsia="Times New Roman" w:hAnsi="Arial" w:cs="Arial"/>
                <w:color w:val="000000"/>
                <w:kern w:val="28"/>
                <w:lang w:eastAsia="en-GB"/>
                <w14:cntxtAlts/>
              </w:rPr>
            </w:pPr>
            <w:r w:rsidRPr="006A080B">
              <w:rPr>
                <w:rFonts w:ascii="Arial" w:eastAsia="Times New Roman" w:hAnsi="Arial" w:cs="Arial"/>
                <w:color w:val="000000"/>
                <w:kern w:val="28"/>
                <w:lang w:eastAsia="en-GB"/>
                <w14:cntxtAlts/>
              </w:rPr>
              <w:t>https://isw.changeworknow.co.uk/mountain_warehouse/vms/e/stores/positions/a2x-fbKGvnskPz47nqAUqD</w:t>
            </w:r>
          </w:p>
        </w:tc>
      </w:tr>
      <w:tr w:rsidR="00685ABC" w:rsidRPr="004D714F" w:rsidTr="00A052C1">
        <w:trPr>
          <w:trHeight w:val="1117"/>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85ABC" w:rsidRPr="008F70C5" w:rsidRDefault="006A080B" w:rsidP="00A052C1">
            <w:pPr>
              <w:widowControl w:val="0"/>
              <w:spacing w:before="40" w:after="40" w:line="285" w:lineRule="auto"/>
              <w:jc w:val="center"/>
              <w:rPr>
                <w:rFonts w:ascii="Arial" w:eastAsia="Times New Roman" w:hAnsi="Arial" w:cs="Arial"/>
                <w:b/>
                <w:color w:val="000000"/>
                <w:kern w:val="28"/>
                <w:lang w:eastAsia="en-GB"/>
                <w14:cntxtAlts/>
              </w:rPr>
            </w:pPr>
            <w:r>
              <w:rPr>
                <w:rFonts w:ascii="Arial" w:eastAsia="Times New Roman" w:hAnsi="Arial" w:cs="Arial"/>
                <w:b/>
                <w:color w:val="000000"/>
                <w:kern w:val="28"/>
                <w:lang w:eastAsia="en-GB"/>
                <w14:cntxtAlts/>
              </w:rPr>
              <w:t>Aramark</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85ABC" w:rsidRPr="00CD7C5F" w:rsidRDefault="006A080B" w:rsidP="00A052C1">
            <w:pPr>
              <w:widowControl w:val="0"/>
              <w:spacing w:before="40" w:after="40" w:line="285" w:lineRule="auto"/>
              <w:jc w:val="center"/>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Retail Assistant</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A080B" w:rsidRDefault="006A080B"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Up to £8.21 per hour</w:t>
            </w:r>
          </w:p>
          <w:p w:rsidR="006A080B" w:rsidRDefault="006A080B" w:rsidP="006A080B">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Located in the University of Worcester Campus</w:t>
            </w:r>
          </w:p>
          <w:p w:rsidR="006A080B" w:rsidRDefault="006A080B" w:rsidP="006A080B">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be well presented and courteous</w:t>
            </w:r>
          </w:p>
          <w:p w:rsidR="006A080B" w:rsidRDefault="006A080B" w:rsidP="006A080B">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Some tasks may involve heavy lifting, as such a level of personal fitness and ability is required</w:t>
            </w:r>
          </w:p>
          <w:p w:rsidR="006A080B" w:rsidRPr="006A080B" w:rsidRDefault="00022462" w:rsidP="006A080B">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Apply</w:t>
            </w:r>
            <w:r w:rsidR="006A080B">
              <w:rPr>
                <w:rFonts w:ascii="Arial" w:eastAsia="Times New Roman" w:hAnsi="Arial" w:cs="Arial"/>
                <w:color w:val="000000"/>
                <w:kern w:val="28"/>
                <w:lang w:eastAsia="en-GB"/>
                <w14:cntxtAlts/>
              </w:rPr>
              <w:t xml:space="preserve"> </w:t>
            </w:r>
            <w:proofErr w:type="spellStart"/>
            <w:r w:rsidR="006A080B">
              <w:rPr>
                <w:rFonts w:ascii="Arial" w:eastAsia="Times New Roman" w:hAnsi="Arial" w:cs="Arial"/>
                <w:color w:val="000000"/>
                <w:kern w:val="28"/>
                <w:lang w:eastAsia="en-GB"/>
                <w14:cntxtAlts/>
              </w:rPr>
              <w:t>instore</w:t>
            </w:r>
            <w:proofErr w:type="spellEnd"/>
            <w:r w:rsidR="006A080B">
              <w:rPr>
                <w:rFonts w:ascii="Arial" w:eastAsia="Times New Roman" w:hAnsi="Arial" w:cs="Arial"/>
                <w:color w:val="000000"/>
                <w:kern w:val="28"/>
                <w:lang w:eastAsia="en-GB"/>
                <w14:cntxtAlts/>
              </w:rPr>
              <w:t xml:space="preserve"> with a CV</w:t>
            </w:r>
          </w:p>
        </w:tc>
      </w:tr>
      <w:tr w:rsidR="00685ABC" w:rsidRPr="004D714F" w:rsidTr="00A052C1">
        <w:trPr>
          <w:trHeight w:val="1117"/>
        </w:trPr>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85ABC" w:rsidRPr="008F70C5" w:rsidRDefault="006A080B" w:rsidP="00A052C1">
            <w:pPr>
              <w:widowControl w:val="0"/>
              <w:spacing w:before="40" w:after="40" w:line="285" w:lineRule="auto"/>
              <w:jc w:val="center"/>
              <w:rPr>
                <w:rFonts w:ascii="Arial" w:eastAsia="Times New Roman" w:hAnsi="Arial" w:cs="Arial"/>
                <w:b/>
                <w:color w:val="000000"/>
                <w:kern w:val="28"/>
                <w:lang w:eastAsia="en-GB"/>
                <w14:cntxtAlts/>
              </w:rPr>
            </w:pPr>
            <w:proofErr w:type="spellStart"/>
            <w:r>
              <w:rPr>
                <w:rFonts w:ascii="Arial" w:eastAsia="Times New Roman" w:hAnsi="Arial" w:cs="Arial"/>
                <w:b/>
                <w:color w:val="000000"/>
                <w:kern w:val="28"/>
                <w:lang w:eastAsia="en-GB"/>
                <w14:cntxtAlts/>
              </w:rPr>
              <w:t>WHSmith</w:t>
            </w:r>
            <w:proofErr w:type="spellEnd"/>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85ABC" w:rsidRPr="00CD7C5F" w:rsidRDefault="006A080B" w:rsidP="00A052C1">
            <w:pPr>
              <w:widowControl w:val="0"/>
              <w:spacing w:before="40" w:after="40" w:line="285" w:lineRule="auto"/>
              <w:jc w:val="center"/>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Sales Assistant</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tcPr>
          <w:p w:rsidR="00685ABC" w:rsidRDefault="006A080B"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Up to £8.21 per hour</w:t>
            </w:r>
          </w:p>
          <w:p w:rsidR="006A080B" w:rsidRDefault="006A080B"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12+ Hours per week</w:t>
            </w:r>
          </w:p>
          <w:p w:rsidR="006A080B" w:rsidRDefault="006A080B"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Previous retail experience is desirable, however the desire to work well in a retail environment is</w:t>
            </w:r>
          </w:p>
          <w:p w:rsidR="006A080B" w:rsidRDefault="006A080B"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Must be flexible to work various shifts</w:t>
            </w:r>
          </w:p>
          <w:p w:rsidR="006A080B" w:rsidRPr="00CD7C5F" w:rsidRDefault="006A080B" w:rsidP="00A052C1">
            <w:pPr>
              <w:pStyle w:val="ListParagraph"/>
              <w:widowControl w:val="0"/>
              <w:numPr>
                <w:ilvl w:val="0"/>
                <w:numId w:val="23"/>
              </w:numPr>
              <w:spacing w:before="40" w:after="40" w:line="283" w:lineRule="auto"/>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 xml:space="preserve">Apply </w:t>
            </w:r>
            <w:proofErr w:type="spellStart"/>
            <w:r>
              <w:rPr>
                <w:rFonts w:ascii="Arial" w:eastAsia="Times New Roman" w:hAnsi="Arial" w:cs="Arial"/>
                <w:color w:val="000000"/>
                <w:kern w:val="28"/>
                <w:lang w:eastAsia="en-GB"/>
                <w14:cntxtAlts/>
              </w:rPr>
              <w:t>instore</w:t>
            </w:r>
            <w:proofErr w:type="spellEnd"/>
            <w:r>
              <w:rPr>
                <w:rFonts w:ascii="Arial" w:eastAsia="Times New Roman" w:hAnsi="Arial" w:cs="Arial"/>
                <w:color w:val="000000"/>
                <w:kern w:val="28"/>
                <w:lang w:eastAsia="en-GB"/>
                <w14:cntxtAlts/>
              </w:rPr>
              <w:t xml:space="preserve"> with a CV</w:t>
            </w:r>
          </w:p>
        </w:tc>
      </w:tr>
    </w:tbl>
    <w:p w:rsidR="004D714F" w:rsidRPr="004D714F" w:rsidRDefault="004D714F" w:rsidP="00283A29">
      <w:pPr>
        <w:rPr>
          <w:rFonts w:ascii="Arial" w:hAnsi="Arial" w:cs="Arial"/>
        </w:rPr>
      </w:pPr>
    </w:p>
    <w:sectPr w:rsidR="004D714F" w:rsidRPr="004D714F">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38C" w:rsidRDefault="0073538C" w:rsidP="00D302D5">
      <w:pPr>
        <w:spacing w:after="0" w:line="240" w:lineRule="auto"/>
      </w:pPr>
      <w:r>
        <w:separator/>
      </w:r>
    </w:p>
  </w:endnote>
  <w:endnote w:type="continuationSeparator" w:id="0">
    <w:p w:rsidR="0073538C" w:rsidRDefault="0073538C" w:rsidP="00D30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liss 2 Bold">
    <w:panose1 w:val="02000506030000020004"/>
    <w:charset w:val="00"/>
    <w:family w:val="modern"/>
    <w:notTrueType/>
    <w:pitch w:val="variable"/>
    <w:sig w:usb0="A00000AF" w:usb1="5000204B" w:usb2="00000000" w:usb3="00000000" w:csb0="0000009B" w:csb1="00000000"/>
  </w:font>
  <w:font w:name="Bliss 2 Regular">
    <w:altName w:val="Franklin Gothic Medium Cond"/>
    <w:panose1 w:val="02000506030000020004"/>
    <w:charset w:val="00"/>
    <w:family w:val="modern"/>
    <w:notTrueType/>
    <w:pitch w:val="variable"/>
    <w:sig w:usb0="A00000AF" w:usb1="5000204B" w:usb2="00000000" w:usb3="00000000" w:csb0="0000009B" w:csb1="00000000"/>
  </w:font>
  <w:font w:name="Bliss 2 ExtraLight">
    <w:panose1 w:val="02000506030000020004"/>
    <w:charset w:val="00"/>
    <w:family w:val="modern"/>
    <w:notTrueType/>
    <w:pitch w:val="variable"/>
    <w:sig w:usb0="A00000AF" w:usb1="5000204B"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83C" w:rsidRDefault="00C50642">
    <w:pPr>
      <w:pStyle w:val="Footer"/>
      <w:rPr>
        <w:noProof/>
        <w:lang w:eastAsia="en-GB"/>
      </w:rPr>
    </w:pPr>
    <w:r w:rsidRPr="004D714F">
      <w:rPr>
        <w:rFonts w:ascii="Bliss 2 Bold" w:hAnsi="Bliss 2 Bold"/>
        <w:noProof/>
        <w:color w:val="009999"/>
        <w:sz w:val="80"/>
        <w:szCs w:val="80"/>
        <w:lang w:eastAsia="en-GB"/>
      </w:rPr>
      <mc:AlternateContent>
        <mc:Choice Requires="wps">
          <w:drawing>
            <wp:anchor distT="0" distB="0" distL="114300" distR="114300" simplePos="0" relativeHeight="251668992" behindDoc="0" locked="0" layoutInCell="1" allowOverlap="1" wp14:anchorId="1DF338D0" wp14:editId="16D73A30">
              <wp:simplePos x="0" y="0"/>
              <wp:positionH relativeFrom="margin">
                <wp:posOffset>-754912</wp:posOffset>
              </wp:positionH>
              <wp:positionV relativeFrom="paragraph">
                <wp:posOffset>-213789</wp:posOffset>
              </wp:positionV>
              <wp:extent cx="7270750" cy="1049069"/>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0" cy="1049069"/>
                      </a:xfrm>
                      <a:prstGeom prst="rect">
                        <a:avLst/>
                      </a:prstGeom>
                      <a:noFill/>
                      <a:ln w="9525">
                        <a:noFill/>
                        <a:miter lim="800000"/>
                        <a:headEnd/>
                        <a:tailEnd/>
                      </a:ln>
                    </wps:spPr>
                    <wps:txbx>
                      <w:txbxContent>
                        <w:p w:rsidR="003F7F2C" w:rsidRPr="00283A29" w:rsidRDefault="003F7F2C" w:rsidP="00C50642">
                          <w:pPr>
                            <w:spacing w:after="120"/>
                            <w:jc w:val="center"/>
                            <w:rPr>
                              <w:rFonts w:ascii="Arial" w:hAnsi="Arial" w:cs="Arial"/>
                              <w:sz w:val="20"/>
                            </w:rPr>
                          </w:pPr>
                          <w:r w:rsidRPr="00283A29">
                            <w:rPr>
                              <w:rFonts w:ascii="Arial" w:hAnsi="Arial" w:cs="Arial"/>
                              <w:sz w:val="20"/>
                            </w:rPr>
                            <w:t>These jobs are advertised in shop windows and online &amp; are based on campus &amp; in Worcester city centre.</w:t>
                          </w:r>
                          <w:r w:rsidR="00C50642" w:rsidRPr="00283A29">
                            <w:rPr>
                              <w:rFonts w:ascii="Arial" w:hAnsi="Arial" w:cs="Arial"/>
                              <w:sz w:val="20"/>
                            </w:rPr>
                            <w:t xml:space="preserve"> All jobs are correct at time of going to print but always check the opportunities are still available before making an application. The University of Worcester cannot accept any responsibility for these vacancies. </w:t>
                          </w:r>
                        </w:p>
                        <w:p w:rsidR="00C50642" w:rsidRPr="00283A29" w:rsidRDefault="00C50642" w:rsidP="00C50642">
                          <w:pPr>
                            <w:spacing w:after="120"/>
                            <w:jc w:val="center"/>
                            <w:rPr>
                              <w:rFonts w:ascii="Arial" w:hAnsi="Arial" w:cs="Arial"/>
                              <w:sz w:val="20"/>
                            </w:rPr>
                          </w:pPr>
                          <w:r w:rsidRPr="00283A29">
                            <w:rPr>
                              <w:rFonts w:ascii="Arial" w:hAnsi="Arial" w:cs="Arial"/>
                              <w:sz w:val="20"/>
                            </w:rPr>
                            <w:t xml:space="preserve">Further resources including information for job hunters with a disability can be found in firstpoint and on our website: </w:t>
                          </w:r>
                          <w:hyperlink r:id="rId1" w:history="1">
                            <w:r w:rsidR="0032334B" w:rsidRPr="00421ABE">
                              <w:rPr>
                                <w:rStyle w:val="Hyperlink"/>
                                <w:rFonts w:ascii="Arial" w:hAnsi="Arial" w:cs="Arial"/>
                                <w:sz w:val="20"/>
                              </w:rPr>
                              <w:t>www.worcester.ac.uk/careers/parttimestudentjobs</w:t>
                            </w:r>
                          </w:hyperlink>
                          <w:r w:rsidR="0032334B">
                            <w:rPr>
                              <w:rFonts w:ascii="Arial" w:hAnsi="Arial" w:cs="Arial"/>
                              <w:sz w:val="20"/>
                            </w:rPr>
                            <w:t xml:space="preserve"> </w:t>
                          </w:r>
                        </w:p>
                        <w:p w:rsidR="00C50642" w:rsidRPr="00283A29" w:rsidRDefault="00C50642" w:rsidP="004D714F">
                          <w:pPr>
                            <w:spacing w:after="100" w:afterAutospacing="1"/>
                            <w:jc w:val="cente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338D0" id="_x0000_t202" coordsize="21600,21600" o:spt="202" path="m,l,21600r21600,l21600,xe">
              <v:stroke joinstyle="miter"/>
              <v:path gradientshapeok="t" o:connecttype="rect"/>
            </v:shapetype>
            <v:shape id="_x0000_s1028" type="#_x0000_t202" style="position:absolute;margin-left:-59.45pt;margin-top:-16.85pt;width:572.5pt;height:82.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DxDQIAAPoDAAAOAAAAZHJzL2Uyb0RvYy54bWysU1Fv2yAQfp+0/4B4X+xYSdNYIVXXrtOk&#10;rpvU7gdgjGM04BiQ2Nmv34HTLNrepvGAOI777r7vjs3NaDQ5SB8UWEbns5ISaQW0yu4Y/fby8O6a&#10;khC5bbkGKxk9ykBvtm/fbAZXywp60K30BEFsqAfHaB+jq4siiF4aHmbgpEVnB97wiKbfFa3nA6Ib&#10;XVRleVUM4FvnQcgQ8PZ+ctJtxu86KeKXrgsyEs0o1hbz7vPepL3Ybni989z1SpzK4P9QheHKYtIz&#10;1D2PnOy9+gvKKOEhQBdnAkwBXaeEzByQzbz8g81zz53MXFCc4M4yhf8HK54OXz1RLaMLSiw32KIX&#10;OUbyHkZSJXUGF2p89OzwWRzxGrucmQb3COJ7IBbuem538tZ7GHrJW6xuniKLi9AJJySQZvgMLabh&#10;+wgZaOy8SdKhGATRsUvHc2dSKQIvV9WqXC3RJdA3Lxfr8mqdc/D6Ndz5ED9KMCQdGPXY+gzPD48h&#10;pnJ4/fokZbPwoLTO7deWDIyul9UyB1x4jIo4nVoZRq/LtKZ5SSw/2DYHR670dMYE2p5oJ6YT5zg2&#10;Y9b3rGYD7RF18DANI34ePPTgf1Iy4CAyGn7suZeU6E8WtVzPF4s0udlYLFcVGv7S01x6uBUIxWik&#10;ZDrexTztE+Vb1LxTWY3UnKmSU8k4YFmk02dIE3xp51e/v+z2FwAAAP//AwBQSwMEFAAGAAgAAAAh&#10;AACq8+XgAAAADQEAAA8AAABkcnMvZG93bnJldi54bWxMj01PwzAMhu9I/IfISNy2JCsbW2k6IRBX&#10;EOND4pY1XlvROFWTreXf453g9lp+9PpxsZ18J044xDaQAT1XIJCq4FqqDby/Pc3WIGKy5GwXCA38&#10;YIRteXlR2NyFkV7xtEu14BKKuTXQpNTnUsaqQW/jPPRIvDuEwdvE41BLN9iRy30nF0qtpLct8YXG&#10;9vjQYPW9O3oDH8+Hr88b9VI/+mU/hklJ8htpzPXVdH8HIuGU/mA467M6lOy0D0dyUXQGZlqvN8xy&#10;yrJbEGdELVYaxJ5Tppcgy0L+/6L8BQAA//8DAFBLAQItABQABgAIAAAAIQC2gziS/gAAAOEBAAAT&#10;AAAAAAAAAAAAAAAAAAAAAABbQ29udGVudF9UeXBlc10ueG1sUEsBAi0AFAAGAAgAAAAhADj9If/W&#10;AAAAlAEAAAsAAAAAAAAAAAAAAAAALwEAAF9yZWxzLy5yZWxzUEsBAi0AFAAGAAgAAAAhAFHh8PEN&#10;AgAA+gMAAA4AAAAAAAAAAAAAAAAALgIAAGRycy9lMm9Eb2MueG1sUEsBAi0AFAAGAAgAAAAhAACq&#10;8+XgAAAADQEAAA8AAAAAAAAAAAAAAAAAZwQAAGRycy9kb3ducmV2LnhtbFBLBQYAAAAABAAEAPMA&#10;AAB0BQAAAAA=&#10;" filled="f" stroked="f">
              <v:textbox>
                <w:txbxContent>
                  <w:p w:rsidR="003F7F2C" w:rsidRPr="00283A29" w:rsidRDefault="003F7F2C" w:rsidP="00C50642">
                    <w:pPr>
                      <w:spacing w:after="120"/>
                      <w:jc w:val="center"/>
                      <w:rPr>
                        <w:rFonts w:ascii="Arial" w:hAnsi="Arial" w:cs="Arial"/>
                        <w:sz w:val="20"/>
                      </w:rPr>
                    </w:pPr>
                    <w:r w:rsidRPr="00283A29">
                      <w:rPr>
                        <w:rFonts w:ascii="Arial" w:hAnsi="Arial" w:cs="Arial"/>
                        <w:sz w:val="20"/>
                      </w:rPr>
                      <w:t>These jobs are advertised in shop windows and online &amp; are based on campus &amp; in Worcester city centre.</w:t>
                    </w:r>
                    <w:r w:rsidR="00C50642" w:rsidRPr="00283A29">
                      <w:rPr>
                        <w:rFonts w:ascii="Arial" w:hAnsi="Arial" w:cs="Arial"/>
                        <w:sz w:val="20"/>
                      </w:rPr>
                      <w:t xml:space="preserve"> All jobs are correct at time of going to print but always check the opportunities are still available before making an application. The University of Worcester cannot accept any responsibility for these vacancies. </w:t>
                    </w:r>
                  </w:p>
                  <w:p w:rsidR="00C50642" w:rsidRPr="00283A29" w:rsidRDefault="00C50642" w:rsidP="00C50642">
                    <w:pPr>
                      <w:spacing w:after="120"/>
                      <w:jc w:val="center"/>
                      <w:rPr>
                        <w:rFonts w:ascii="Arial" w:hAnsi="Arial" w:cs="Arial"/>
                        <w:sz w:val="20"/>
                      </w:rPr>
                    </w:pPr>
                    <w:r w:rsidRPr="00283A29">
                      <w:rPr>
                        <w:rFonts w:ascii="Arial" w:hAnsi="Arial" w:cs="Arial"/>
                        <w:sz w:val="20"/>
                      </w:rPr>
                      <w:t xml:space="preserve">Further resources including information for job hunters with a disability can be found in firstpoint and on our website: </w:t>
                    </w:r>
                    <w:hyperlink r:id="rId2" w:history="1">
                      <w:r w:rsidR="0032334B" w:rsidRPr="00421ABE">
                        <w:rPr>
                          <w:rStyle w:val="Hyperlink"/>
                          <w:rFonts w:ascii="Arial" w:hAnsi="Arial" w:cs="Arial"/>
                          <w:sz w:val="20"/>
                        </w:rPr>
                        <w:t>www.worcester.ac.uk/careers/parttimestudentjobs</w:t>
                      </w:r>
                    </w:hyperlink>
                    <w:r w:rsidR="0032334B">
                      <w:rPr>
                        <w:rFonts w:ascii="Arial" w:hAnsi="Arial" w:cs="Arial"/>
                        <w:sz w:val="20"/>
                      </w:rPr>
                      <w:t xml:space="preserve"> </w:t>
                    </w:r>
                  </w:p>
                  <w:p w:rsidR="00C50642" w:rsidRPr="00283A29" w:rsidRDefault="00C50642" w:rsidP="004D714F">
                    <w:pPr>
                      <w:spacing w:after="100" w:afterAutospacing="1"/>
                      <w:jc w:val="center"/>
                      <w:rPr>
                        <w:rFonts w:ascii="Arial" w:hAnsi="Arial" w:cs="Arial"/>
                        <w:sz w:val="20"/>
                      </w:rPr>
                    </w:pPr>
                  </w:p>
                </w:txbxContent>
              </v:textbox>
              <w10:wrap anchorx="margin"/>
            </v:shape>
          </w:pict>
        </mc:Fallback>
      </mc:AlternateContent>
    </w:r>
  </w:p>
  <w:p w:rsidR="00790417" w:rsidRDefault="00790417">
    <w:pPr>
      <w:pStyle w:val="Footer"/>
      <w:rPr>
        <w:noProof/>
        <w:lang w:eastAsia="en-GB"/>
      </w:rPr>
    </w:pPr>
  </w:p>
  <w:p w:rsidR="00790417" w:rsidRDefault="00790417">
    <w:pPr>
      <w:pStyle w:val="Footer"/>
      <w:rPr>
        <w:noProof/>
        <w:lang w:eastAsia="en-GB"/>
      </w:rPr>
    </w:pPr>
  </w:p>
  <w:p w:rsidR="00790417" w:rsidRDefault="00283A29">
    <w:pPr>
      <w:pStyle w:val="Footer"/>
      <w:rPr>
        <w:noProof/>
        <w:lang w:eastAsia="en-GB"/>
      </w:rPr>
    </w:pPr>
    <w:r>
      <w:rPr>
        <w:rFonts w:ascii="Times New Roman" w:hAnsi="Times New Roman"/>
        <w:noProof/>
        <w:sz w:val="24"/>
        <w:szCs w:val="24"/>
        <w:lang w:eastAsia="en-GB"/>
      </w:rPr>
      <mc:AlternateContent>
        <mc:Choice Requires="wpg">
          <w:drawing>
            <wp:anchor distT="0" distB="0" distL="114300" distR="114300" simplePos="0" relativeHeight="251657728" behindDoc="0" locked="0" layoutInCell="1" allowOverlap="1" wp14:anchorId="6FD28FE0" wp14:editId="7BE68A58">
              <wp:simplePos x="0" y="0"/>
              <wp:positionH relativeFrom="margin">
                <wp:posOffset>1971675</wp:posOffset>
              </wp:positionH>
              <wp:positionV relativeFrom="paragraph">
                <wp:posOffset>146050</wp:posOffset>
              </wp:positionV>
              <wp:extent cx="2752090" cy="447675"/>
              <wp:effectExtent l="0" t="0" r="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090" cy="447675"/>
                        <a:chOff x="1081510" y="1143145"/>
                        <a:chExt cx="27642" cy="5217"/>
                      </a:xfrm>
                    </wpg:grpSpPr>
                    <wps:wsp>
                      <wps:cNvPr id="6" name="Text Box 3"/>
                      <wps:cNvSpPr txBox="1">
                        <a:spLocks noChangeArrowheads="1"/>
                      </wps:cNvSpPr>
                      <wps:spPr bwMode="auto">
                        <a:xfrm>
                          <a:off x="1083818" y="1143145"/>
                          <a:ext cx="16958" cy="3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31642" w:rsidRPr="00E05B09" w:rsidRDefault="00431642" w:rsidP="00431642">
                            <w:pPr>
                              <w:widowControl w:val="0"/>
                              <w:rPr>
                                <w:rFonts w:ascii="Bliss 2 ExtraLight" w:hAnsi="Bliss 2 ExtraLight"/>
                                <w:sz w:val="24"/>
                                <w:szCs w:val="28"/>
                              </w:rPr>
                            </w:pPr>
                          </w:p>
                        </w:txbxContent>
                      </wps:txbx>
                      <wps:bodyPr rot="0" vert="horz" wrap="square" lIns="36576" tIns="36576" rIns="36576" bIns="36576" anchor="t" anchorCtr="0" upright="1">
                        <a:noAutofit/>
                      </wps:bodyPr>
                    </wps:wsp>
                    <pic:pic xmlns:pic="http://schemas.openxmlformats.org/drawingml/2006/picture">
                      <pic:nvPicPr>
                        <pic:cNvPr id="7" name="Picture 4" descr="f'book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1510" y="1144650"/>
                          <a:ext cx="3367" cy="37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9" name="Text Box 6"/>
                      <wps:cNvSpPr txBox="1">
                        <a:spLocks noChangeArrowheads="1"/>
                      </wps:cNvSpPr>
                      <wps:spPr bwMode="auto">
                        <a:xfrm>
                          <a:off x="1085281" y="1145210"/>
                          <a:ext cx="23871" cy="28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31642" w:rsidRPr="00E05B09" w:rsidRDefault="00431642" w:rsidP="00431642">
                            <w:pPr>
                              <w:widowControl w:val="0"/>
                              <w:rPr>
                                <w:rFonts w:ascii="Bliss 2 ExtraLight" w:hAnsi="Bliss 2 ExtraLight"/>
                                <w:sz w:val="24"/>
                                <w:szCs w:val="28"/>
                              </w:rPr>
                            </w:pPr>
                            <w:r w:rsidRPr="00E05B09">
                              <w:rPr>
                                <w:rFonts w:ascii="Bliss 2 ExtraLight" w:hAnsi="Bliss 2 ExtraLight"/>
                                <w:sz w:val="24"/>
                                <w:szCs w:val="28"/>
                              </w:rPr>
                              <w:t>/UniversityOfWorcesterCareers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28FE0" id="Group 1" o:spid="_x0000_s1029" style="position:absolute;margin-left:155.25pt;margin-top:11.5pt;width:216.7pt;height:35.25pt;z-index:251657728;mso-position-horizontal-relative:margin" coordorigin="10815,11431" coordsize="27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TPndLBQAANRQAAA4AAABkcnMvZTJvRG9jLnhtbOxY247bNhB9L9B/&#10;EPTSJ8W6UFesN7BlOQiQtkGToo8FLdEWsZKokvTam6L/3iEpaWUnaBZZIECBNWCB19HMGc6ZoW5e&#10;n9vGuidcUNYtbe+Va1ukK1lFu8PS/v3j1klsS0jcVbhhHVnaD0TYr29//OHm1GfEZzVrKsItENKJ&#10;7NQv7VrKPlssRFmTFotXrCcdTO4Zb7GELj8sKo5PIL1tFr7rRosT41XPWUmEgNGNmbRvtfz9npTy&#10;1/1eEGk1Sxt0k/rJ9XOnnovbG5wdOO5rWg5q4G/QosW0g5dOojZYYuvI6WeiWlpyJthevipZu2D7&#10;PS2JtgGs8dwra95wduy1LYfsdOgnmADaK5y+WWz5y/17btEKfGdbHW7BRfqtlqegOfWHDFa84f2H&#10;/j039kHzHSvvBEwvrudV/2AWW7vTz6wCcfgomYbmvOetEgFGW2ftgYfJA+QsrRIG/Tj03RQcVcIc&#10;QnEUh8ZFZQ1+VNs8N/FCD1bAAs9DgYemFcUkJEK+ERH6XqwELHBmXq9VHlRU9sGpE4/AiucB+6HG&#10;PdH+Egq2AdhoBPajsnLNzlZgsNWLFLCWPMOwcoHCRxh8rY7lNe4OZMU5O9UEV6Cd9grYMG01Nggl&#10;5GuAA3JB4kE8XiM3gu9FaQjTCvoAhTo2Jtxw1nMh3xDWWqqxtDmEllYX378T0kA8LlFWdGxLmwbG&#10;cdZ0FwMg04wQHZ9mN85AC2iqlUofHTt/p25aJEWCHORHhYPczcZZbXPkRFsvDjfBJs833j9KCw9l&#10;Na0q0qmXjnHsoae5c2AUE4FTJAvW0EqJUyoJftjlDbfuMfDIVv+GYzVbtrhUQ586sOXKJM9H7tpP&#10;nW2UxA7aotBJYzdxXC9dp5GLUrTZXpr0jnbk+SZZp6Wdhn5oW7g5AFUPfDVTH6xUrEsmO6s7cyCb&#10;YwuhbGwfGBOGVDxqOMaDMu3Whl8IbqkElm9ou7QTV/1MUKtDXXSVPiQS08a0ZzAq078M42obujEK&#10;EieOw8BBQeE662SbO6vci6K4WOfr4upkFPq0iecjqf05O7ozfYd3PKoMZ3081zpqVaCakJXn3Vnz&#10;7kQGO1Y9QBhzBtEF/AZJFRo1459s6wQJammLv46YE9tq3nZABUEUxkAtct7h885u3sFdCaKWtgT/&#10;62YuTRY89pweaniT8XXHVsDXe6ojWvGM0QosGrjy9qanZQb/AUhofRZlX8/asEselS0m87dPktFi&#10;fnfsHUicPZZ0RxsqH3QRAAyglOru39NS4as6j/wbj/wLs+qlFrKtiogS7N//tGPs7s+GHZg6keM+&#10;IwUoj5Y61T1SseiB9hRWj0OfsfOllIXqXmi2a2g/8opqDxiAOldJ/QswmoJhw8pjSzppKiBOGoCD&#10;daKmvbAtnpF2Rypg6LeV8el4AufM6icr1039tZOHbg7MGhfOKkWxE7tFjFyUeLmXjzR0FARgwM2m&#10;p8+PnkvO0PQ4DxKcKUgM5Za/AdiaHITkRJa1Gt4DIw/jsG+a0DA/IqtAf2pSnJcTKDJ5z0ClKpIg&#10;iOAA6ZwYe/5A+mMpMya8l5z4khOzl5yorltDDceOkPE/1NXJqqgqF4Mw9YE1Kwo058emBhgqkVJy&#10;YC0m/6Cy1hW0Sn+GAWZFV1EUeWHKX7hCjNJNph2TsepNleB/5uKRH2CHasL/O10G0jEZTZeBSHHK&#10;rKL/bpeB0E/AI+YyAPekoSYDRjY3sSCJYVoRn5/EL8T3chl4uQyM356uborze+xTCUgF/BcuA2gk&#10;g//LZUB/T4FvU5qIh+9o6uPXvA/t+de+23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UpX/OAAAAAJAQAADwAAAGRycy9kb3ducmV2LnhtbEyPQUvDQBCF74L/YRnBm92kMdrGTEop&#10;6qkItoL0Ns1Ok9Dsbshuk/Tfu570OMzHe9/LV5NuxcC9a6xBiGcRCDalVY2pEL72bw8LEM6TUdRa&#10;wwhXdrAqbm9yypQdzScPO1+JEGJcRgi1910mpStr1uRmtmMTfifba/Lh7CupehpDuG7lPIqepKbG&#10;hIaaOt7UXJ53F43wPtK4TuLXYXs+ba6HffrxvY0Z8f5uWr+A8Dz5Pxh+9YM6FMHpaC9GOdEiJHGU&#10;BhRhnoRNAXh+TJYgjgjLJAVZ5PL/guIHAAD//wMAUEsDBAoAAAAAAAAAIQDlRLtUs+AIALPgCAAV&#10;AAAAZHJzL21lZGlhL2ltYWdlMS5qcGVn/9j/4Q/YRXhpZgAATU0AKgAAAAgABwESAAMAAAABAAEA&#10;AAEaAAUAAAABAAAAYgEbAAUAAAABAAAAagEoAAMAAAABAAIAAAExAAIAAAAeAAAAcgEyAAIAAAAU&#10;AAAAkIdpAAQAAAABAAAApAAAANAALcbAAAAnEAAtxsAAACcQQWRvYmUgUGhvdG9zaG9wIENTNiAo&#10;V2luZG93cykAMjAxMzowOTowNSAxMzoyMTo1MwAAA6ABAAMAAAAB//8AAKACAAQAAAABAAAA1aAD&#10;AAQAAAABAAAA1QAAAAAAAAAGAQMAAwAAAAEABgAAARoABQAAAAEAAAEeARsABQAAAAEAAAEmASgA&#10;AwAAAAEAAgAAAgEABAAAAAEAAAEuAgIABAAAAAEAAA6iAAAAAAAAAEgAAAABAAAASAAAAAH/2P/t&#10;AAxBZG9iZV9DTQAC/+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WF1z61YvTXOxsdoycsfSbMMr/46zX3f8Ez3/8AFpfWrrjum4ox8cxl5IIa7/Rs&#10;H07v635lX8v/AItcfiYggW2iS7VrTrzrvfP0nuVjDhBHHPboP3mLJkrQbti7qnX+ou32ZL66zw2s&#10;mlkfyW1/pX/23vQPsLnavvc53jqfxe5TvzW1ktZ73jk/mj/ySqOysh3NhHk32/kVsCtgIsRPfVsf&#10;s8f6V33f7Uv2eP8ASu+7/aqvrXf6R/8AnFL1rv8ASP8A84o0e6G1+zx/pXfd/tS/Z4/0rvu/2qr6&#10;13+kf/nFL1rv9I//ADilR7qbX7PH+ld93+1L9nj/AErvu/2qr613+kf/AJxS9a7/AEj/APOKVHup&#10;tfs8f6V33f7Uv2eP9K77v9qq+td/pH/5xS9a7/SP/wA4pUe6m1+zx/pXfd/5kl+zx/pXfd/tVX1r&#10;v9I//OKf1rv9I/8AzilR7qbP7PH+ld93+1P9gH+ld93+1VfWu/0j/wDOKXrXf6R/+cUqPdTZ+wua&#10;ZZc5p8dR+LXKxR1Pr3TzvqyX2VjlthNzI/lNs/SM/sOVBuTkN4eT5O1/KrVGY15DX+x54P5p/wDI&#10;oEXuBJQPbR6von1qxuoObjZLRjZbtGiZrsP/AATz+f8A8E//AMEW8vNMrFBBsrEEauaNONd7P3Xt&#10;XXfVXrbuoYzsbJduy8YCXHmys/Qt/rfmW/8AqRVM2EAccNuo7M2PJeh3f//Q0Oq3u6j1/JseZrqe&#10;a2jtspPpgf27d70PNvNbQxph9nJ8G/8AmShg+597zy5wn5lzlXynbsiw+B2j5aLTAqh0iGqTue6J&#10;OmSTlqkkkklKSSSSUpJJJJSkk6udK6VldVyvs+P7Wtg3XES2tp8f33u/wdSBIAs6AJAvQNIkCJ5O&#10;gHc/BXK+kdXtburwry08EsLZ/wC3Ni73pfQundLb+r17riIdkPh1jv7f5rf5FfsWgq0ub19MfqWU&#10;Ye5+x81/YXW/+4N33D/ySX7C61/3Bu+4f+SXpSSb97l+6E+yO5fMcnpvUcSv1crGsprJDQ98RJ4b&#10;oSq0Lt/rt/yRX/4Yr/I9cSrGKZnHiIrVjnHhNN3EuL27HGXs4PiP/MUbplx6f1zGtYdrHvDHDtst&#10;Ppvb/YfteqOO7bew+J2n4HRHzNDU4chx/Da5OIux+8KQDsez/9Gz0/i3+sP4qtf/AD9n9d35VZ6f&#10;xb/WH8VVv/n7P67vyrUG5ajBJJJFCkkkklKSSSSUpOkkkpYmATEnsPEr0noXS2dL6dXjwPWd78h3&#10;71jvp/5n82z+QuC6RWLOrYLHag3sJH9U+p/3xemqrzcj6Y/Us2Ebn6KSSSVRmUksvrfX8bpDGhzT&#10;dk2a10NMGBzZY/8Awda58/XfqZJjGoA7Al5/uUkMM5CwNPFaZxBol1Prt/yRX/4Yr/I9cUtXqv1i&#10;zOq4wxr6qq2NeLA5hcTLZ0939ZZSuYYGEOGW9sE5AysM6v51n9YflVjN4r/rH+Cr1fzrP6w/KrOZ&#10;xX/WP8FIdwtf/9Kx017HttLHBw3Dg/FVr/5+z+u78qF0bjI/rt/I5VMjJvZlXAPMCx0B2o581qiO&#10;paXFoC3UlTb1B/57Af6pj+9EbnUH6Qc35T/1KNFXEGwkhjJx3cWAfHT8qI1zXcOB+BBQSukng+CU&#10;FJSydaPQelV9WzX4ttj6mtqNocyJkOYzb7w799b/APzEw/8AuXf9zP8AyCjnmhE1I6rxCRFh5zof&#10;/LWD/wAcPyOXpS57D+p2LiZlOU3Kte6h+8NcGQSARrDPNdCqnMZIzkDE3QZscTEG+6kkklCvfPfr&#10;NY6zr2XuM7NjG+TQxro/z3vcsxdvn/VHGzs27Mfk2sdcQSxoZAhrWabm/wAlV/8AmNif9y7vuZ/5&#10;BXYZ8YjEXsANmCWORJNdXkE62vrF0DG6LgNy23W3Oda2ra4Nj3B2vta391c27NP5jB8XH+5TwImO&#10;KOoY5ek0W5V/Os/rD8qsZpDW1lxDRuOp08FlVZN7r6gXQC9ujRHdWep6imf3z+QImOoRej//0w9G&#10;+jkf12/kcqGV/S7/APjHflWh0b6OR/Xb+Ryz8r+l3/8AGO/KtcfMWgflCJJJOnLVJoHgnTpKUJHB&#10;I+BKkLbhxY77yop0kvU/4vbbXdcuD3lw+yOMEz/hKV6GvOv8Xn/Lt/8A4Ud/58pXoqzub/nfoG3g&#10;+T6lSSSSrsqkkkklKSSSSU8x/jB/5Dq/8M1/keuAXoH+MD/kSv8A8M1/keuAWjyn819S1c/z/QM6&#10;P5+r+u38qu9S4p/rn8gVKj+fq/rt/KrvUeKv6x/gpj8wWDYv/9QXRvo5H9dv5HLPyv6Xf/xjvyrQ&#10;6N9HI/rN/I5UMr+lX/8AGO/KtcfMWgflCJJOknLVJ0oTpJWhOlCdJSo8yPgSP+pSg+Lv85396dJJ&#10;Tf8Aq6P8v9O1d/SG/nHwf5r1peTfV7/l/p3/AIYb+R69ZVHnfnj/AHf2trl/lPmpJJJVGZ8t+tQP&#10;/OTqGp+mzgn/AEVXmsuPN3+c7+9av1p/8UfUP67P/PVSy1r4/wCbh/dj/wBFpS+aXmVgPMn4kn8q&#10;klCeE5ayo/nq/wCu38qudR4q/rH+CqU/z1f9dv5Vc6hxV/WP8E0/MFw2L//VF0bjI/rt/I5UMofr&#10;V/8Axjvyq/0f6N/9dv5HKjlf0q7/AIx35Vrj5i0T8oRQnhJOnLVJQnSSUpOknSUsnSTpKb/1e/5f&#10;6d/4Yb+R69YXlH1f/wCX+nf+GG/9S9erqjzvzx/u/tbXL/KfNSSSSqMz5d9af/FHn/12f+eq1mBa&#10;n1o/8Uef/XZ/57qWYtfH8kP7sfyaUvml5lSSUJ05DOkfpq/67fyq31Dir+sf4KpT/PV/12/lVzP4&#10;q/rH+CafmCRsX//WH0f6N/8AWb+Ryo5P9Ku/4x35Ve6Rxf8A12/9+VLJH61d/wAY78q1x8xaJ+UI&#10;oTpJ05aqEkk6SlJJJ0kqTpJJKb/1f/5e6d/x7f8AqXr1deU/V/8A5e6d/wAe38j16sqPO/PH+7+1&#10;s8v8p81JJJKozPmH1o/8UWf/AF2f+e61mLU+tH/iiz/67P8Az3Wsxa+P+bh/dj+TSl80vMrJ0kk5&#10;DOn+er/rt/KrWfxV/WP8FVp/nq/67fyq1n8Vf1j/AATT8wSNi//XH0v2uyKz9IOB+4uYquczZmWj&#10;s47x8He5aPU6D0v6yZdTxtqssc5vh6dx9Wt3/W3naodRxXWsFjBNlUgtHdv/AJgtUS1EukgC0iNC&#10;P3S5adIJKRYpOknCSVk6SdJSkk8JJKb/ANX/APl7p3/Ht/I9eqryv6vj/L3T/wDjx/1L16oqPO/P&#10;H+7+1s8v8p81JJJKozPmP1n/APFFn/12f+e61mLU+tH/AIos/wDrs/8APdSy1r4/5uH92P5NOXzS&#10;8ypJJJOWpcZu7IrHgdx+DfcrGdqaW9ySf+papYVBY31HCH2cDwb/AOZInTaD1Hr2LQwbq22NLvDZ&#10;UfVtP9vbtTCRZPSIK4DYdy//0Ow+uf1ef1PFbmYjN2bigjYObKuX1f8AGN+nV/6kXGYGcC1tNroc&#10;NGPOkx+Y/wDde1esLm/rB9TMXqb35eG4YuY/V8iarD/wrR9F/wDwrP8AwRWsGcAcE9v0ZfusOTGS&#10;eKO/Ud3j8np7LHF9Z9Ow/SB+iT4/yFSfh5TOayR4t9w/6K0Lum/WLphLLsWx9bfzmtNtcfybapcz&#10;+2gjqRGj6HA+R/8AJNVyJP6JEh4FgIHUGLT9C/8A0T/80p/Qv/0T/wDNKuftIf6F/wB4/uT/ALSH&#10;+id9/wDsRuXZVDu0vQv/ANE//NKf0L/9E/8AzT/crn7RH+id94/uS/aI/wBE77x/clcuyqHdqehf&#10;/o3/AOaUvQu/0b/80q5+0B/onfeP7kv2gP8ARO+//YlcuyqHdqehcdDW/wDzSm+zWf6J/wBxVz9o&#10;D/RO+/8A2Jfbx/onff8A7EuKXZVDu0/s1n+if9zkvs1n+if9xVz7eP8ARO+//Yl9vH+id9/+xLil&#10;2VQaopuH+Df/AJpS9G7/AEb/APNKtfbx/onff/sS+3j/AETvv/2JXLsqh3a7cbIdxWR5u0/KrVGE&#10;1hDrPe8cAfRH/klH7cT9Gkk/H/yIR6Om9f6iQyjFsax35zmmpkedtu3f/YQJNakRHmkDsCUGXlho&#10;NdZlx0e8axP5rf5bl2P1P6C/p2O7MymbMvJAAYea6vpNrP8Awj3e+3+wl0H6n43TnsysxwyctmrA&#10;B+jrPjW1303/APCv/wCgujVPPnBHBDb9KX7zPjxkHilv0D//2f/tF8xQaG90b3Nob3AgMy4wADhC&#10;SU0EJQAAAAAAEAAAAAAAAAAAAAAAAAAAAAA4QklNBDoAAAAAAR0AAAAQAAAAAQAAAAAAC3ByaW50&#10;T3V0cHV0AAAABQAAAABQc3RTYm9vbAEAAAAASW50ZWVudW0AAAAASW50ZQAAAABDbHJtAAAAD3By&#10;aW50U2l4dGVlbkJpdGJvb2wAAAAAC3ByaW50ZXJOYW1lVEVYVAAAAB0AXABcAHUAbgBpAC0AcABy&#10;AGkAbgB0AC0AMAAxAFwAUABOAEcAMAAwADgAIABDAG8AbABvAHUAcg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SQAAAAYAAAAAAAAAAAAAANUAAADVAAAA&#10;CgBVAG4AdABpAHQAbABlAGQALQAxAAAAAQAAAAAAAAAAAAAAAAAAAAAAAAABAAAAAAAAAAAAAADV&#10;AAAA1QAAAAAAAAAAAAAAAAAAAAABAAAAAAAAAAAAAAAAAAAAAAAAABAAAAABAAAAAAAAbnVsbAAA&#10;AAIAAAAGYm91bmRzT2JqYwAAAAEAAAAAAABSY3QxAAAABAAAAABUb3AgbG9uZwAAAAAAAAAATGVm&#10;dGxvbmcAAAAAAAAAAEJ0b21sb25nAAAA1QAAAABSZ2h0bG9uZwAAANU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NUAAAAA&#10;UmdodGxvbmcAAAD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zhCSU0EDAAAAAAOvgAAAAEAAACgAAAAoAAAAeAAASwAAAAOogAYAAH/2P/tAAxBZG9iZV9D&#10;TQAC/+4ADkFkb2JlAGSAAAAAAf/bAIQADAgICAkIDAkJDBELCgsRFQ8MDA8VGBMTFRMTGBEMDAwM&#10;DAwRDAwMDAwMDAwMDAwMDAwMDAwMDAwMDAwMDAwMDAENCwsNDg0QDg4QFA4ODhQUDg4ODhQRDAwM&#10;DAwREQwMDAwMDBEMDAwMDAwMDAwMDAwMDAwMDAwMDAwMDAwMDAwM/8AAEQgAo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WF1z61YvTXOxsdoycsfSbMMr/46zX3f8Ez3/8AFpfWrrjum4ox8cxl5IIa7/RsH07v635lX8v/&#10;AItcfiYggW2iS7VrTrzrvfP0nuVjDhBHHPboP3mLJkrQbti7qnX+ou32ZL66zw2smlkfyW1/pX/2&#10;3vQPsLnavvc53jqfxe5TvzW1ktZ73jk/mj/ySqOysh3NhHk32/kVsCtgIsRPfVsfs8f6V33f7Uv2&#10;eP8ASu+7/aqvrXf6R/8AnFL1rv8ASP8A84o0e6G1+zx/pXfd/tS/Z4/0rvu/2qr613+kf/nFL1rv&#10;9I//ADilR7qbX7PH+ld93+1L9nj/AErvu/2qr613+kf/AJxS9a7/AEj/APOKVHuptfs8f6V33f7U&#10;v2eP9K77v9qq+td/pH/5xS9a7/SP/wA4pUe6m1+zx/pXfd/5kl+zx/pXfd/tVX1rv9I//OKf1rv9&#10;I/8AzilR7qbP7PH+ld93+1P9gH+ld93+1VfWu/0j/wDOKXrXf6R/+cUqPdTZ+wuaZZc5p8dR+LXK&#10;xR1Pr3TzvqyX2VjlthNzI/lNs/SM/sOVBuTkN4eT5O1/KrVGY15DX+x54P5p/wDIoEXuBJQPbR6v&#10;on1qxuoObjZLRjZbtGiZrsP/AATz+f8A8E//AMEW8vNMrFBBsrEEauaNONd7P3XtXXfVXrbuoYzs&#10;bJduy8YCXHmys/Qt/rfmW/8AqRVM2EAccNuo7M2PJeh3f//Q0Oq3u6j1/JseZrqea2jtspPpgf27&#10;d70PNvNbQxph9nJ8G/8AmShg+597zy5wn5lzlXynbsiw+B2j5aLTAqh0iGqTue6JOmSTlqkkkklK&#10;SSSSUpJJJJSkk6udK6VldVyvs+P7Wtg3XES2tp8f33u/wdSBIAs6AJAvQNIkCJ5OgHc/BXK+kdXt&#10;burwry08EsLZ/wC3Ni73pfQundLb+r17riIdkPh1jv7f5rf5FfsWgq0ub19MfqWUYe5+x81/YXW/&#10;+4N33D/ySX7C61/3Bu+4f+SXpSSb97l+6E+yO5fMcnpvUcSv1crGsprJDQ98RJ4boSq0Lt/rt/yR&#10;X/4Yr/I9cSrGKZnHiIrVjnHhNN3EuL27HGXs4PiP/MUbplx6f1zGtYdrHvDHDtstPpvb/YfteqOO&#10;7bew+J2n4HRHzNDU4chx/Da5OIux+8KQDsez/9Gz0/i3+sP4qtf/AD9n9d35VZ6fxb/WH8VVv/n7&#10;P67vyrUG5ajBJJJFCkkkklKSSSSUpOkkkpYmATEnsPEr0noXS2dL6dXjwPWd78h371jvp/5n82z+&#10;QuC6RWLOrYLHag3sJH9U+p/3xemqrzcj6Y/Us2Ebn6KSSSVRmUksvrfX8bpDGhzTdk2a10NMGBzZ&#10;Y/8Awda58/XfqZJjGoA7Al5/uUkMM5CwNPFaZxBol1Prt/yRX/4Yr/I9cUtXqv1izOq4wxr6qq2N&#10;eLA5hcTLZ0939ZZSuYYGEOGW9sE5AysM6v51n9YflVjN4r/rH+Cr1fzrP6w/KrOZxX/WP8FIdwtf&#10;/9Kx017HttLHBw3Dg/FVr/5+z+u78qF0bjI/rt/I5VMjJvZlXAPMCx0B2o581qiOpaXFoC3UlTb1&#10;B/57Af6pj+9EbnUH6Qc35T/1KNFXEGwkhjJx3cWAfHT8qI1zXcOB+BBQSukng+CUFJSydaPQelV9&#10;WzX4ttj6mtqNocyJkOYzb7w799b/APzEw/8AuXf9zP8AyCjnmhE1I6rxCRFh5zof/LWD/wAcPyOX&#10;pS57D+p2LiZlOU3Kte6h+8NcGQSARrDPNdCqnMZIzkDE3QZscTEG+6kkklCvfPfrNY6zr2XuM7Nj&#10;G+TQxro/z3vcsxdvn/VHGzs27Mfk2sdcQSxoZAhrWabm/wAlV/8AmNif9y7vuZ/5BXYZ8YjEXsAN&#10;mCWORJNdXkE62vrF0DG6LgNy23W3Oda2ra4Nj3B2vta391c27NP5jB8XH+5TwImOKOoY5ek0W5V/&#10;Os/rD8qsZpDW1lxDRuOp08FlVZN7r6gXQC9ujRHdWep6imf3z+QImOoRej//0w9G+jkf12/kcqGV&#10;/S7/APjHflWh0b6OR/Xb+Ryz8r+l3/8AGO/KtcfMWgflCJJJOnLVJoHgnTpKUJHBI+BKkLbhxY77&#10;yop0kvU/4vbbXdcuD3lw+yOMEz/hKV6GvOv8Xn/Lt/8A4Ud/58pXoqzub/nfoG3g+T6lSSSSrsqk&#10;kkklKSSSSU8x/jB/5Dq/8M1/keuAXoH+MD/kSv8A8M1/keuAWjyn819S1c/z/QM6P5+r+u38qu9S&#10;4p/rn8gVKj+fq/rt/KrvUeKv6x/gpj8wWDYv/9QXRvo5H9dv5HLPyv6Xf/xjvyrQ6N9HI/rN/I5U&#10;Mr+lX/8AGO/KtcfMWgflCJJOknLVJ0oTpJWhOlCdJSo8yPgSP+pSg+Lv85396dJJTf8Aq6P8v9O1&#10;d/SG/nHwf5r1peTfV7/l/p3/AIYb+R69ZVHnfnj/AHf2trl/lPmpJJJVGZ8t+tQP/OTqGp+mzgn/&#10;AEVXmsuPN3+c7+9av1p/8UfUP67P/PVSy1r4/wCbh/dj/wBFpS+aXmVgPMn4kn8qklCeE5ayo/nq&#10;/wCu38qudR4q/rH+CqU/z1f9dv5Vc6hxV/WP8E0/MFw2L//VF0bjI/rt/I5UMofrV/8Axjvyq/0f&#10;6N/9dv5HKjlf0q7/AIx35Vrj5i0T8oRQnhJOnLVJQnSSUpOknSUsnSTpKb/1e/5f6d/4Yb+R69YX&#10;lH1f/wCX+nf+GG/9S9erqjzvzx/u/tbXL/KfNSSSSqMz5d9af/FHn/12f+eq1mBan1o/8Uef/XZ/&#10;57qWYtfH8kP7sfyaUvml5lSSUJ05DOkfpq/67fyq31Dir+sf4KpT/PV/12/lVzP4q/rH+CafmCRs&#10;X//WH0f6N/8AWb+Ryo5P9Ku/4x35Ve6Rxf8A12/9+VLJH61d/wAY78q1x8xaJ+UIoTpJ05aqEkk6&#10;SlJJJ0kqTpJJKb/1f/5e6d/x7f8AqXr1deU/V/8A5e6d/wAe38j16sqPO/PH+7+1s8v8p81JJJKo&#10;zPmH1o/8UWf/AF2f+e61mLU+tH/iiz/67P8Az3Wsxa+P+bh/dj+TSl80vMrJ0kk5DOn+er/rt/Kr&#10;WfxV/WP8FVp/nq/67fyq1n8Vf1j/AATT8wSNi//XH0v2uyKz9IOB+4uYquczZmWjs47x8He5aPU6&#10;D0v6yZdTxtqssc5vh6dx9Wt3/W3naodRxXWsFjBNlUgtHdv/AJgtUS1EukgC0iNCP3S5adIJKRYp&#10;OknCSVk6SdJSkk8JJKb/ANX/APl7p3/Ht/I9eqryv6vj/L3T/wDjx/1L16oqPO/PH+7+1s8v8p81&#10;JJJKozPmP1n/APFFn/12f+e61mLU+tH/AIos/wDrs/8APdSy1r4/5uH92P5NOXzS8ypJJJOWpcZu&#10;7IrHgdx+DfcrGdqaW9ySf+papYVBY31HCH2cDwb/AOZInTaD1Hr2LQwbq22NLvDZUfVtP9vbtTCR&#10;ZPSIK4DYdy//0Ow+uf1ef1PFbmYjN2bigjYObKuX1f8AGN+nV/6kXGYGcC1tNrocNGPOkx+Y/wDd&#10;e1esLm/rB9TMXqb35eG4YuY/V8iarD/wrR9F/wDwrP8AwRWsGcAcE9v0ZfusOTGSeKO/Ud3j8np7&#10;LHF9Z9Ow/SB+iT4/yFSfh5TOayR4t9w/6K0Lum/WLphLLsWx9bfzmtNtcfybapcz+2gjqRGj6HA+&#10;R/8AJNVyJP6JEh4FgIHUGLT9C/8A0T/80p/Qv/0T/wDNKuftIf6F/wB4/uT/ALSH+id9/wDsRuXZ&#10;VDu0vQv/ANE//NKf0L/9E/8AzT/crn7RH+id94/uS/aI/wBE77x/clcuyqHdqehf/o3/AOaUvQu/&#10;0b/80q5+0B/onfeP7kv2gP8ARO+//YlcuyqHdqehcdDW/wDzSm+zWf6J/wBxVz9oD/RO+/8A2Jfb&#10;x/onff8A7EuKXZVDu0/s1n+if9zkvs1n+if9xVz7eP8ARO+//Yl9vH+id9/+xLil2VQaopuH+Df/&#10;AJpS9G7/AEb/APNKtfbx/onff/sS+3j/AETvv/2JXLsqh3a7cbIdxWR5u0/KrVGE1hDrPe8cAfRH&#10;/klH7cT9Gkk/H/yIR6Om9f6iQyjFsax35zmmpkedtu3f/YQJNakRHmkDsCUGXlhoNdZlx0e8axP5&#10;rf5bl2P1P6C/p2O7MymbMvJAAYea6vpNrP8Awj3e+3+wl0H6n43TnsysxwyctmrAB+jrPjW1303/&#10;APCv/wCgujVPPnBHBDb9KX7zPjxkHilv0D//2ThCSU0EIQAAAAAAVQAAAAEBAAAADwBBAGQAbwBi&#10;AGUAIABQAGgAbwB0AG8AcwBoAG8AcAAAABMAQQBkAG8AYgBlACAAUABoAG8AdABvAHMAaABvAHAA&#10;IABDAFMANgAAAAEAOEJJTQQGAAAAAAAHAAUAAAABAQD/4Q0WaHR0cDovL25zLmFkb2JlLmNvbS94&#10;YXAvMS4wLw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GhvdG9zaG9wPSJodHRwOi8vbnMuYWRvYmUuY29tL3Bob3Rvc2hvcC8xLjAv&#10;IiB4bXA6Q3JlYXRvclRvb2w9IkFkb2JlIFBob3Rvc2hvcCBDUzYgKFdpbmRvd3MpIiB4bXA6Q3Jl&#10;YXRlRGF0ZT0iMjAxMy0wOS0wNVQxMzoyMTo1MyswMTowMCIgeG1wOk1ldGFkYXRhRGF0ZT0iMjAx&#10;My0wOS0wNVQxMzoyMTo1MyswMTowMCIgeG1wOk1vZGlmeURhdGU9IjIwMTMtMDktMDVUMTM6MjE6&#10;NTMrMDE6MDAiIGRjOmZvcm1hdD0iaW1hZ2UvanBlZyIgeG1wTU06SW5zdGFuY2VJRD0ieG1wLmlp&#10;ZDpEMUM5NERCRjI1MTZFMzExODhCN0M3QzQ4QTM5M0Q0QyIgeG1wTU06RG9jdW1lbnRJRD0ieG1w&#10;LmRpZDpEMUM5NERCRjI1MTZFMzExODhCN0M3QzQ4QTM5M0Q0QyIgeG1wTU06T3JpZ2luYWxEb2N1&#10;bWVudElEPSJ4bXAuZGlkOkQxQzk0REJGMjUxNkUzMTE4OEI3QzdDNDhBMzkzRDRDIiBwaG90b3No&#10;b3A6Q29sb3JNb2RlPSI0IiBwaG90b3Nob3A6SUNDUHJvZmlsZT0iVS5TLiBXZWIgQ29hdGVkIChT&#10;V09QKSB2MiI+IDx4bXBNTTpIaXN0b3J5PiA8cmRmOlNlcT4gPHJkZjpsaSBzdEV2dDphY3Rpb249&#10;ImNyZWF0ZWQiIHN0RXZ0Omluc3RhbmNlSUQ9InhtcC5paWQ6RDFDOTREQkYyNTE2RTMxMTg4QjdD&#10;N0M0OEEzOTNENEMiIHN0RXZ0OndoZW49IjIwMTMtMDktMDVUMTM6MjE6NTMrMDE6MDAiIHN0RXZ0&#10;OnNvZnR3YXJlQWdlbnQ9IkFkb2JlIFBob3Rvc2hvcCBDUzYgKFdpbmRvd3Mp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L/4klDQ19QUk9GSUxFAAEJAAiAcEFEQkUCEAAAcHJ0ckNN&#10;WUtMYWIgB9AABwAaAAUAKQA1YWNzcEFQUEwAAAAAQURCRQAAAAAAAAAAAAAAAAAAAAE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Z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L/4klDQ19QUk9GSUxFAAIJ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L/4klD&#10;Q19QUk9GSUxFAAMJ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L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L/4klDQ19QUk9GSUxFAAQJ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O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L/4klDQ19QUk9GSUxFAAUJ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L/4klDQ19QUk9GSUxFAAYJ&#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M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L/&#10;4klDQ19QUk9GSUxFAAcJ/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a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K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L/4klDQ19QUk9GSUxFAAgJ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KB8ElDQ19QUk9GSUxFAAkJ////////////////&#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EAAAAAC/9sAhAAEAwMDAwMEAwMEBgQDBAYHBQQEBQcIBgYHBgYICggJ&#10;CQkJCAoKDAwMDAwKDAwMDAwMDAwMDAwMDAwMDAwMDAwMAQQFBQgHCA8KCg8UDg4OFBQODg4OFBEM&#10;DAwMDBERDAwMDAwMEQwMDAwMDAwMDAwMDAwMDAwMDAwMDAwMDAwMDAz/wAAUCADVANUEAREAAhEB&#10;AxEBBBEA/90ABAAb/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gQBAAIRAxEEAAA/APn/AIq+/stV&#10;Z2CICzsQFUCpJPQAYCaUC3Z2LyV+QOtaykWoeaZm0ewcBlswvK+dT4q20Vf8qrf8V5xvaHtPixEx&#10;wjxJfzv8n/x74bf0nd6fsuU95+kd38X7HZ2HTfy2/LbyrChOl20koG9xqNLqViO/GSqg/wCoi5x2&#10;btfXak/WQO6HoH2b/OTusejw4xtEfHd2Gq6/5csl9KztgqDtBAkS/wDGuYR0+ae8j8zbkgxHJ2b/&#10;ABZpP/LNL/wKf1x/J5O8Lxh2b/Fuk/8ALNL/AMCn9cfyeTvC8Ydm/wAWaT/yzS/8Cn9cfyeTvC8Y&#10;dm/xZpP/ACzy/wDAp/XH8nk7wvGHZv8AFuk/8s0v/Ap/XH8nk7wvGHZv8WaT/wAs8v8AwKf1x/J5&#10;O8Lxh2b/ABbpP/LNL/wKf1x/J5O8Lxh2b/Fmk/8ALNL/AMCn9cfyeTvC8Ydm/wAWaT/yzy/8Cn9c&#10;fyeTvC8Ydm/xbpP/ACzS/wDAp/XH8nk7wvGHZv8AFmk/8s8v/Ap/XH8nk7wvGHZv8WaT/wAs0v8A&#10;wKf1x/J5O8Lxh2b/ABbpX/LNL/wKf1x/J5O8Lxh2b/Fmk/8ALNL/AMCn9cfyeTvC8Ydm/wAWaV/y&#10;zS/8Cn9cP5PJ3heMOxv+K9K/5Z5f+BT+uP5PJ3heMOzDzXpVd7eUf7FP64/k8neF4w7E5pvJus1j&#10;v7G0lLdReW0Zqf8AWZT+vJRGqxfTKQ/qyLExxy5gF2RXzB+R3kfXYmn0pH0e6YEpNZt6tuSe5ick&#10;U/1GTNvpfaPV4TU/3g/pbS/0367cHN2bhny9J8nZwbzr+WvmXyPJz1CEXGlsaRalb1aEnwbujezd&#10;f2a533Z3a+DWCoGpfzD9X/Hvg89qdHkw89x3uyH5uXCdmxV2f//Q8AKrMwVQWZjQAbkk9hir7+z1&#10;F+Uv5TW3le1h8w+YYRL5llUSQwygcbJSK0oaj1f5m/Y+ytDyzyztztuWpkcWI1jH/Sz/AI5/unq9&#10;DoRiHHL6v9z+12S7WPNJVmttLI22e5O+/wDkD/jbNJg0nWfydnKfc7Iyq3V7P8Ie4uH+buc2VxgO&#10;4NfN2HNv5S1OUBpmjtx4MeTfctf15hy1kBy3ZCBdgweS273or7R/83ZV+e/o/ay4HZf+Cz/y2/8A&#10;JP8A5ux/Pf0ftXgdm/wWf+W3/kn/AM3Y/nv6P2rwOzf4LP8Ay2/8k/8Am7H89/R+1eB2b/BZ/wCW&#10;3/kn/wA3Y/nv6P2r4bs3+Cz/AMtv/JP/AJux/Pf0ftXgdm/wWf8Alt/5J/8AN2P57+j9q+G7N/gs&#10;/wDLb/yT/wCbsfz39H7V4HZv8Fn/AJbf+Sf/ADdj+e/o/avA7N/gs/8ALb/yT/5ux/Pf0ftXgdm/&#10;wWf+W3/kn/zdj+e/o/avA7N/gs/8tv8AyT/5ux/Pf0ftXgdm/wAFn/lt/wCSf/N2P57+j9q8Dsb/&#10;AIMP/Lb/AMk/+bsP57+j9q+G7N/g0/8ALb/yT/5ux/Pf0ftXw3Zv8Gn/AJbf+Sf/ADdg/Pf0ftXw&#10;3Ym/k+UD93dqzeDIVH4E5Ia0dQvhuwtvNA1OzUu0Xqxjq8R50+Y6/hmRDUwl1pgYkOwNZajeae/K&#10;1kKivxRndD8xluTFGfMIBp2Syz1DT/MNpLY3sMbiVClzZygPG6HrQHqP1Zqp454JCUSduUh0bdpi&#10;i7POH5s/li3ky7GraQGk8tXb8UB+JraVqn0mPUqafAx/1T8Qq3pfYfbH5yPBk/vI/wCzj/O/4oPK&#10;6/ReCeKP0n7HZzLOodU7P//R8w/kF5Kj1rW5fNGoR87DRnX6orfZe9YclP8AzzHx/wCtwzjfabtA&#10;4cQwxPqyfV/U/wCPfT7uJ3XZen458Z5R/wB1+x9/Z2/zTrDKTpds1Nq3Ljrv+x/XOD0mD+M/B6Sc&#10;ujsJNI0ifVp+CfBbpQzTU2A8B4k5m5swxjzYRjbsntjp9rp0Xo2sYQftP1dj4se+aTJklM2W8CnY&#10;JypLs2KHZsUuzYq7Nirs2KHZsVdmxS7Nirs2KuzYodmxS7MTih2NJrhS7KxV2YmmKuxpOKuyq0wo&#10;djScVdhPq2gwX4aaACK868hsrnwb+uZeHUmGx3DCUbdkOrcWVxtyhuYW+RVhm42nHvBauTsljw6d&#10;5v0C503Uow9tdxm3u4h1VjuGWvQg0dD2IzVCc9LmE4HeJuP4+ws5xjkgYnkXZ5Q/wNq3+Of8C7fp&#10;D619W9ah4el9r1qdePp/vP8AVz1z+Usf5T8z/Dw8Vef8338XpeN/LS8bwut/j7HZ/9KBfltpsXlb&#10;8t9MJQCZ7Y6hceLSXP7xQfkCi/Rnjfa+Y6nXT7r4B/m+n9Ze10WPw8MR8fm+/sJ1E97cgfbuLh+p&#10;7s5/tzI2gPINvN2dI0+xi060jtIeiCrt3Zz1Y/POfyZDOVlvAp2CcqS7Nirs2KXZsVdmxV2bFDs2&#10;KuzYpdmxQ7Nirs2KuzYq7KJ+/CrsoAk0G58MUuyPax558naCxTVtbtLeZftQCT1pR80i5sPpGbDB&#10;2bqs+8MciO+uEfOVONk1OKH1SAdkfb87Py1BIGsMadxa3NP+TebAez2u/mf7KP63H/lHB/O+wuxv&#10;/K7Py1/6vD/9Itz/ANU8P+h7XfzP9lH9a/yjg/nfYXZR/Oz8tf8Aq7v/ANItx/1Tw/6Htd/M/wBl&#10;H9a/yjg/nfYXZX/K6/y2/wCru/8A0i3H/VPH/Q9rv5n+yj+tf5RwfzvsLsmemanZazp1tqunSGWw&#10;vEEtvKVKFkJIrxYAjp3zSZsM8UzjmKlHm5sJicRIci7BVa/LKmbsj3mfT1khGoRD97FRZqd0OwP0&#10;Zn6TLR4T1a5h2Ffl28NtqCxE/urgcGHbl1U5larHxQvuYxO7sUl0KBPzMtfMIjUvPo1zAzU3E0Fx&#10;AA3zMcpT5DGOpJ0BxXyyRP8AmyjLb/TR4mg4h+YE/wCifvDs/9OMa+q2Xly3s4/sD0YB/qxr/wA2&#10;54dpzx5jI+Ze+IqID7+wq8pW4m1QzMKi3jZh/rN8I/WcytZKoV3sYDd2TjNK3uzYq7Nirs2KHZsU&#10;uzYodmxV2bFLs2KuzYodmxS7Nih2UThV2EnmjzTovk/Sn1fW5/SgU8IYl+KWaSlQka7VPj2X9rM3&#10;R6LLq8nh4xZ+yI75NObNDFHik7PMPnb84PNPm55baCZtK0NtlsLZiC6/8WyCjOT4bJ/k56j2d2Dp&#10;9KASOOf86X+9j/D9/m8rqO0MmXYekOznudE612bFXZsVdmxV2bFXZ7I/LT/yX/lz/mDX/ibZ4v2x&#10;/juX+t+gPb6P+5j7nZKc1DlOxOVFmieFvsSKUb5MKZKJo2rs54vK3uB2eF/xRv7M6E+oe9x3ZPWV&#10;Dcx3B6pHIAfZyhP/ABHNCL4SPMfpb63t2f/UjHmz/jk23/GVf+IHPDtH/eH3PfT5Pv7A3ksfHenv&#10;SP8AW2Wa7+FGN2SzNW2uzYq7Nil2bFXZsUOzYpdmxV2bFDs2KuzYq7NWmKuxpNcKXYheXlrp9nca&#10;heyiGztY3muJW6LHGOTH7hk8eOWSQjEWZGgxlIRFnkHZ428/+dr/AM9a9LqdyWjsY6xadZk1WGCu&#10;w/1m6ue59qZ7R2Z2dDRYRAc/45fzpfjk8TqtSc87PLo7Irm1cR2bFXZsVdmxV2bFXZsVdnsf8tP/&#10;ACX/AJc/5g1/4m2eLdsf47l/rfoD22j/ALmPudkoJzVOW7KrTFXZANQ/3vuv+Mr/APEjnQYvoHua&#10;Dzdk3P2V/wCMZ/UM0d/e3Oz/1Yx5s/45Nt/xlX/iBzw7R/3h9z30+T7+wN5L+1e/KP8AW2Wa7+Fc&#10;bslmattdmxV2bFDs2KXZsUOzYq7Nil2bFXZsVdlE0wodja1xS7Nirs5F/wA5B+YW03ypa6HA3GbW&#10;Z/31P+We1o7D6XZPuzr/AGW0viag5Dyxj/ZT/wCO8Tpu1cvDjER/F+h2eY89ReVdmxV2bFXZsVdm&#10;xV2bFXZsVdnsX8tf/Jf+XP8AmDX/AIk2eMdsf47l/rfoD22j/uY+52SgnNS5bsrCrsgWof733X/G&#10;V/8AiRzfYvoHuaDzdk1JPFf+MZ/UM0f6252f/9aMebP+OVb/APGVf+IHPDtH/eH3PfT5Pv7A3kv7&#10;V78o/wBbZZrv4VxuyWZq212bFXZsVdmxQ7Nil2bFXZsUOzYpdlFvDCh2NxS7NirsonFXZ5w/5yPn&#10;ZvMei2xPwRWBkA95J3B/4iM9K9ko/uMh75f70PM9rn1xHk7OLZ2zonZsVdmxV2bFXZ2D8svyaHmW&#10;zi8w+ZpJLfSJt7Ozi+Ca4UGnMsQeKHtQcm/yRueN7Y9oPy8jiwgGY+qR+mPl5y+53Wj7O8Qcc+XQ&#10;OzrUf5SflxEgjGgxPx25PNcMx+Z9TOPPbuuJvxD8o/qdyNBgH8P3ux3/ACqj8uv+pfh/5GXH/VXB&#10;/Lmu/wBUPyj/AMSn8jg/mh2SiwsbPS7KDTdPhEFjbJ6cEKkkKg3oCxJ79zmqy5JZZmczcjzLlxiI&#10;ihyDsEZUydjSfDFXZBNQ/wB77r/jK/8AxLN/i+ge5oPN2TQ/ZX/jGf1DNF1+Lc7P/9eMebP+OTbf&#10;8ZV/4gc8O0f94fc99Pk+/sDeS/tXvyj/AFtlmu/h+K43ZLM1ba7Nirs2KuzYodmxS7NirsxxQ7Gk&#10;1wpdlYq7MTirsaanFXZVcKHZ5s/5yMNfNmlf9s1f+T82emeyf+LT/r/72LzHa/8AeR936XZxzOzd&#10;I7Nirs2Kuxeyt/rd5b2tePrypFXw5sF/jkMkuGJPcGUI8UgHZ7lit4bKGKyt1CW9siwQoNgEiAVR&#10;9wzwYzMyZHmd/m9+AAKDsuuRV2UTXJK7KwK7Gk/dirsrFXZBdQ/3uuf+Mr/rzf4voHuaDzdkzP2V&#10;/wCMZ/UM0nX4tzs//9Aw/M7TLD9A2cywIkzXCAug4kgxt1ptnzt2Vll4pF7V+l9FyAcL79ByN/l9&#10;5dOonUvQnEbRiI0kFQalu4+Xhmw7R1PBw2O9rxwu3E0yUXHljWLfdYROvjCwb8DQ5rY6rGete9sM&#10;C6owsmtrm3NLiF4j/lqV/XmRGQlyLGm8SySHZsVdmxV2UTT54VdlVril2Virson78VdhdqWvaJoz&#10;RrrGpW1g0wJiW6mSEuF2JXmRWlcycOmy5b8OBlX80W1zywh9RA97sLz558l/9TFpv/SXD/zVmR/J&#10;2q/1Kf8ApS1fmcX84fMOyj548mf9TFpv/SXD/wA1Y/ydqv8AUp/6Ur+Zxfzo/MOzz/8An1q2lax5&#10;m02fSb6C/gjsFjeS2kWVVf1pTxJQmhoQc9C9mcGTFp5CcTE8X8Qr+GLzvak4zmDEg7OzlOda6d2b&#10;FXZsVdgzSXSPVbGSRgkaXETO7GgADgkk+2U5gTjkB3Fsxmpj3uz2NL548meo5HmHTTuaf6XD4/62&#10;eLR7N1Vf3U/9KXtvzGL+cPmHYz/G3k3/AKmHTv8ApLh/5qyX8nar/Up/6Ur+Yxfzh8w7K/xt5N/6&#10;mHTv+kuH/mrB/J2q/wBSn/pSv5jF/OHzDsNre6tryCO7tJkntZhyhmiYOjqe6sNiMw5wlAmMhRHR&#10;uBBFjk7BcNneXP8AcQSSe6qSPv6ZRLJGPMhkAXYYQeWtTmp6gSBT/O1T9y1zGlrMY5bshAuyBajp&#10;aQ6leRyOXKTSKafCDRiM6PDmJxxI7g0GO7s6udG0v6ssX1ZePoluW/KvEb8q1zjvzGTiu+rl8Idn&#10;/9E6/M3/AJRyy/5iU/5NPnzl2X/fS936X0bJ9L78Xrhf+U/95q3+rB+t8v7Y5Q+KMXVts6ZnOuQt&#10;yiAw4sOS+B3GKu3wHNpGl3FTNZxEnuFCn71pl0c048iWNB1ThfL5S0d90EkR/wAl6j7mBy8azIO4&#10;o4A3yOAZvJcR/uLxl8BIgb9RGXR1x6hj4bfLAMnky/X+7uIX+fJf4HLRronmCjgLuQwM/lTWE6JG&#10;4/yZAP10yY1mPzRwF1RgaTy9rSdbRm/1SrfqOWDU4z1RwluuINo+qr1spvoQn9WT8fH/ADgjhLs8&#10;6f8AOTNvcW9/5bFxE8RaC6Kh1K1/eJ0rnpHshIShlo3vH7i832wDcPj+h2cGzvnn3ZsVdmxV2bFX&#10;ZsVdmxV2bFXZsVdmxV2bFXZ76/J60tR+WHlSUQR+q1gpZ+I5E8370z569oJy/lDML/i/QHvtEP3E&#10;PcHZOi21B0zn6c12Mr4ZJXZx/Wf+Ovf/APMRL/xI52um/uo+4OHLmXZ1Yn92v/GFv+IjONrf4uU7&#10;P//SOvzN/wCUcsv+YlP+TT585dl/30vd+l9GyfS+/Fwv/Kb+81b/AFYP1vl/bHKHxRi6ttnTM51y&#10;FtM2KuyiaYq7Gk4VdlE4Fdja4VdjSaYFbxuFDsonwwK7PJ//ADmKa6n5R/5hrz/k7HnrXsH/AHeb&#10;+tH7i8z25/B8f0NjPMmenPMt5sVdmxV2bFXZsVdmxV2bFXZsVdmxV2bFXZ79/KA0/K3yl/2z0/4m&#10;+fPHb/8Axo5v636A9/ov7iHuDsmZNc0bmOyq4EOzkGs/8de//wCYiX/iRzttN/dR9wcSXN2dUJ/d&#10;qP8Aihv+IjOO6/FynZ//0zr8zf8AlHLH/mJT/k0+fOXZf99L3fpfRsn0vvxeuAPym/vNW/1YP1vl&#10;/bHKHxRh6ttnS851yFuUW8MKuxtcUOpjScUuysCt40tirsacUOxpOFXYwnFW88o/85h/8dPyj/zD&#10;Xn/J2PPWvYT+7zf1o/cXmO3OcPj+hsZ5mz015p2bFXZsVdmxV2bFXZsVdmxV2bFXZsVdmxV2e+/y&#10;h/8AJXeU/wDtnr/xN8+ee3/+NHN/W/QHv9F/cQ9wdkzJpmhct2NrvhV2cj1n/jr3/wDzES/8SOdr&#10;p/7qPuDiS5uzqBP7tf8AjC36hnHdfi5Ts//UOvzN/wCUcsv+YlP+TT585dl/30vd+l9GyfS+/Fwv&#10;/Kf+81b/AFYP1vl/bHKHxRh6ttnSic55yFuNrgV2NJrhVvKJAwK7Gk1wodjScCuxpOFW8YThV2UT&#10;gV2QH8xPyl8rfmbPp9x5klvI301JI7f6lLHECszBm5c45K7rt0zoOyu3NR2cJDEI+si+IE8vcYuF&#10;qdHj1FcV7OyE/wDQqv5Y/wDLTq//AEkwf9k+bv8A0a6/ux/6WX/FuH/I+Dz+beUf+cVvyxH/AB86&#10;v/0kwf8AZPj/AKNdf3Y/9LL/AItH8j4PP5uzgX57fl3oH5beZdO0jy89zJa3dgt3KbyRJX9QzSx7&#10;FEQUog7Z6D7Ndq5u0MEsmURBjLh9Irbhiepl3ui7R0sMEwI9Q7OWZ1bqnZsVdmxV2C9Lto7zU7Kz&#10;mqIrieKKQrs3F3Cmh33ocqzTMISkOYBbMcRKQB6l2ewJf+cWvyzSR1W41aisQK3MPY/8w+eMR9td&#10;eRyx/wCll/xb1v8AJGDz+bsTP/OLv5adrjVv+kmH/snyX+jTX92P/Sy/4tf5Hwefzdlf9Cvflr/y&#10;0at/0kw/9k+D/Rrr+7H/AKWX/Fr/ACRg8/m7Oq+X9EsvLOh2Hl7TTI1hpsIgt2mYNIUBJ+IgKCd/&#10;DOR1epnqc0s064pmzXJ2uPGMcREcg7DAmm+YrY7Gk74q7OTav/x1r7/jPJ/xI52un/uo+4OJLm7O&#10;mk/ul/4wt+oZx/X4uS7P/9U6/M3/AJRyy/5iU/5NPnzl2X/fS936X0fJ9L78XC78qPt6t/qwfrfL&#10;+1+UPixxdW2zpJOc65C3G1wq3jSaYFdja4UOyifDArsYThVvGk1wq7Gk+GBXYwtkqVvG4q7KJ8MV&#10;djcVdnkL/nLQ188aL/2yE/6ip89j9hv8Uyf8M/3sXku2v7yPu/S7OAZ6E6B2bFXZsVdhjoH/AB3d&#10;L/5i4P8Ak6uY+p/up/1T9zdh/vI+8Oz6Rzn99J/rt+vPmKH0h9FdiROFDsaThpXY0mmKuxhOKuxt&#10;anFDs5Rq/wDx1b7/AIzyf8SOdrp/7qPuDiy5uzppP7tf+MLfqGcd1+Lkuz//1jn8y/8AlHLL/mJT&#10;/k0+fOXZf99L3fpfRsn0vvxcLvyqNH1X5QfrfL+1/wCD4ow9WznSM51yFuNLeGKt42uFDsaWwK7G&#10;E5JLsbXFDeNJxV2MJwq7KxVvGk4q7G1xV2NJxV2eRP8AnLP/AJTfRf8AtkJ/1Ez57H7Df4pk/wCG&#10;f72LyXbX95H3fpdnAc9CdA7Nirs2Kuww0H/ju6Z/zFwf8nFzH1P91P8Aqn7m7D/eR94dn0inP76T&#10;/Wb9efMMOQfRHYiTlnJXY0nwwK7GE4q7Gk4odlVxV2cq1b/jq3v/ABnk/wCJHO10/wDdR9wcWXN2&#10;dKJ+Bf8AjE36hnH9fi5Ls//XN/zKNfLtl/zEJ/yafPnLsv8Avpe79IfR8n0vv1cL/wAqzR9V+UH6&#10;3y/tjlD4scPVxzoxNc55yGsbXAh2NJwq3jCa4VdlE0wK7GE4VdjScKt5RNMCuxpOFXY0nArsbXCr&#10;son78UOzyH/zlj/ym+i/9slP+omfPY/Yb/FMn/DP97F5Ptr+8j7v0uzgeehOgdmxV2bFXYYaD/x3&#10;dM/5i4P+Ti5j6n+6l/VP3N2H+8j7w7Po/Of30n+s368+Yo/SH0R2Ik/dkldjCfDFDsrFXY0nFXY2&#10;u+2Kuzluq/8AHUvf+M8n/Ejna6f+6j7g4subs6OT8C/8Ym/UM5Dr8XIdn//QNvzJ/wCUdsv+YhP+&#10;TT585dl/30vd+kPo2T6X36ML/wArft6p8of1vl/bHKHxRi6uOdFJznW9rGE4VbxpNcKuxpOBXYwn&#10;JUreNxV2UTirsbXFXY0nFXY3FDsonwxV2NJpirs8jf8AOWBr530X/tkp/wBRM+ex+w3+KZP+GH/c&#10;xeT7a/vI+79Ls4HnoToHZsVdmxV2GGg/8dzTP+YuD/k4uY+p/up/1T9zdh/vI+8Oz6OXDfvpD/lH&#10;9efMUeQfRHYiTkkOxpOKuxpP3Yq7Gk4UOxtaYq7OX6r/AMdO8/4zyf8AEjnaaf8Auo+4ONLm7Ojn&#10;+7X/AIxN+oZyPX4uQ7P/0TX8yP8AlHrL/mIT/k2+fOXZf99L3fpD6Nk+l9+jC78rjR9U+UP63y/t&#10;flD4oxdXHOhls56m92NrhV2NJ+7FXYwnCreVirsaTirsonFXYwnFXZROKHY0knFXZROKuxhOFXZ5&#10;I/5yuNfO2i/9slP+omfPYvYf/FMn/DP97F5Ptr+8j7v0uzgmehOgdmxV2bFXYYaD/wAdzTP+YuD/&#10;AJOLmPqf7qf9U/c24f7yPvDs+jE5/fSf6x/XnzFHkH0R2Jk5JXYwnxxV2NJrhQ7Gk4Vdld8KuzmO&#10;qf8AHTvP+M8n/EjnZaf+6j7g40ubs6Of7tf+MTfqGcj1+Le7P//SM/zHNfL9l/zEJ/ybbPnLsv8A&#10;vpe79IfRsn0vv0YX/lgfj1P5Q/rfMjtflD4oxdWznQiaZzze1jC2NK7Gk4VbyiaYq7Gk4q7Gk4Fd&#10;jSa4VdjScUOxpxV2UTjSuxhPhkldja4q7PJX/OVv/KbaN/2yU/6iZ89h9h/8Uyf8M/3sXku2f7yP&#10;u/S7OC56E6F2bFXZsVdhhoP/AB3NM/5i4P8Ak4uY+p/up/1T9zbh/vI+8Oz6LTn99JT+Y/rz5ijy&#10;D6I7ESckrsbhQ7KJwq7KwodmGKuzmOqf8dO8/wCM0n/EjnZaf+6j7g48ubs6Of7tf+MTfqGcj1+L&#10;e7P/0zH8xTXy/Z/8xCf8m2z5z7L/AL6Xu/S+jZPpffowB+WRo+p/KH9b5f2vyh8UYurZyfk5z9N7&#10;WNxVvKJxV2NrirsaTirsrFDsaT4Yq7G1xV2NJw0rsaThV2NJwK7Gk+GGkOzyX/zlZ/ymujf9slP+&#10;omfPYvYf/FMn/DD/ALmLyfbP95H3fpdnBs9BdC7Nirs2Kuww0L/juaZ/zFwf8nFzH1P91P8Aqn7m&#10;3D/eR94dn0TnP76Sn8zfrz5jjyD6I7Eicmh2NJwq7Nih2VirsvFXZzHVP+Onef8AGaT/AIkc7LT/&#10;AN1H3Bx5c3Z0c/3a/wDGJv1DOR6/FyHZ/9Qw/MOp8v2hHQXEdf8AkW2fOXZf99L3fpfRsn0vv4YV&#10;/lrMq3OowftNHG4+SsQf+JZldrD0xPmUYurs6GTnOt7saTirsrArsaThV2Nrih2NJxV2NJpirsaT&#10;44VdjSa4VdjScCHY0nJK7Gk4Fdnkz/nKr/lNdG/7ZSf9RM+exew/+KZP+Gf72LyfbP8AeR936XZw&#10;jPQXQuzYq7NirsMNC/47em/8xUH/ACcXMfU/3U/6p+5tw/XH3h2fRGc/vpP9Zv158yR5B9DdiXXJ&#10;q7KxQ7Nirs2Kuyx1GKuzl+oOJb+6kXdXmcj5FjnaYRWOI8g455uzpJB4qP2vSYfgM47r8W92f//V&#10;HanKPMP5e2mpwHmslrbX8bdaqUVif+BY586Yh4GtlA9JSh9r6JE8eIHvAL79H+YyIeUdSXTNdt5Z&#10;DSCetvKewEnQn5MBm212HxMJA5jf5MIGi3nXiT3zj3LdjScCuxpOFXY0nFDsrFXY0nsMaV2MJ+/J&#10;K7Gk4q7KJxpDsaThV2MJwIdjScVdnk7/AJyo/wCU00b/ALZS/wDUTPnsXsP/AIpk/wCGf72LynbP&#10;95H3fpdnCc9BdC7Nirs2Kuww0L/jt6b/AMxUH/Jxcx9T/dT/AKp+5tw/XH3h2fQ+b++k/wBY/rz5&#10;ljyD6G7E8kh2bFXZsVdmxV2BNUvFsLCe6Y7opCDxdtl/HL9PiOTIIoJoOznen27Xd9bW43aSRQT7&#10;VqT92dbmmIQMu4OOBZdnQ5LyNNXtrAn95Nb3E6p4rDJCpP0eoM5IYycRn3GMf9MJf8S2mXqA8j+h&#10;2f/Wjn/OOfmqDzP+W8Gj3BD3eiFtOuYz1MBqYjTwKHh80bPDfazRHTa45Byyesf1v4v9l6v857Ts&#10;rN4mHhPOO36n36PfAmtaXLo+pT2EgPFGrC/80R+y33fjlmnzDLASH4LlyFGm86H5R8xrq1mtncv/&#10;ALk7daNU7yoOjj3/AJvvzm9fpPClxD6T9nk5MJW7JJXNYzdjSfDFXY2uKuxpP3YaV2NJwq7GnArs&#10;aThpDsaTirsYTih2NJxV2Nrirs8qf85RwzTectHaKJ3UaUoJVSRX6zP4Z7B7ESA0mSz/AJT/AHsX&#10;le2Ik5I13fpdnDPqd3/viT/gG/pnoHHHvDouCXc7N9Tu/wDfEn/AN/THjj3heCXc7N9Uu/8AfEn/&#10;AADf0x4494Xgl3OwfodpdDW9NJgkoLqD9hv9+L7Zj6mcfCnuPpP3NuGJ447dQ7PoTN/fP/rH9efN&#10;EeQfQHY3JK7KxV2bFXZum52A6nFXZBPMusjUJxbWzVtICfiHR36V+Q7Z02h0vhR4pfUfsDTKVuwZ&#10;5P04tJJqcgoqAxwV7sftH6BtlHaebYYx7ymA6uyFv+YNhJ+fMGhM4+rW+nTaVHJX4frtw8Vy2/8A&#10;qwqn+vtm5HZMx2KctbmYyf8AJOIlD/fmX9V1X5ofnOHpXD/nc/2Oz//X8gfk7+Ykn5c+bodQnJOi&#10;XoFtq0YqaQlqiUAdWjO4/wAnkv7Wc72/2V/KGmMB9cfVD+t/N/znP0Oq8DJxdD9T79oKhu42+/Pa&#10;utaZY+btJt7/AE6aOSRoxNYXaEMkkbjkFqP2W6g9s8O0+aekyGMwedSj3PcECcbDec0IvdMvKHnb&#10;X1u3+q6sM6j0ZI98S424LsnWjefLeZFg1kehOKD6ygrG3uwG6n8M0Go7MkDePcd3VvjkHV2SyG4g&#10;uUEltKk0Z6NGwcfhXNNKEomiKbnY4nArsYanCrso4EOxprhV2NJp88VdjCcUOxprjauxpxV2NJPf&#10;FDsbyboKgeGNK7KLt4nDQV2VzfxOGgrsrk/icaCHZuTeJxoK7KphV2ahxV2ah8MVdgO81SwsFLXM&#10;6qeyA8nPyUb5fi0+TIfSEEgOyH6z5ln1ENbWwMFmdm3+Nx706D2Gb/S6COL1S3l9gapSt2A9H0ef&#10;Vp+K1S2Q/vpuwHgPEnMjU6mOGPn0DGMbdg38yfPOm/lv5WaaPh+kZUMGk2Z35y0+0R14rXk5/wCN&#10;mGYfY/ZmTtLU0fpG+SXl+s/wtOs1IwY76/wuzxR+kr/9Jfpj6w/6T9f639ar+89fn6nOvjy3z3nw&#10;YeH4dDhrh4enDyp4jiN31dTamf/Q+f8Air7+zs35NfnleeQmTQNfD3nlSRvgK/FLZsx3ZB+0ndk/&#10;2SfytxPtB7Nx1wOXF6cv2ZPf/S7pfA+W40HaBwemW8f9y6lOnTPVnDyx580yHU9Puo7yCRf9H1C2&#10;YFh7H5d1bp7Z5HxajQ5DCYMSOcZfj7Q9bGUMseKJsOyJaj5L1iyZmtkF7ANw8Wz090O/3Vzc4e0c&#10;U+fpPn+tgcZDsIyl3ZybrLbyDvRo2/hmfcZjoWvcOxcazq46X9wB/wAZX/rlf5fF/NHyTxHvdl/p&#10;nV/+W+4/5Gv/AFx/LYv5o+S8R73ZX6Z1f/lvuP8Aka39cfy+L+aPkvEe92b9Mav/AMt9x/yNb+uP&#10;5fF/NHyXiLs36Y1b/lun/wCRjf1x/L4v5o+S8RdlfpfVf+W6f/kY39cfy+L+aPkvEXZv0vqv/LdP&#10;/wAjG/rj+XxfzR8l4i7N+ltV/wCW2f8A5GN/XH8vi/mj5LxF2V+ldU/5bZ/+Rjf1x/L4v5o+S8Rd&#10;m/Sup/8ALbP/AMjG/rj+XxfzR8l4i7N+lNT/AOW2f/kY39cfy+L+aPkvEXZv0pqf/LZN/wAjG/rj&#10;+XxfzR8l4i7N+lNT/wCWyb/kY39cfy+L+aPktl2b9Kan/wAtk/8AyMb+uP5fF/NHyXiLs36U1P8A&#10;5bJ/+Rjf1x/L4v5o+S8Rdm/Smp/8tk//ACMb+uP5fF/NHyXiLsa9/fyjjJdTOp7GRj/HJDDjHKI+&#10;S2XZrfT767alvbySE9SFNPpJ2xnmhD6iAtEuyQad5PkYiTU5OC9fQjNWPzboPozVZ+0xyxj4lmId&#10;7sCeefzK8q/lvp3pTssuo8f9E0i3I9Vq9C3Xgvi7fRyO2T7M7G1PaWSxtH+LJLl/x4/0R9jjanWY&#10;8A35/wA12ePvOPnHWvO+sy61rUvKRvhggWoihiHREHYeJ6nPbOz+z8WiwjFjG3U9ZHvLx2fPLNLi&#10;k73yP5snHdn/0fn/AIq+/s2Kuydfll/ys79LH/lW/wBc+tVH1n0KfVaVFPW9T91T/X+jND2z+Q8L&#10;/DOHh6X9X+bw+r5OdpPH4v3V39nx6O2r757B8uT/AJtJbxL5msdBnYgc5bS8u4JB842tZVJ8aOBn&#10;i+sj2aZHwZZR/WjCQ+fHE/7F6/CdTXrEfmf1F2S5Wuin+lRxqe4EhZfvZFzSkRv0k/L9rmC+rsaT&#10;H/LB/wAEv9MfmrsbWP8Alg/4Jf8AmnDv5q7GEx/yw/8ABL/zTjv5q7GEx/yw/wDBL/THfzQ7G1i/&#10;lh/4If0w7+a7uyiY+yw/8EP6YN/NXY0lOyw/8EP6Y7+auxtY/wCWL/gh/TJb+aHY0lO6w0/1h/TH&#10;fzV2VWP+WL/gh/TDv5q7NWP+WL/gh/THfzQ7NWP+WL/gh/THfzS7NWP+WL/gh/THfzQ7NVP5Yf8A&#10;gh/THfzV2asf8sX/AAQ/pjv5pdmrH/LF/wAEP6Y7+auzArX4Vir7MP6YN/NDsQvJdYSMmwtbaaT9&#10;lZ7iSFT9KwSU+7LMccRPrJHuiJf76LCRl0A+f7C7OUfmC/59yWMjaDBp1vbUPOPSJpLi+496PcxR&#10;D/kWvPOy7JHYomPFMyf9tAjj/wBgZf7I8LqdV+cr01X9H6v9l+h2eUtR/SP16f8AS3rfpLmfrX1r&#10;n6/qd+fP4q/PPYsXBwDgrh6cP0/CnlJXe/N2BctYuzYq7P/ZUEsBAi0AFAAGAAgAAAAhAIoVP5gM&#10;AQAAFQIAABMAAAAAAAAAAAAAAAAAAAAAAFtDb250ZW50X1R5cGVzXS54bWxQSwECLQAUAAYACAAA&#10;ACEAOP0h/9YAAACUAQAACwAAAAAAAAAAAAAAAAA9AQAAX3JlbHMvLnJlbHNQSwECLQAUAAYACAAA&#10;ACEA1FM+d0sFAAA1FAAADgAAAAAAAAAAAAAAAAA8AgAAZHJzL2Uyb0RvYy54bWxQSwECLQAUAAYA&#10;CAAAACEAWGCzG7oAAAAiAQAAGQAAAAAAAAAAAAAAAACzBwAAZHJzL19yZWxzL2Uyb0RvYy54bWwu&#10;cmVsc1BLAQItABQABgAIAAAAIQAlSlf84AAAAAkBAAAPAAAAAAAAAAAAAAAAAKQIAABkcnMvZG93&#10;bnJldi54bWxQSwECLQAKAAAAAAAAACEA5US7VLPgCACz4AgAFQAAAAAAAAAAAAAAAACxCQAAZHJz&#10;L21lZGlhL2ltYWdlMS5qcGVnUEsFBgAAAAAGAAYAfQEAAJfqCAAAAA==&#10;">
              <v:shape id="_x0000_s1030" type="#_x0000_t202" style="position:absolute;left:10838;top:11431;width:16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mXwgAAANoAAAAPAAAAZHJzL2Rvd25yZXYueG1sRI9Pi8Iw&#10;FMTvgt8hPMGbpq5QpRpFhIU9LKz/8Pxsnm2xeSlJtN399BtB8DjMzG+Y5boztXiQ85VlBZNxAoI4&#10;t7riQsHp+Dmag/ABWWNtmRT8kof1qt9bYqZty3t6HEIhIoR9hgrKEJpMSp+XZNCPbUMcvat1BkOU&#10;rpDaYRvhppYfSZJKgxXHhRIb2paU3w53o+B8md13rZvu9re/Jq3txv98B6/UcNBtFiACdeEdfrW/&#10;tIIUnlfiDZCrfwAAAP//AwBQSwECLQAUAAYACAAAACEA2+H2y+4AAACFAQAAEwAAAAAAAAAAAAAA&#10;AAAAAAAAW0NvbnRlbnRfVHlwZXNdLnhtbFBLAQItABQABgAIAAAAIQBa9CxbvwAAABUBAAALAAAA&#10;AAAAAAAAAAAAAB8BAABfcmVscy8ucmVsc1BLAQItABQABgAIAAAAIQCb0ymXwgAAANoAAAAPAAAA&#10;AAAAAAAAAAAAAAcCAABkcnMvZG93bnJldi54bWxQSwUGAAAAAAMAAwC3AAAA9gIAAAAA&#10;" filled="f" stroked="f" strokecolor="black [0]" insetpen="t">
                <v:textbox inset="2.88pt,2.88pt,2.88pt,2.88pt">
                  <w:txbxContent>
                    <w:p w:rsidR="00431642" w:rsidRPr="00E05B09" w:rsidRDefault="00431642" w:rsidP="00431642">
                      <w:pPr>
                        <w:widowControl w:val="0"/>
                        <w:rPr>
                          <w:rFonts w:ascii="Bliss 2 ExtraLight" w:hAnsi="Bliss 2 ExtraLight"/>
                          <w:sz w:val="24"/>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f'book_logo" style="position:absolute;left:10815;top:11446;width:33;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pTwAAAANoAAAAPAAAAZHJzL2Rvd25yZXYueG1sRI/BqsIw&#10;FET3gv8QruBGNNWFz1ajqCg83L3qB1yba1tsbkoTa/37F0FwOcycGWa16UwlWmpcaVnBdBKBIM6s&#10;LjlXcDkfxwsQziNrrCyTghc52Kz7vRUm2j75j9rU5yKUsEtQQeF9nUjpsoIMuomtiYN3s41BH2ST&#10;S93gM5SbSs6iaC4NlhwWCqxpX1B2Tx9GwU98wlF3yK8HE8/9rn3s3dSkSg0H3XYJwlPnv+EP/asD&#10;B+8r4QbI9T8AAAD//wMAUEsBAi0AFAAGAAgAAAAhANvh9svuAAAAhQEAABMAAAAAAAAAAAAAAAAA&#10;AAAAAFtDb250ZW50X1R5cGVzXS54bWxQSwECLQAUAAYACAAAACEAWvQsW78AAAAVAQAACwAAAAAA&#10;AAAAAAAAAAAfAQAAX3JlbHMvLnJlbHNQSwECLQAUAAYACAAAACEAM7YKU8AAAADaAAAADwAAAAAA&#10;AAAAAAAAAAAHAgAAZHJzL2Rvd25yZXYueG1sUEsFBgAAAAADAAMAtwAAAPQCAAAAAA==&#10;" strokecolor="black [0]" insetpen="t">
                <v:imagedata r:id="rId4" o:title="f'book_logo"/>
                <v:shadow color="#eeece1"/>
              </v:shape>
              <v:shape id="Text Box 6" o:spid="_x0000_s1032" type="#_x0000_t202" style="position:absolute;left:10852;top:11452;width:239;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3lwgAAANoAAAAPAAAAZHJzL2Rvd25yZXYueG1sRI9Bi8Iw&#10;FITvgv8hPMGbpiqo2zWKCIIHYdWVPb9tnm2xeSlJtHV/vRGEPQ4z8w2zWLWmEndyvrSsYDRMQBBn&#10;VpecKzh/bwdzED4ga6wsk4IHeVgtu50Fpto2fKT7KeQiQtinqKAIoU6l9FlBBv3Q1sTRu1hnMETp&#10;cqkdNhFuKjlOkqk0WHJcKLCmTUHZ9XQzCn5+Z7dD4yaH4/WvnlZ27b/2wSvV77XrTxCB2vAffrd3&#10;WsEHvK7EGyCXTwAAAP//AwBQSwECLQAUAAYACAAAACEA2+H2y+4AAACFAQAAEwAAAAAAAAAAAAAA&#10;AAAAAAAAW0NvbnRlbnRfVHlwZXNdLnhtbFBLAQItABQABgAIAAAAIQBa9CxbvwAAABUBAAALAAAA&#10;AAAAAAAAAAAAAB8BAABfcmVscy8ucmVsc1BLAQItABQABgAIAAAAIQDqTL3lwgAAANoAAAAPAAAA&#10;AAAAAAAAAAAAAAcCAABkcnMvZG93bnJldi54bWxQSwUGAAAAAAMAAwC3AAAA9gIAAAAA&#10;" filled="f" stroked="f" strokecolor="black [0]" insetpen="t">
                <v:textbox inset="2.88pt,2.88pt,2.88pt,2.88pt">
                  <w:txbxContent>
                    <w:p w:rsidR="00431642" w:rsidRPr="00E05B09" w:rsidRDefault="00431642" w:rsidP="00431642">
                      <w:pPr>
                        <w:widowControl w:val="0"/>
                        <w:rPr>
                          <w:rFonts w:ascii="Bliss 2 ExtraLight" w:hAnsi="Bliss 2 ExtraLight"/>
                          <w:sz w:val="24"/>
                          <w:szCs w:val="28"/>
                        </w:rPr>
                      </w:pPr>
                      <w:r w:rsidRPr="00E05B09">
                        <w:rPr>
                          <w:rFonts w:ascii="Bliss 2 ExtraLight" w:hAnsi="Bliss 2 ExtraLight"/>
                          <w:sz w:val="24"/>
                          <w:szCs w:val="28"/>
                        </w:rPr>
                        <w:t>/UniversityOfWorcesterCareers</w:t>
                      </w:r>
                    </w:p>
                  </w:txbxContent>
                </v:textbox>
              </v:shape>
              <w10:wrap anchorx="margin"/>
            </v:group>
          </w:pict>
        </mc:Fallback>
      </mc:AlternateContent>
    </w:r>
    <w:r>
      <w:rPr>
        <w:noProof/>
        <w:lang w:eastAsia="en-GB"/>
      </w:rPr>
      <w:drawing>
        <wp:anchor distT="0" distB="0" distL="114300" distR="114300" simplePos="0" relativeHeight="251680256" behindDoc="0" locked="0" layoutInCell="1" allowOverlap="1" wp14:anchorId="7572C3A5" wp14:editId="4EC899D6">
          <wp:simplePos x="0" y="0"/>
          <wp:positionH relativeFrom="margin">
            <wp:posOffset>0</wp:posOffset>
          </wp:positionH>
          <wp:positionV relativeFrom="paragraph">
            <wp:posOffset>327025</wp:posOffset>
          </wp:positionV>
          <wp:extent cx="365760" cy="281305"/>
          <wp:effectExtent l="0" t="0" r="0" b="4445"/>
          <wp:wrapNone/>
          <wp:docPr id="8" name="Picture 5" descr="Twit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Twitterbi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 cy="281305"/>
                  </a:xfrm>
                  <a:prstGeom prst="rect">
                    <a:avLst/>
                  </a:prstGeom>
                  <a:noFill/>
                  <a:ln>
                    <a:noFill/>
                  </a:ln>
                  <a:effectLst/>
                  <a:extLst/>
                </pic:spPr>
              </pic:pic>
            </a:graphicData>
          </a:graphic>
        </wp:anchor>
      </w:drawing>
    </w:r>
    <w:r>
      <w:rPr>
        <w:noProof/>
        <w:lang w:eastAsia="en-GB"/>
      </w:rPr>
      <w:drawing>
        <wp:anchor distT="0" distB="0" distL="114300" distR="114300" simplePos="0" relativeHeight="251670016" behindDoc="1" locked="0" layoutInCell="1" allowOverlap="1">
          <wp:simplePos x="0" y="0"/>
          <wp:positionH relativeFrom="column">
            <wp:posOffset>4724400</wp:posOffset>
          </wp:positionH>
          <wp:positionV relativeFrom="paragraph">
            <wp:posOffset>186055</wp:posOffset>
          </wp:positionV>
          <wp:extent cx="1319530" cy="596900"/>
          <wp:effectExtent l="0" t="0" r="0" b="0"/>
          <wp:wrapTight wrapText="bothSides">
            <wp:wrapPolygon edited="0">
              <wp:start x="0" y="0"/>
              <wp:lineTo x="0" y="20681"/>
              <wp:lineTo x="21205" y="20681"/>
              <wp:lineTo x="212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 Uni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9530" cy="5969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8208" behindDoc="0" locked="0" layoutInCell="1" allowOverlap="1">
              <wp:simplePos x="0" y="0"/>
              <wp:positionH relativeFrom="column">
                <wp:posOffset>381000</wp:posOffset>
              </wp:positionH>
              <wp:positionV relativeFrom="paragraph">
                <wp:posOffset>307975</wp:posOffset>
              </wp:positionV>
              <wp:extent cx="163830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rsidR="00BA6F9D" w:rsidRPr="00E05B09" w:rsidRDefault="00BA6F9D" w:rsidP="00BA6F9D">
                          <w:pPr>
                            <w:widowControl w:val="0"/>
                            <w:rPr>
                              <w:rFonts w:ascii="Bliss 2 ExtraLight" w:hAnsi="Bliss 2 ExtraLight"/>
                              <w:sz w:val="24"/>
                              <w:szCs w:val="28"/>
                            </w:rPr>
                          </w:pPr>
                          <w:r w:rsidRPr="00E05B09">
                            <w:rPr>
                              <w:rFonts w:ascii="Bliss 2 ExtraLight" w:hAnsi="Bliss 2 ExtraLight"/>
                              <w:sz w:val="24"/>
                              <w:szCs w:val="28"/>
                            </w:rPr>
                            <w:t xml:space="preserve">@Worc_UniCareers    </w:t>
                          </w:r>
                        </w:p>
                        <w:p w:rsidR="00BA6F9D" w:rsidRDefault="00BA6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3" type="#_x0000_t202" style="position:absolute;margin-left:30pt;margin-top:24.25pt;width:129pt;height:33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MBLwIAAFgEAAAOAAAAZHJzL2Uyb0RvYy54bWysVEtv2zAMvg/YfxB0X2zntdaIU2QtMgwo&#10;2gJJ0bMiS7EBWdQkJXb260fJcRp0Ow27yBRJ8fF9pBd3XaPIUVhXgy5oNkopEZpDWet9QV+36y83&#10;lDjPdMkUaFHQk3D0bvn506I1uRhDBaoUlmAQ7fLWFLTy3uRJ4nglGuZGYIRGowTbMI9Xu09Ky1qM&#10;3qhknKbzpAVbGgtcOIfah95IlzG+lIL7Zymd8EQVFGvz8bTx3IUzWS5YvrfMVDU/l8H+oYqG1RqT&#10;XkI9MM/IwdZ/hGpqbsGB9CMOTQJS1lzEHrCbLP3QzaZiRsReEBxnLjC5/xeWPx1fLKnLgk4o0axB&#10;irai8+QbdGQS0GmNy9FpY9DNd6hGlge9Q2VoupO2CV9sh6AdcT5dsA3BeHg0n9xMUjRxtE2z2wxl&#10;DJ+8vzbW+e8CGhKEglrkLkLKjo/O966DS0imYV0rFflTmrQFnU9maXxwsWBwpTFH6KGvNUi+23Wx&#10;49nQxw7KE7ZnoR8PZ/i6xhoemfMvzOI8YNk44/4ZD6kAc8FZoqQC++tv+uCPNKGVkhbnq6Du54FZ&#10;QYn6oZHA22w6DQMZL9PZ1zFe7LVld23Rh+YecIQz3CbDoxj8vRpEaaF5w1VYhaxoYppj7oL6Qbz3&#10;/dTjKnGxWkUnHEHD/KPeGB5CB1QDwtvujVlzpsEjgU8wTCLLP7DR+/Z8rA4eZB2pCjj3qJ7hx/GN&#10;ZJ9XLezH9T16vf8Qlr8BAAD//wMAUEsDBBQABgAIAAAAIQBsXWgg4QAAAAkBAAAPAAAAZHJzL2Rv&#10;d25yZXYueG1sTI/BTsMwEETvSP0Haytxo05KU0UhTlVFqpAQHFp64baJt0lEbIfYbQNfz3Kix50Z&#10;zb7JN5PpxYVG3zmrIF5EIMjWTne2UXB83z2kIHxAq7F3lhR8k4dNMbvLMdPuavd0OYRGcIn1GSpo&#10;QxgyKX3dkkG/cANZ9k5uNBj4HBupR7xyuenlMorW0mBn+UOLA5Ut1Z+Hs1HwUu7ecF8tTfrTl8+v&#10;p+3wdfxIlLqfT9snEIGm8B+GP3xGh4KZKne22otewTriKUHBKk1AsP8YpyxUHIxXCcgil7cLil8A&#10;AAD//wMAUEsBAi0AFAAGAAgAAAAhALaDOJL+AAAA4QEAABMAAAAAAAAAAAAAAAAAAAAAAFtDb250&#10;ZW50X1R5cGVzXS54bWxQSwECLQAUAAYACAAAACEAOP0h/9YAAACUAQAACwAAAAAAAAAAAAAAAAAv&#10;AQAAX3JlbHMvLnJlbHNQSwECLQAUAAYACAAAACEAMdIjAS8CAABYBAAADgAAAAAAAAAAAAAAAAAu&#10;AgAAZHJzL2Uyb0RvYy54bWxQSwECLQAUAAYACAAAACEAbF1oIOEAAAAJAQAADwAAAAAAAAAAAAAA&#10;AACJBAAAZHJzL2Rvd25yZXYueG1sUEsFBgAAAAAEAAQA8wAAAJcFAAAAAA==&#10;" filled="f" stroked="f" strokeweight=".5pt">
              <v:textbox>
                <w:txbxContent>
                  <w:p w:rsidR="00BA6F9D" w:rsidRPr="00E05B09" w:rsidRDefault="00BA6F9D" w:rsidP="00BA6F9D">
                    <w:pPr>
                      <w:widowControl w:val="0"/>
                      <w:rPr>
                        <w:rFonts w:ascii="Bliss 2 ExtraLight" w:hAnsi="Bliss 2 ExtraLight"/>
                        <w:sz w:val="24"/>
                        <w:szCs w:val="28"/>
                      </w:rPr>
                    </w:pPr>
                    <w:r w:rsidRPr="00E05B09">
                      <w:rPr>
                        <w:rFonts w:ascii="Bliss 2 ExtraLight" w:hAnsi="Bliss 2 ExtraLight"/>
                        <w:sz w:val="24"/>
                        <w:szCs w:val="28"/>
                      </w:rPr>
                      <w:t xml:space="preserve">@Worc_UniCareers    </w:t>
                    </w:r>
                  </w:p>
                  <w:p w:rsidR="00BA6F9D" w:rsidRDefault="00BA6F9D"/>
                </w:txbxContent>
              </v:textbox>
            </v:shape>
          </w:pict>
        </mc:Fallback>
      </mc:AlternateContent>
    </w:r>
  </w:p>
  <w:p w:rsidR="00D302D5" w:rsidRDefault="00D302D5">
    <w:pPr>
      <w:pStyle w:val="Footer"/>
    </w:pPr>
  </w:p>
  <w:p w:rsidR="00D302D5" w:rsidRDefault="00D302D5" w:rsidP="0043164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38C" w:rsidRDefault="0073538C" w:rsidP="00D302D5">
      <w:pPr>
        <w:spacing w:after="0" w:line="240" w:lineRule="auto"/>
      </w:pPr>
      <w:r>
        <w:separator/>
      </w:r>
    </w:p>
  </w:footnote>
  <w:footnote w:type="continuationSeparator" w:id="0">
    <w:p w:rsidR="0073538C" w:rsidRDefault="0073538C" w:rsidP="00D30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2D5" w:rsidRDefault="00283A29" w:rsidP="004D714F">
    <w:pPr>
      <w:pStyle w:val="Header"/>
      <w:jc w:val="center"/>
      <w:rPr>
        <w:rFonts w:ascii="Bliss 2 Bold" w:hAnsi="Bliss 2 Bold"/>
        <w:noProof/>
        <w:color w:val="009999"/>
        <w:sz w:val="80"/>
        <w:szCs w:val="80"/>
        <w:lang w:eastAsia="en-GB"/>
      </w:rPr>
    </w:pPr>
    <w:r w:rsidRPr="00D176F4">
      <w:rPr>
        <w:noProof/>
        <w:lang w:eastAsia="en-GB"/>
      </w:rPr>
      <mc:AlternateContent>
        <mc:Choice Requires="wps">
          <w:drawing>
            <wp:anchor distT="0" distB="0" distL="114300" distR="114300" simplePos="0" relativeHeight="251682304" behindDoc="0" locked="0" layoutInCell="1" allowOverlap="1" wp14:anchorId="1F699630" wp14:editId="30B37A84">
              <wp:simplePos x="0" y="0"/>
              <wp:positionH relativeFrom="margin">
                <wp:align>center</wp:align>
              </wp:positionH>
              <wp:positionV relativeFrom="paragraph">
                <wp:posOffset>586740</wp:posOffset>
              </wp:positionV>
              <wp:extent cx="7096124" cy="281304"/>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4" cy="281304"/>
                      </a:xfrm>
                      <a:prstGeom prst="rect">
                        <a:avLst/>
                      </a:prstGeom>
                      <a:noFill/>
                      <a:ln w="9525">
                        <a:noFill/>
                        <a:miter lim="800000"/>
                        <a:headEnd/>
                        <a:tailEnd/>
                      </a:ln>
                    </wps:spPr>
                    <wps:txbx>
                      <w:txbxContent>
                        <w:p w:rsidR="00283A29" w:rsidRPr="00283A29" w:rsidRDefault="00283A29" w:rsidP="00283A29">
                          <w:pPr>
                            <w:rPr>
                              <w:rFonts w:ascii="Arial" w:hAnsi="Arial" w:cs="Arial"/>
                            </w:rPr>
                          </w:pPr>
                          <w:r w:rsidRPr="00283A29">
                            <w:rPr>
                              <w:rFonts w:ascii="Arial" w:hAnsi="Arial" w:cs="Arial"/>
                            </w:rPr>
                            <w:t xml:space="preserve">For support with your Application book an appointment with a careers advisor: </w:t>
                          </w:r>
                          <w:hyperlink r:id="rId1" w:history="1">
                            <w:r w:rsidRPr="00283A29">
                              <w:rPr>
                                <w:rStyle w:val="Hyperlink"/>
                                <w:rFonts w:ascii="Arial" w:hAnsi="Arial" w:cs="Arial"/>
                              </w:rPr>
                              <w:t>www.timecenter.com/worcester</w:t>
                            </w:r>
                          </w:hyperlink>
                          <w:r w:rsidRPr="00283A29">
                            <w:rPr>
                              <w:rFonts w:ascii="Arial" w:hAnsi="Arial" w:cs="Arial"/>
                            </w:rPr>
                            <w:t xml:space="preserve"> </w:t>
                          </w:r>
                        </w:p>
                        <w:p w:rsidR="00283A29" w:rsidRPr="00283A29" w:rsidRDefault="00283A29" w:rsidP="00283A2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699630" id="_x0000_t202" coordsize="21600,21600" o:spt="202" path="m,l,21600r21600,l21600,xe">
              <v:stroke joinstyle="miter"/>
              <v:path gradientshapeok="t" o:connecttype="rect"/>
            </v:shapetype>
            <v:shape id="Text Box 2" o:spid="_x0000_s1026" type="#_x0000_t202" style="position:absolute;left:0;text-align:left;margin-left:0;margin-top:46.2pt;width:558.75pt;height:22.1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dkCgIAAPIDAAAOAAAAZHJzL2Uyb0RvYy54bWysU9tuGyEQfa/Uf0C813upndgr4yhNmqpS&#10;epGSfgBmWS8qMBSwd9Ovz8A6jtW+VeUBATNzZs6ZYX01Gk0O0gcFltFqVlIirYBW2R2jPx7v3i0p&#10;CZHblmuwktEnGejV5u2b9eAaWUMPupWeIIgNzeAY7WN0TVEE0UvDwwyctGjswBse8ep3Rev5gOhG&#10;F3VZXhQD+NZ5EDIEfL2djHST8btOivit64KMRDOKtcW8+7xv015s1rzZee56JY5l8H+ownBlMekJ&#10;6pZHTvZe/QVllPAQoIszAaaArlNCZg7Ipir/YPPQcyczFxQnuJNM4f/Biq+H756oltEFJZYbbNGj&#10;HCP5ACOpkzqDCw06PTh0iyM+Y5cz0+DuQfwMxMJNz+1OXnsPQy95i9VVKbI4C51wQgLZDl+gxTR8&#10;HyEDjZ03SToUgyA6dunp1JlUisDHy3J1UdVzSgTa6mX1vpznFLx5iXY+xE8SDEkHRj12PqPzw32I&#10;qRrevLikZBbulNa5+9qSgdHVol7kgDOLURGHUyvD6LJMaxqXRPKjbXNw5EpPZ0yg7ZF1IjpRjuN2&#10;RMckxRbaJ+TvYRpC/DR46MH/pmTAAWQ0/NpzLynRny1quKrm8zSx+TJfXNZ48eeW7bmFW4FQjEZK&#10;puNNzFM+cb1GrTuVZXit5FgrDlZW5/gJ0uSe37PX61fdPAMAAP//AwBQSwMEFAAGAAgAAAAhAKLo&#10;1e7dAAAACAEAAA8AAABkcnMvZG93bnJldi54bWxMj81OwzAQhO9IvIO1SNyondLfNE6FQFyLWqBS&#10;b9t4m0TE6yh2m/D2dU9wm9WsZr7J1oNtxIU6XzvWkIwUCOLCmZpLDV+f708LED4gG2wck4Zf8rDO&#10;7+8yTI3reUuXXShFDGGfooYqhDaV0hcVWfQj1xJH7+Q6iyGeXSlNh30Mt40cKzWTFmuODRW29FpR&#10;8bM7Ww3fm9NhP1Ef5Zudtr0blGS7lFo/PgwvKxCBhvD3DDf8iA55ZDq6MxsvGg1xSNCwHE9A3Nwk&#10;mU9BHKN6ns1B5pn8PyC/AgAA//8DAFBLAQItABQABgAIAAAAIQC2gziS/gAAAOEBAAATAAAAAAAA&#10;AAAAAAAAAAAAAABbQ29udGVudF9UeXBlc10ueG1sUEsBAi0AFAAGAAgAAAAhADj9If/WAAAAlAEA&#10;AAsAAAAAAAAAAAAAAAAALwEAAF9yZWxzLy5yZWxzUEsBAi0AFAAGAAgAAAAhAADXJ2QKAgAA8gMA&#10;AA4AAAAAAAAAAAAAAAAALgIAAGRycy9lMm9Eb2MueG1sUEsBAi0AFAAGAAgAAAAhAKLo1e7dAAAA&#10;CAEAAA8AAAAAAAAAAAAAAAAAZAQAAGRycy9kb3ducmV2LnhtbFBLBQYAAAAABAAEAPMAAABuBQAA&#10;AAA=&#10;" filled="f" stroked="f">
              <v:textbox>
                <w:txbxContent>
                  <w:p w:rsidR="00283A29" w:rsidRPr="00283A29" w:rsidRDefault="00283A29" w:rsidP="00283A29">
                    <w:pPr>
                      <w:rPr>
                        <w:rFonts w:ascii="Arial" w:hAnsi="Arial" w:cs="Arial"/>
                      </w:rPr>
                    </w:pPr>
                    <w:r w:rsidRPr="00283A29">
                      <w:rPr>
                        <w:rFonts w:ascii="Arial" w:hAnsi="Arial" w:cs="Arial"/>
                      </w:rPr>
                      <w:t xml:space="preserve">For support with your Application book an appointment with a careers advisor: </w:t>
                    </w:r>
                    <w:hyperlink r:id="rId2" w:history="1">
                      <w:r w:rsidRPr="00283A29">
                        <w:rPr>
                          <w:rStyle w:val="Hyperlink"/>
                          <w:rFonts w:ascii="Arial" w:hAnsi="Arial" w:cs="Arial"/>
                        </w:rPr>
                        <w:t>www.timecenter.com/worcester</w:t>
                      </w:r>
                    </w:hyperlink>
                    <w:r w:rsidRPr="00283A29">
                      <w:rPr>
                        <w:rFonts w:ascii="Arial" w:hAnsi="Arial" w:cs="Arial"/>
                      </w:rPr>
                      <w:t xml:space="preserve"> </w:t>
                    </w:r>
                  </w:p>
                  <w:p w:rsidR="00283A29" w:rsidRPr="00283A29" w:rsidRDefault="00283A29" w:rsidP="00283A29">
                    <w:pPr>
                      <w:rPr>
                        <w:rFonts w:ascii="Arial" w:hAnsi="Arial" w:cs="Arial"/>
                      </w:rPr>
                    </w:pPr>
                  </w:p>
                </w:txbxContent>
              </v:textbox>
              <w10:wrap anchorx="margin"/>
            </v:shape>
          </w:pict>
        </mc:Fallback>
      </mc:AlternateContent>
    </w:r>
    <w:r w:rsidR="00D04ED0">
      <w:rPr>
        <w:rFonts w:ascii="Bliss 2 Bold" w:hAnsi="Bliss 2 Bold"/>
        <w:noProof/>
        <w:color w:val="009999"/>
        <w:sz w:val="80"/>
        <w:szCs w:val="80"/>
        <w:lang w:eastAsia="en-GB"/>
      </w:rPr>
      <w:drawing>
        <wp:anchor distT="0" distB="0" distL="114300" distR="114300" simplePos="0" relativeHeight="251677184" behindDoc="1" locked="0" layoutInCell="1" allowOverlap="1">
          <wp:simplePos x="0" y="0"/>
          <wp:positionH relativeFrom="column">
            <wp:posOffset>-563880</wp:posOffset>
          </wp:positionH>
          <wp:positionV relativeFrom="paragraph">
            <wp:posOffset>-228600</wp:posOffset>
          </wp:positionV>
          <wp:extent cx="1744980" cy="194788"/>
          <wp:effectExtent l="0" t="0" r="0" b="0"/>
          <wp:wrapTight wrapText="bothSides">
            <wp:wrapPolygon edited="0">
              <wp:start x="0" y="0"/>
              <wp:lineTo x="0" y="19059"/>
              <wp:lineTo x="21223" y="19059"/>
              <wp:lineTo x="212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eers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44980" cy="194788"/>
                  </a:xfrm>
                  <a:prstGeom prst="rect">
                    <a:avLst/>
                  </a:prstGeom>
                </pic:spPr>
              </pic:pic>
            </a:graphicData>
          </a:graphic>
          <wp14:sizeRelH relativeFrom="page">
            <wp14:pctWidth>0</wp14:pctWidth>
          </wp14:sizeRelH>
          <wp14:sizeRelV relativeFrom="page">
            <wp14:pctHeight>0</wp14:pctHeight>
          </wp14:sizeRelV>
        </wp:anchor>
      </w:drawing>
    </w:r>
    <w:r w:rsidR="004D714F" w:rsidRPr="004D714F">
      <w:rPr>
        <w:rFonts w:ascii="Bliss 2 Bold" w:hAnsi="Bliss 2 Bold"/>
        <w:noProof/>
        <w:color w:val="009999"/>
        <w:sz w:val="80"/>
        <w:szCs w:val="80"/>
        <w:lang w:eastAsia="en-GB"/>
      </w:rPr>
      <mc:AlternateContent>
        <mc:Choice Requires="wps">
          <w:drawing>
            <wp:anchor distT="0" distB="0" distL="114300" distR="114300" simplePos="0" relativeHeight="251655680" behindDoc="0" locked="0" layoutInCell="1" allowOverlap="1" wp14:anchorId="5197226E" wp14:editId="2E10B379">
              <wp:simplePos x="0" y="0"/>
              <wp:positionH relativeFrom="column">
                <wp:posOffset>3980815</wp:posOffset>
              </wp:positionH>
              <wp:positionV relativeFrom="paragraph">
                <wp:posOffset>-314325</wp:posOffset>
              </wp:positionV>
              <wp:extent cx="2590127" cy="409433"/>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27" cy="409433"/>
                      </a:xfrm>
                      <a:prstGeom prst="rect">
                        <a:avLst/>
                      </a:prstGeom>
                      <a:solidFill>
                        <a:srgbClr val="FFFFFF"/>
                      </a:solidFill>
                      <a:ln w="9525">
                        <a:noFill/>
                        <a:miter lim="800000"/>
                        <a:headEnd/>
                        <a:tailEnd/>
                      </a:ln>
                    </wps:spPr>
                    <wps:txbx>
                      <w:txbxContent>
                        <w:p w:rsidR="00CD7C5F" w:rsidRPr="009D40BD" w:rsidRDefault="00E30832" w:rsidP="008C32B2">
                          <w:pPr>
                            <w:jc w:val="center"/>
                            <w:rPr>
                              <w:rFonts w:ascii="Bliss 2 Regular" w:hAnsi="Bliss 2 Regular"/>
                              <w:sz w:val="36"/>
                            </w:rPr>
                          </w:pPr>
                          <w:r>
                            <w:rPr>
                              <w:rFonts w:ascii="Arial" w:hAnsi="Arial" w:cs="Arial"/>
                              <w:sz w:val="28"/>
                            </w:rPr>
                            <w:fldChar w:fldCharType="begin"/>
                          </w:r>
                          <w:r>
                            <w:rPr>
                              <w:rFonts w:ascii="Arial" w:hAnsi="Arial" w:cs="Arial"/>
                              <w:sz w:val="28"/>
                            </w:rPr>
                            <w:instrText xml:space="preserve"> DATE \@ "dddd, dd MMMM yyyy" </w:instrText>
                          </w:r>
                          <w:r>
                            <w:rPr>
                              <w:rFonts w:ascii="Arial" w:hAnsi="Arial" w:cs="Arial"/>
                              <w:sz w:val="28"/>
                            </w:rPr>
                            <w:fldChar w:fldCharType="separate"/>
                          </w:r>
                          <w:r w:rsidR="00893655">
                            <w:rPr>
                              <w:rFonts w:ascii="Arial" w:hAnsi="Arial" w:cs="Arial"/>
                              <w:noProof/>
                              <w:sz w:val="28"/>
                            </w:rPr>
                            <w:t>Tuesday, 14 May 2019</w:t>
                          </w:r>
                          <w:r>
                            <w:rPr>
                              <w:rFonts w:ascii="Arial" w:hAnsi="Arial" w:cs="Arial"/>
                              <w:sz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7226E" id="_x0000_t202" coordsize="21600,21600" o:spt="202" path="m,l,21600r21600,l21600,xe">
              <v:stroke joinstyle="miter"/>
              <v:path gradientshapeok="t" o:connecttype="rect"/>
            </v:shapetype>
            <v:shape id="_x0000_s1027" type="#_x0000_t202" style="position:absolute;left:0;text-align:left;margin-left:313.45pt;margin-top:-24.75pt;width:203.95pt;height:3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LJAIAACQEAAAOAAAAZHJzL2Uyb0RvYy54bWysU9tu2zAMfR+wfxD0vthxkrUx4hRdugwD&#10;ugvQ7gNoWY6FSaInKbG7rx+lpGm2vQ3TgyCK5NHhIbW6GY1mB+m8Qlvx6STnTFqBjbK7in973L65&#10;5swHsA1otLLiT9Lzm/XrV6uhL2WBHepGOkYg1pdDX/EuhL7MMi86acBPsJeWnC06A4FMt8saBwOh&#10;G50Vef42G9A1vUMhvafbu6OTrxN+20oRvrStl4HpihO3kHaX9jru2XoF5c5B3ylxogH/wMKAsvTo&#10;GeoOArC9U39BGSUcemzDRKDJsG2VkKkGqmaa/1HNQwe9TLWQOL4/y+T/H6z4fPjqmGoqPsuvOLNg&#10;qEmPcgzsHY6siPoMvS8p7KGnwDDSNfU51er7exTfPbO46cDu5K1zOHQSGuI3jZnZReoRx0eQeviE&#10;DT0D+4AJaGydieKRHIzQqU9P595EKoIui8UynxZEUZBvni/ns1l6Asrn7N758EGiYfFQcUe9T+hw&#10;uPchsoHyOSQ+5lGrZqu0Tobb1Rvt2AFoTrZpndB/C9OWDRVfLopFQrYY89MIGRVojrUyFb/O44rp&#10;UEY13tsmnQMofTwTE21P8kRFjtqEsR5TJ5J2UboamyfSy+FxbOmb0aFD95OzgUa24v7HHpzkTH+0&#10;pPlyOp/HGU/GfHFVkOEuPfWlB6wgqIoHzo7HTUj/ItK2eEu9aVWS7YXJiTKNYlLz9G3irF/aKerl&#10;c69/AQAA//8DAFBLAwQUAAYACAAAACEA20/yZN8AAAALAQAADwAAAGRycy9kb3ducmV2LnhtbEyP&#10;wU6DQBCG7ya+w2ZMvJh2sQIVytKoicZrax9gYKdAyu4Sdlvo2zs96W0m8+Wf7y+2s+nFhUbfOavg&#10;eRmBIFs73dlGweHnc/EKwge0GntnScGVPGzL+7sCc+0mu6PLPjSCQ6zPUUEbwpBL6euWDPqlG8jy&#10;7ehGg4HXsZF6xInDTS9XUZRKg53lDy0O9NFSfdqfjYLj9/SUZFP1FQ7rXZy+Y7eu3FWpx4f5bQMi&#10;0Bz+YLjpszqU7FS5s9Ve9ArSVZoxqmARZwmIGxG9xNym4imJQJaF/N+h/AUAAP//AwBQSwECLQAU&#10;AAYACAAAACEAtoM4kv4AAADhAQAAEwAAAAAAAAAAAAAAAAAAAAAAW0NvbnRlbnRfVHlwZXNdLnht&#10;bFBLAQItABQABgAIAAAAIQA4/SH/1gAAAJQBAAALAAAAAAAAAAAAAAAAAC8BAABfcmVscy8ucmVs&#10;c1BLAQItABQABgAIAAAAIQCWlh+LJAIAACQEAAAOAAAAAAAAAAAAAAAAAC4CAABkcnMvZTJvRG9j&#10;LnhtbFBLAQItABQABgAIAAAAIQDbT/Jk3wAAAAsBAAAPAAAAAAAAAAAAAAAAAH4EAABkcnMvZG93&#10;bnJldi54bWxQSwUGAAAAAAQABADzAAAAigUAAAAA&#10;" stroked="f">
              <v:textbox>
                <w:txbxContent>
                  <w:p w:rsidR="00CD7C5F" w:rsidRPr="009D40BD" w:rsidRDefault="00E30832" w:rsidP="008C32B2">
                    <w:pPr>
                      <w:jc w:val="center"/>
                      <w:rPr>
                        <w:rFonts w:ascii="Bliss 2 Regular" w:hAnsi="Bliss 2 Regular"/>
                        <w:sz w:val="36"/>
                      </w:rPr>
                    </w:pPr>
                    <w:r>
                      <w:rPr>
                        <w:rFonts w:ascii="Arial" w:hAnsi="Arial" w:cs="Arial"/>
                        <w:sz w:val="28"/>
                      </w:rPr>
                      <w:fldChar w:fldCharType="begin"/>
                    </w:r>
                    <w:r>
                      <w:rPr>
                        <w:rFonts w:ascii="Arial" w:hAnsi="Arial" w:cs="Arial"/>
                        <w:sz w:val="28"/>
                      </w:rPr>
                      <w:instrText xml:space="preserve"> DATE \@ "dddd, dd MMMM yyyy" </w:instrText>
                    </w:r>
                    <w:r>
                      <w:rPr>
                        <w:rFonts w:ascii="Arial" w:hAnsi="Arial" w:cs="Arial"/>
                        <w:sz w:val="28"/>
                      </w:rPr>
                      <w:fldChar w:fldCharType="separate"/>
                    </w:r>
                    <w:r w:rsidR="00893655">
                      <w:rPr>
                        <w:rFonts w:ascii="Arial" w:hAnsi="Arial" w:cs="Arial"/>
                        <w:noProof/>
                        <w:sz w:val="28"/>
                      </w:rPr>
                      <w:t>Tuesday, 14 May 2019</w:t>
                    </w:r>
                    <w:r>
                      <w:rPr>
                        <w:rFonts w:ascii="Arial" w:hAnsi="Arial" w:cs="Arial"/>
                        <w:sz w:val="28"/>
                      </w:rPr>
                      <w:fldChar w:fldCharType="end"/>
                    </w:r>
                  </w:p>
                </w:txbxContent>
              </v:textbox>
            </v:shape>
          </w:pict>
        </mc:Fallback>
      </mc:AlternateContent>
    </w:r>
    <w:r w:rsidR="004D714F" w:rsidRPr="004D714F">
      <w:rPr>
        <w:rFonts w:ascii="Bliss 2 Bold" w:hAnsi="Bliss 2 Bold"/>
        <w:noProof/>
        <w:color w:val="009999"/>
        <w:sz w:val="80"/>
        <w:szCs w:val="80"/>
        <w:lang w:eastAsia="en-GB"/>
      </w:rPr>
      <w:t>Part-time Jobs Bulletin</w:t>
    </w:r>
  </w:p>
  <w:p w:rsidR="00283A29" w:rsidRPr="004D714F" w:rsidRDefault="00283A29" w:rsidP="004D714F">
    <w:pPr>
      <w:pStyle w:val="Header"/>
      <w:jc w:val="center"/>
      <w:rPr>
        <w:rFonts w:ascii="Bliss 2 Bold" w:hAnsi="Bliss 2 Bold"/>
        <w:color w:val="009999"/>
        <w:sz w:val="80"/>
        <w:szCs w:val="8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437F8"/>
    <w:multiLevelType w:val="hybridMultilevel"/>
    <w:tmpl w:val="AC8AD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5080F"/>
    <w:multiLevelType w:val="hybridMultilevel"/>
    <w:tmpl w:val="CD3E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E61C3"/>
    <w:multiLevelType w:val="hybridMultilevel"/>
    <w:tmpl w:val="A20C2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D94E70"/>
    <w:multiLevelType w:val="hybridMultilevel"/>
    <w:tmpl w:val="CDCED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686DCD"/>
    <w:multiLevelType w:val="hybridMultilevel"/>
    <w:tmpl w:val="40263E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4F0355"/>
    <w:multiLevelType w:val="hybridMultilevel"/>
    <w:tmpl w:val="ED2E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45AB4"/>
    <w:multiLevelType w:val="hybridMultilevel"/>
    <w:tmpl w:val="DF543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4A55EA"/>
    <w:multiLevelType w:val="hybridMultilevel"/>
    <w:tmpl w:val="98BE1B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283773B"/>
    <w:multiLevelType w:val="hybridMultilevel"/>
    <w:tmpl w:val="54AA9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653B18"/>
    <w:multiLevelType w:val="hybridMultilevel"/>
    <w:tmpl w:val="A9EC5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941B0E"/>
    <w:multiLevelType w:val="hybridMultilevel"/>
    <w:tmpl w:val="2B326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A03C21"/>
    <w:multiLevelType w:val="hybridMultilevel"/>
    <w:tmpl w:val="0D4C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9D00BD"/>
    <w:multiLevelType w:val="hybridMultilevel"/>
    <w:tmpl w:val="E4A4E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1701C46"/>
    <w:multiLevelType w:val="hybridMultilevel"/>
    <w:tmpl w:val="C3C2A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AA57A9"/>
    <w:multiLevelType w:val="hybridMultilevel"/>
    <w:tmpl w:val="6B3EC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640F52"/>
    <w:multiLevelType w:val="hybridMultilevel"/>
    <w:tmpl w:val="50F41E48"/>
    <w:lvl w:ilvl="0" w:tplc="08090001">
      <w:start w:val="1"/>
      <w:numFmt w:val="bullet"/>
      <w:lvlText w:val=""/>
      <w:lvlJc w:val="left"/>
      <w:pPr>
        <w:ind w:left="4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2B3AB4"/>
    <w:multiLevelType w:val="hybridMultilevel"/>
    <w:tmpl w:val="727EEDA0"/>
    <w:lvl w:ilvl="0" w:tplc="08090001">
      <w:start w:val="1"/>
      <w:numFmt w:val="bullet"/>
      <w:lvlText w:val=""/>
      <w:lvlJc w:val="left"/>
      <w:pPr>
        <w:ind w:left="418" w:hanging="360"/>
      </w:pPr>
      <w:rPr>
        <w:rFonts w:ascii="Symbol" w:hAnsi="Symbol" w:hint="default"/>
      </w:rPr>
    </w:lvl>
    <w:lvl w:ilvl="1" w:tplc="08090003" w:tentative="1">
      <w:start w:val="1"/>
      <w:numFmt w:val="bullet"/>
      <w:lvlText w:val="o"/>
      <w:lvlJc w:val="left"/>
      <w:pPr>
        <w:ind w:left="1138" w:hanging="360"/>
      </w:pPr>
      <w:rPr>
        <w:rFonts w:ascii="Courier New" w:hAnsi="Courier New" w:cs="Courier New" w:hint="default"/>
      </w:rPr>
    </w:lvl>
    <w:lvl w:ilvl="2" w:tplc="08090005" w:tentative="1">
      <w:start w:val="1"/>
      <w:numFmt w:val="bullet"/>
      <w:lvlText w:val=""/>
      <w:lvlJc w:val="left"/>
      <w:pPr>
        <w:ind w:left="1858" w:hanging="360"/>
      </w:pPr>
      <w:rPr>
        <w:rFonts w:ascii="Wingdings" w:hAnsi="Wingdings" w:hint="default"/>
      </w:rPr>
    </w:lvl>
    <w:lvl w:ilvl="3" w:tplc="08090001" w:tentative="1">
      <w:start w:val="1"/>
      <w:numFmt w:val="bullet"/>
      <w:lvlText w:val=""/>
      <w:lvlJc w:val="left"/>
      <w:pPr>
        <w:ind w:left="2578" w:hanging="360"/>
      </w:pPr>
      <w:rPr>
        <w:rFonts w:ascii="Symbol" w:hAnsi="Symbol" w:hint="default"/>
      </w:rPr>
    </w:lvl>
    <w:lvl w:ilvl="4" w:tplc="08090003" w:tentative="1">
      <w:start w:val="1"/>
      <w:numFmt w:val="bullet"/>
      <w:lvlText w:val="o"/>
      <w:lvlJc w:val="left"/>
      <w:pPr>
        <w:ind w:left="3298" w:hanging="360"/>
      </w:pPr>
      <w:rPr>
        <w:rFonts w:ascii="Courier New" w:hAnsi="Courier New" w:cs="Courier New" w:hint="default"/>
      </w:rPr>
    </w:lvl>
    <w:lvl w:ilvl="5" w:tplc="08090005" w:tentative="1">
      <w:start w:val="1"/>
      <w:numFmt w:val="bullet"/>
      <w:lvlText w:val=""/>
      <w:lvlJc w:val="left"/>
      <w:pPr>
        <w:ind w:left="4018" w:hanging="360"/>
      </w:pPr>
      <w:rPr>
        <w:rFonts w:ascii="Wingdings" w:hAnsi="Wingdings" w:hint="default"/>
      </w:rPr>
    </w:lvl>
    <w:lvl w:ilvl="6" w:tplc="08090001" w:tentative="1">
      <w:start w:val="1"/>
      <w:numFmt w:val="bullet"/>
      <w:lvlText w:val=""/>
      <w:lvlJc w:val="left"/>
      <w:pPr>
        <w:ind w:left="4738" w:hanging="360"/>
      </w:pPr>
      <w:rPr>
        <w:rFonts w:ascii="Symbol" w:hAnsi="Symbol" w:hint="default"/>
      </w:rPr>
    </w:lvl>
    <w:lvl w:ilvl="7" w:tplc="08090003" w:tentative="1">
      <w:start w:val="1"/>
      <w:numFmt w:val="bullet"/>
      <w:lvlText w:val="o"/>
      <w:lvlJc w:val="left"/>
      <w:pPr>
        <w:ind w:left="5458" w:hanging="360"/>
      </w:pPr>
      <w:rPr>
        <w:rFonts w:ascii="Courier New" w:hAnsi="Courier New" w:cs="Courier New" w:hint="default"/>
      </w:rPr>
    </w:lvl>
    <w:lvl w:ilvl="8" w:tplc="08090005" w:tentative="1">
      <w:start w:val="1"/>
      <w:numFmt w:val="bullet"/>
      <w:lvlText w:val=""/>
      <w:lvlJc w:val="left"/>
      <w:pPr>
        <w:ind w:left="6178" w:hanging="360"/>
      </w:pPr>
      <w:rPr>
        <w:rFonts w:ascii="Wingdings" w:hAnsi="Wingdings" w:hint="default"/>
      </w:rPr>
    </w:lvl>
  </w:abstractNum>
  <w:abstractNum w:abstractNumId="17" w15:restartNumberingAfterBreak="0">
    <w:nsid w:val="622D1534"/>
    <w:multiLevelType w:val="hybridMultilevel"/>
    <w:tmpl w:val="361A0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EF73DD"/>
    <w:multiLevelType w:val="hybridMultilevel"/>
    <w:tmpl w:val="8E8E6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CC63DD1"/>
    <w:multiLevelType w:val="hybridMultilevel"/>
    <w:tmpl w:val="2822E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1C7A54"/>
    <w:multiLevelType w:val="hybridMultilevel"/>
    <w:tmpl w:val="971C90A0"/>
    <w:lvl w:ilvl="0" w:tplc="08090001">
      <w:start w:val="1"/>
      <w:numFmt w:val="bullet"/>
      <w:lvlText w:val=""/>
      <w:lvlJc w:val="left"/>
      <w:pPr>
        <w:ind w:left="483"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1" w15:restartNumberingAfterBreak="0">
    <w:nsid w:val="7178516E"/>
    <w:multiLevelType w:val="hybridMultilevel"/>
    <w:tmpl w:val="A468B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4"/>
  </w:num>
  <w:num w:numId="4">
    <w:abstractNumId w:val="7"/>
  </w:num>
  <w:num w:numId="5">
    <w:abstractNumId w:val="0"/>
  </w:num>
  <w:num w:numId="6">
    <w:abstractNumId w:val="6"/>
  </w:num>
  <w:num w:numId="7">
    <w:abstractNumId w:val="9"/>
  </w:num>
  <w:num w:numId="8">
    <w:abstractNumId w:val="2"/>
  </w:num>
  <w:num w:numId="9">
    <w:abstractNumId w:val="18"/>
  </w:num>
  <w:num w:numId="10">
    <w:abstractNumId w:val="11"/>
  </w:num>
  <w:num w:numId="11">
    <w:abstractNumId w:val="5"/>
  </w:num>
  <w:num w:numId="12">
    <w:abstractNumId w:val="19"/>
  </w:num>
  <w:num w:numId="13">
    <w:abstractNumId w:val="1"/>
  </w:num>
  <w:num w:numId="14">
    <w:abstractNumId w:val="21"/>
  </w:num>
  <w:num w:numId="15">
    <w:abstractNumId w:val="13"/>
  </w:num>
  <w:num w:numId="16">
    <w:abstractNumId w:val="8"/>
  </w:num>
  <w:num w:numId="17">
    <w:abstractNumId w:val="15"/>
  </w:num>
  <w:num w:numId="18">
    <w:abstractNumId w:val="20"/>
  </w:num>
  <w:num w:numId="19">
    <w:abstractNumId w:val="16"/>
  </w:num>
  <w:num w:numId="20">
    <w:abstractNumId w:val="3"/>
  </w:num>
  <w:num w:numId="21">
    <w:abstractNumId w:val="12"/>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565"/>
    <w:rsid w:val="00022462"/>
    <w:rsid w:val="0007083C"/>
    <w:rsid w:val="000D6D8B"/>
    <w:rsid w:val="000E301A"/>
    <w:rsid w:val="00113CA6"/>
    <w:rsid w:val="00145F01"/>
    <w:rsid w:val="00150366"/>
    <w:rsid w:val="001544E5"/>
    <w:rsid w:val="00283A29"/>
    <w:rsid w:val="002C6ACB"/>
    <w:rsid w:val="002C7589"/>
    <w:rsid w:val="002D5394"/>
    <w:rsid w:val="0032334B"/>
    <w:rsid w:val="003350F3"/>
    <w:rsid w:val="00367630"/>
    <w:rsid w:val="00392253"/>
    <w:rsid w:val="0039582D"/>
    <w:rsid w:val="003C673A"/>
    <w:rsid w:val="003D4C25"/>
    <w:rsid w:val="003F7F2C"/>
    <w:rsid w:val="00424094"/>
    <w:rsid w:val="00430220"/>
    <w:rsid w:val="00431642"/>
    <w:rsid w:val="00450A15"/>
    <w:rsid w:val="00462BFF"/>
    <w:rsid w:val="004734F3"/>
    <w:rsid w:val="0048114A"/>
    <w:rsid w:val="004D714F"/>
    <w:rsid w:val="00507629"/>
    <w:rsid w:val="00512271"/>
    <w:rsid w:val="00551C81"/>
    <w:rsid w:val="00562E25"/>
    <w:rsid w:val="00592862"/>
    <w:rsid w:val="005B26BE"/>
    <w:rsid w:val="005F08F7"/>
    <w:rsid w:val="00610192"/>
    <w:rsid w:val="00685ABC"/>
    <w:rsid w:val="006A080B"/>
    <w:rsid w:val="006B6B2F"/>
    <w:rsid w:val="00704941"/>
    <w:rsid w:val="0072790A"/>
    <w:rsid w:val="0073538C"/>
    <w:rsid w:val="00790417"/>
    <w:rsid w:val="008030B1"/>
    <w:rsid w:val="00815308"/>
    <w:rsid w:val="008235F5"/>
    <w:rsid w:val="00832D0C"/>
    <w:rsid w:val="00893655"/>
    <w:rsid w:val="008C32B2"/>
    <w:rsid w:val="008E05A2"/>
    <w:rsid w:val="008F4798"/>
    <w:rsid w:val="008F70C5"/>
    <w:rsid w:val="009444B6"/>
    <w:rsid w:val="009511E7"/>
    <w:rsid w:val="009A7565"/>
    <w:rsid w:val="009B5293"/>
    <w:rsid w:val="009D40BD"/>
    <w:rsid w:val="00A0351F"/>
    <w:rsid w:val="00A24E42"/>
    <w:rsid w:val="00AA7AB4"/>
    <w:rsid w:val="00B221C8"/>
    <w:rsid w:val="00B225DB"/>
    <w:rsid w:val="00BA6F9D"/>
    <w:rsid w:val="00C02AC1"/>
    <w:rsid w:val="00C1044B"/>
    <w:rsid w:val="00C50642"/>
    <w:rsid w:val="00C6590F"/>
    <w:rsid w:val="00C93140"/>
    <w:rsid w:val="00CD7C5F"/>
    <w:rsid w:val="00CF0F33"/>
    <w:rsid w:val="00CF6345"/>
    <w:rsid w:val="00D04ED0"/>
    <w:rsid w:val="00D176F4"/>
    <w:rsid w:val="00D302D5"/>
    <w:rsid w:val="00D830F2"/>
    <w:rsid w:val="00D93AA3"/>
    <w:rsid w:val="00DA26DC"/>
    <w:rsid w:val="00E27027"/>
    <w:rsid w:val="00E30832"/>
    <w:rsid w:val="00EB6B8B"/>
    <w:rsid w:val="00EF3350"/>
    <w:rsid w:val="00F552B8"/>
    <w:rsid w:val="00F95523"/>
    <w:rsid w:val="00FA0BF4"/>
    <w:rsid w:val="00FB0DEA"/>
    <w:rsid w:val="00FC69F5"/>
    <w:rsid w:val="00FE4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36F581-4376-4DED-886D-048E062F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2D5"/>
    <w:pPr>
      <w:ind w:left="720"/>
      <w:contextualSpacing/>
    </w:pPr>
  </w:style>
  <w:style w:type="paragraph" w:styleId="Header">
    <w:name w:val="header"/>
    <w:basedOn w:val="Normal"/>
    <w:link w:val="HeaderChar"/>
    <w:uiPriority w:val="99"/>
    <w:unhideWhenUsed/>
    <w:rsid w:val="00D30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2D5"/>
  </w:style>
  <w:style w:type="paragraph" w:styleId="Footer">
    <w:name w:val="footer"/>
    <w:basedOn w:val="Normal"/>
    <w:link w:val="FooterChar"/>
    <w:uiPriority w:val="99"/>
    <w:unhideWhenUsed/>
    <w:rsid w:val="00D30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2D5"/>
  </w:style>
  <w:style w:type="paragraph" w:styleId="BalloonText">
    <w:name w:val="Balloon Text"/>
    <w:basedOn w:val="Normal"/>
    <w:link w:val="BalloonTextChar"/>
    <w:uiPriority w:val="99"/>
    <w:semiHidden/>
    <w:unhideWhenUsed/>
    <w:rsid w:val="00D3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2D5"/>
    <w:rPr>
      <w:rFonts w:ascii="Tahoma" w:hAnsi="Tahoma" w:cs="Tahoma"/>
      <w:sz w:val="16"/>
      <w:szCs w:val="16"/>
    </w:rPr>
  </w:style>
  <w:style w:type="character" w:styleId="Hyperlink">
    <w:name w:val="Hyperlink"/>
    <w:basedOn w:val="DefaultParagraphFont"/>
    <w:uiPriority w:val="99"/>
    <w:unhideWhenUsed/>
    <w:rsid w:val="008E05A2"/>
    <w:rPr>
      <w:color w:val="0000FF" w:themeColor="hyperlink"/>
      <w:u w:val="single"/>
    </w:rPr>
  </w:style>
  <w:style w:type="table" w:styleId="TableGrid">
    <w:name w:val="Table Grid"/>
    <w:basedOn w:val="TableNormal"/>
    <w:uiPriority w:val="59"/>
    <w:rsid w:val="00070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494987">
      <w:bodyDiv w:val="1"/>
      <w:marLeft w:val="0"/>
      <w:marRight w:val="0"/>
      <w:marTop w:val="0"/>
      <w:marBottom w:val="0"/>
      <w:divBdr>
        <w:top w:val="none" w:sz="0" w:space="0" w:color="auto"/>
        <w:left w:val="none" w:sz="0" w:space="0" w:color="auto"/>
        <w:bottom w:val="none" w:sz="0" w:space="0" w:color="auto"/>
        <w:right w:val="none" w:sz="0" w:space="0" w:color="auto"/>
      </w:divBdr>
    </w:div>
    <w:div w:id="767190407">
      <w:bodyDiv w:val="1"/>
      <w:marLeft w:val="0"/>
      <w:marRight w:val="0"/>
      <w:marTop w:val="0"/>
      <w:marBottom w:val="0"/>
      <w:divBdr>
        <w:top w:val="none" w:sz="0" w:space="0" w:color="auto"/>
        <w:left w:val="none" w:sz="0" w:space="0" w:color="auto"/>
        <w:bottom w:val="none" w:sz="0" w:space="0" w:color="auto"/>
        <w:right w:val="none" w:sz="0" w:space="0" w:color="auto"/>
      </w:divBdr>
    </w:div>
    <w:div w:id="1129275289">
      <w:bodyDiv w:val="1"/>
      <w:marLeft w:val="0"/>
      <w:marRight w:val="0"/>
      <w:marTop w:val="0"/>
      <w:marBottom w:val="0"/>
      <w:divBdr>
        <w:top w:val="none" w:sz="0" w:space="0" w:color="auto"/>
        <w:left w:val="none" w:sz="0" w:space="0" w:color="auto"/>
        <w:bottom w:val="none" w:sz="0" w:space="0" w:color="auto"/>
        <w:right w:val="none" w:sz="0" w:space="0" w:color="auto"/>
      </w:divBdr>
    </w:div>
    <w:div w:id="1384717109">
      <w:bodyDiv w:val="1"/>
      <w:marLeft w:val="0"/>
      <w:marRight w:val="0"/>
      <w:marTop w:val="0"/>
      <w:marBottom w:val="0"/>
      <w:divBdr>
        <w:top w:val="none" w:sz="0" w:space="0" w:color="auto"/>
        <w:left w:val="none" w:sz="0" w:space="0" w:color="auto"/>
        <w:bottom w:val="none" w:sz="0" w:space="0" w:color="auto"/>
        <w:right w:val="none" w:sz="0" w:space="0" w:color="auto"/>
      </w:divBdr>
    </w:div>
    <w:div w:id="1388607886">
      <w:bodyDiv w:val="1"/>
      <w:marLeft w:val="0"/>
      <w:marRight w:val="0"/>
      <w:marTop w:val="0"/>
      <w:marBottom w:val="0"/>
      <w:divBdr>
        <w:top w:val="none" w:sz="0" w:space="0" w:color="auto"/>
        <w:left w:val="none" w:sz="0" w:space="0" w:color="auto"/>
        <w:bottom w:val="none" w:sz="0" w:space="0" w:color="auto"/>
        <w:right w:val="none" w:sz="0" w:space="0" w:color="auto"/>
      </w:divBdr>
    </w:div>
    <w:div w:id="1409695151">
      <w:bodyDiv w:val="1"/>
      <w:marLeft w:val="0"/>
      <w:marRight w:val="0"/>
      <w:marTop w:val="0"/>
      <w:marBottom w:val="0"/>
      <w:divBdr>
        <w:top w:val="none" w:sz="0" w:space="0" w:color="auto"/>
        <w:left w:val="none" w:sz="0" w:space="0" w:color="auto"/>
        <w:bottom w:val="none" w:sz="0" w:space="0" w:color="auto"/>
        <w:right w:val="none" w:sz="0" w:space="0" w:color="auto"/>
      </w:divBdr>
    </w:div>
    <w:div w:id="1513255845">
      <w:bodyDiv w:val="1"/>
      <w:marLeft w:val="0"/>
      <w:marRight w:val="0"/>
      <w:marTop w:val="0"/>
      <w:marBottom w:val="0"/>
      <w:divBdr>
        <w:top w:val="none" w:sz="0" w:space="0" w:color="auto"/>
        <w:left w:val="none" w:sz="0" w:space="0" w:color="auto"/>
        <w:bottom w:val="none" w:sz="0" w:space="0" w:color="auto"/>
        <w:right w:val="none" w:sz="0" w:space="0" w:color="auto"/>
      </w:divBdr>
    </w:div>
    <w:div w:id="2000962760">
      <w:bodyDiv w:val="1"/>
      <w:marLeft w:val="0"/>
      <w:marRight w:val="0"/>
      <w:marTop w:val="0"/>
      <w:marBottom w:val="0"/>
      <w:divBdr>
        <w:top w:val="none" w:sz="0" w:space="0" w:color="auto"/>
        <w:left w:val="none" w:sz="0" w:space="0" w:color="auto"/>
        <w:bottom w:val="none" w:sz="0" w:space="0" w:color="auto"/>
        <w:right w:val="none" w:sz="0" w:space="0" w:color="auto"/>
      </w:divBdr>
    </w:div>
    <w:div w:id="210136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worcester.ac.uk/careers/parttimestudentjobs" TargetMode="External"/><Relationship Id="rId1" Type="http://schemas.openxmlformats.org/officeDocument/2006/relationships/hyperlink" Target="http://www.worcester.ac.uk/careers/parttimestudentjobs" TargetMode="External"/><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timecenter.com/worcester" TargetMode="External"/><Relationship Id="rId1" Type="http://schemas.openxmlformats.org/officeDocument/2006/relationships/hyperlink" Target="http://www.timecenter.com/worce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5060F-9848-4954-9F77-3FEF63CF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Kayleigh Debenham</dc:creator>
  <cp:lastModifiedBy>Kayleigh Debenham</cp:lastModifiedBy>
  <cp:revision>2</cp:revision>
  <cp:lastPrinted>2019-05-14T07:56:00Z</cp:lastPrinted>
  <dcterms:created xsi:type="dcterms:W3CDTF">2019-05-14T08:00:00Z</dcterms:created>
  <dcterms:modified xsi:type="dcterms:W3CDTF">2019-05-14T08:00:00Z</dcterms:modified>
</cp:coreProperties>
</file>