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128"/>
      </w:tblGrid>
      <w:tr w:rsidR="00117551" w:rsidRPr="005B0BB8" w:rsidTr="00392A78">
        <w:trPr>
          <w:trHeight w:val="827"/>
        </w:trPr>
        <w:tc>
          <w:tcPr>
            <w:tcW w:w="10631" w:type="dxa"/>
            <w:gridSpan w:val="2"/>
            <w:tcBorders>
              <w:top w:val="thinThickSmallGap" w:sz="24" w:space="0" w:color="auto"/>
            </w:tcBorders>
          </w:tcPr>
          <w:p w:rsidR="00117551" w:rsidRPr="005B0BB8" w:rsidRDefault="001E677C" w:rsidP="001E677C">
            <w:pPr>
              <w:tabs>
                <w:tab w:val="right" w:pos="10415"/>
              </w:tabs>
              <w:rPr>
                <w:rFonts w:ascii="Calibri Light" w:eastAsia="Calibri" w:hAnsi="Calibri Light" w:cs="Arial"/>
                <w:b/>
              </w:rPr>
            </w:pPr>
            <w:r w:rsidRPr="007A6594">
              <w:rPr>
                <w:rFonts w:ascii="Calibri Light" w:eastAsia="Calibri" w:hAnsi="Calibri Light" w:cs="Arial"/>
                <w:b/>
                <w:sz w:val="32"/>
              </w:rPr>
              <w:t>BA Social Work Programme</w:t>
            </w:r>
            <w:r>
              <w:rPr>
                <w:rFonts w:ascii="Calibri Light" w:eastAsia="Calibri" w:hAnsi="Calibri Light" w:cs="Arial"/>
                <w:b/>
              </w:rPr>
              <w:tab/>
            </w:r>
            <w:r w:rsidR="00AD2D03">
              <w:rPr>
                <w:rFonts w:ascii="Calibri Light" w:eastAsia="Calibri" w:hAnsi="Calibri Light" w:cs="Arial"/>
                <w:b/>
                <w:noProof/>
                <w:lang w:eastAsia="en-GB"/>
              </w:rPr>
              <w:drawing>
                <wp:inline distT="0" distB="0" distL="0" distR="0" wp14:anchorId="1F2DBF87">
                  <wp:extent cx="1847215" cy="54229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51" w:rsidRPr="005B0BB8" w:rsidTr="00392A78">
        <w:trPr>
          <w:trHeight w:val="827"/>
        </w:trPr>
        <w:tc>
          <w:tcPr>
            <w:tcW w:w="10631" w:type="dxa"/>
            <w:gridSpan w:val="2"/>
            <w:tcBorders>
              <w:top w:val="thinThickSmallGap" w:sz="24" w:space="0" w:color="auto"/>
            </w:tcBorders>
          </w:tcPr>
          <w:p w:rsidR="00AF720A" w:rsidRPr="00AF720A" w:rsidRDefault="00117551" w:rsidP="00392A78">
            <w:pPr>
              <w:rPr>
                <w:rFonts w:ascii="Calibri Light" w:eastAsia="Calibri" w:hAnsi="Calibri Light" w:cs="Arial"/>
                <w:b/>
                <w:sz w:val="28"/>
              </w:rPr>
            </w:pPr>
            <w:r w:rsidRPr="00AF720A">
              <w:rPr>
                <w:rFonts w:ascii="Calibri Light" w:eastAsia="Calibri" w:hAnsi="Calibri Light" w:cs="Arial"/>
                <w:b/>
                <w:sz w:val="28"/>
              </w:rPr>
              <w:t xml:space="preserve">Staging Post 2        Semester 2 2018/19           Personal  Academic Career Tutor                       </w:t>
            </w:r>
          </w:p>
          <w:p w:rsidR="00117551" w:rsidRPr="00AF720A" w:rsidRDefault="00117551" w:rsidP="00392A78">
            <w:pPr>
              <w:rPr>
                <w:rFonts w:ascii="Calibri Light" w:eastAsia="Calibri" w:hAnsi="Calibri Light" w:cs="Arial"/>
                <w:b/>
                <w:sz w:val="28"/>
              </w:rPr>
            </w:pPr>
            <w:r w:rsidRPr="00AF720A">
              <w:rPr>
                <w:rFonts w:ascii="Calibri Light" w:eastAsia="Calibri" w:hAnsi="Calibri Light" w:cs="Arial"/>
                <w:b/>
                <w:sz w:val="28"/>
              </w:rPr>
              <w:t>Date</w:t>
            </w:r>
            <w:r w:rsidR="00AF720A" w:rsidRPr="00AF720A">
              <w:rPr>
                <w:rFonts w:ascii="Calibri Light" w:eastAsia="Calibri" w:hAnsi="Calibri Light" w:cs="Arial"/>
                <w:b/>
                <w:sz w:val="28"/>
              </w:rPr>
              <w:t>:</w:t>
            </w:r>
            <w:bookmarkStart w:id="0" w:name="_GoBack"/>
            <w:bookmarkEnd w:id="0"/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  <w:r w:rsidRPr="00AF720A">
              <w:rPr>
                <w:rFonts w:ascii="Calibri Light" w:eastAsia="Calibri" w:hAnsi="Calibri Light" w:cs="Arial"/>
                <w:b/>
                <w:sz w:val="28"/>
              </w:rPr>
              <w:t>Name of student:</w:t>
            </w:r>
          </w:p>
        </w:tc>
      </w:tr>
      <w:tr w:rsidR="00117551" w:rsidRPr="005B0BB8" w:rsidTr="00392A78">
        <w:trPr>
          <w:trHeight w:val="1727"/>
        </w:trPr>
        <w:tc>
          <w:tcPr>
            <w:tcW w:w="10631" w:type="dxa"/>
            <w:gridSpan w:val="2"/>
            <w:tcBorders>
              <w:top w:val="single" w:sz="4" w:space="0" w:color="auto"/>
            </w:tcBorders>
          </w:tcPr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This tutorial</w:t>
            </w: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 take</w:t>
            </w: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s</w:t>
            </w: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 place during </w:t>
            </w: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January 2019</w:t>
            </w: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 </w:t>
            </w:r>
          </w:p>
          <w:p w:rsidR="00117551" w:rsidRPr="005B0BB8" w:rsidRDefault="00117551" w:rsidP="00117551">
            <w:pPr>
              <w:numPr>
                <w:ilvl w:val="0"/>
                <w:numId w:val="1"/>
              </w:numPr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>Before tutorial Trainee to emai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>l this form, with Staging Post 2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completed, to tutor in preparation for PACT.</w:t>
            </w:r>
          </w:p>
          <w:p w:rsidR="00117551" w:rsidRPr="005B0BB8" w:rsidRDefault="00117551" w:rsidP="00117551">
            <w:pPr>
              <w:numPr>
                <w:ilvl w:val="0"/>
                <w:numId w:val="1"/>
              </w:num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After the tutorial 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upload a copy (possibly </w:t>
            </w:r>
            <w:r w:rsidR="001E677C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amended) to </w:t>
            </w:r>
            <w:proofErr w:type="spellStart"/>
            <w:r w:rsidR="001E677C">
              <w:rPr>
                <w:rFonts w:ascii="Calibri Light" w:eastAsia="Calibri" w:hAnsi="Calibri Light" w:cs="Arial"/>
                <w:i/>
                <w:sz w:val="20"/>
                <w:szCs w:val="20"/>
              </w:rPr>
              <w:t>Pebblepad</w:t>
            </w:r>
            <w:proofErr w:type="spellEnd"/>
            <w:r w:rsidR="001E677C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(item 8b).</w:t>
            </w:r>
            <w:r w:rsidRPr="005B0BB8">
              <w:rPr>
                <w:rFonts w:ascii="Calibri Light" w:eastAsia="Calibri" w:hAnsi="Calibri Light" w:cs="Arial"/>
                <w:b/>
                <w:i/>
                <w:sz w:val="20"/>
                <w:szCs w:val="20"/>
              </w:rPr>
              <w:t xml:space="preserve"> </w:t>
            </w: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  </w:t>
            </w:r>
          </w:p>
          <w:p w:rsidR="00117551" w:rsidRPr="005B0BB8" w:rsidRDefault="00117551" w:rsidP="00392A78">
            <w:pPr>
              <w:ind w:left="720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  <w:p w:rsidR="00117551" w:rsidRPr="00AD2D03" w:rsidRDefault="00AD2D03" w:rsidP="00AD2D03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ACTION</w:t>
            </w:r>
            <w:r w:rsidRPr="00AD2D03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: </w:t>
            </w:r>
            <w:r w:rsidR="00117551" w:rsidRPr="00AD2D03">
              <w:rPr>
                <w:rFonts w:ascii="Calibri Light" w:eastAsia="Calibri" w:hAnsi="Calibri Light" w:cs="Arial"/>
                <w:b/>
                <w:sz w:val="20"/>
                <w:szCs w:val="20"/>
              </w:rPr>
              <w:t>PA</w:t>
            </w: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C</w:t>
            </w:r>
            <w:r w:rsidR="00117551" w:rsidRPr="00AD2D03">
              <w:rPr>
                <w:rFonts w:ascii="Calibri Light" w:eastAsia="Calibri" w:hAnsi="Calibri Light" w:cs="Arial"/>
                <w:b/>
                <w:sz w:val="20"/>
                <w:szCs w:val="20"/>
              </w:rPr>
              <w:t>T please log Staging Post 2 tutorial on SOLE.</w:t>
            </w:r>
          </w:p>
        </w:tc>
      </w:tr>
      <w:tr w:rsidR="00117551" w:rsidRPr="005B0BB8" w:rsidTr="00392A78">
        <w:trPr>
          <w:trHeight w:val="574"/>
        </w:trPr>
        <w:tc>
          <w:tcPr>
            <w:tcW w:w="4503" w:type="dxa"/>
          </w:tcPr>
          <w:p w:rsidR="00117551" w:rsidRPr="005B0BB8" w:rsidRDefault="00117551" w:rsidP="006C1F99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Transition and Careers</w:t>
            </w: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Has the programme and learning experience met your expectations so far?</w:t>
            </w: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Careers</w:t>
            </w: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 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Are you still committed to </w:t>
            </w:r>
            <w:r>
              <w:rPr>
                <w:rFonts w:ascii="Calibri Light" w:eastAsia="Calibri" w:hAnsi="Calibri Light" w:cs="Arial"/>
                <w:sz w:val="20"/>
                <w:szCs w:val="20"/>
              </w:rPr>
              <w:t>social work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 as a career? </w:t>
            </w:r>
          </w:p>
        </w:tc>
        <w:tc>
          <w:tcPr>
            <w:tcW w:w="6128" w:type="dxa"/>
          </w:tcPr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  <w:p w:rsidR="00117551" w:rsidRPr="005B0BB8" w:rsidRDefault="00117551" w:rsidP="00392A78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</w:tc>
      </w:tr>
      <w:tr w:rsidR="00117551" w:rsidRPr="005B0BB8" w:rsidTr="00392A78">
        <w:trPr>
          <w:trHeight w:val="560"/>
        </w:trPr>
        <w:tc>
          <w:tcPr>
            <w:tcW w:w="4503" w:type="dxa"/>
          </w:tcPr>
          <w:p w:rsidR="00117551" w:rsidRPr="005B0BB8" w:rsidRDefault="00117551" w:rsidP="00392A78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Academic Progress</w:t>
            </w:r>
          </w:p>
          <w:p w:rsidR="00117551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Assessment : </w:t>
            </w: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List the assignments (course and brief overall title/essay theme) and grades you have achieved so far.</w:t>
            </w:r>
          </w:p>
        </w:tc>
        <w:tc>
          <w:tcPr>
            <w:tcW w:w="6128" w:type="dxa"/>
          </w:tcPr>
          <w:p w:rsidR="00117551" w:rsidRPr="005B0BB8" w:rsidRDefault="00117551" w:rsidP="00117551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>(e.g.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formative essay feedback, SOWK1004 </w:t>
            </w:r>
            <w:proofErr w:type="spellStart"/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>Lifecourse</w:t>
            </w:r>
            <w:proofErr w:type="spellEnd"/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Essay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>)</w:t>
            </w:r>
          </w:p>
        </w:tc>
      </w:tr>
      <w:tr w:rsidR="00117551" w:rsidRPr="005B0BB8" w:rsidTr="00392A78">
        <w:trPr>
          <w:trHeight w:val="1124"/>
        </w:trPr>
        <w:tc>
          <w:tcPr>
            <w:tcW w:w="4503" w:type="dxa"/>
          </w:tcPr>
          <w:p w:rsidR="00117551" w:rsidRDefault="00117551" w:rsidP="006C1F99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/>
                <w:b/>
                <w:sz w:val="20"/>
                <w:szCs w:val="20"/>
              </w:rPr>
              <w:t>Assessment feedback strengths:</w:t>
            </w:r>
          </w:p>
          <w:p w:rsidR="00117551" w:rsidRPr="005B0BB8" w:rsidRDefault="00117551" w:rsidP="00392A78">
            <w:pPr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/>
                <w:sz w:val="20"/>
                <w:szCs w:val="20"/>
              </w:rPr>
              <w:t>In the feedback given for yo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ur UG1 assignments/assessments so far </w:t>
            </w:r>
            <w:r w:rsidRPr="005B0BB8">
              <w:rPr>
                <w:rFonts w:ascii="Calibri Light" w:eastAsia="Calibri" w:hAnsi="Calibri Light"/>
                <w:sz w:val="20"/>
                <w:szCs w:val="20"/>
              </w:rPr>
              <w:t xml:space="preserve">which aspects did you do well in and in which course? </w:t>
            </w: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128" w:type="dxa"/>
          </w:tcPr>
          <w:p w:rsidR="00117551" w:rsidRPr="005B0BB8" w:rsidRDefault="00117551" w:rsidP="00117551">
            <w:pPr>
              <w:jc w:val="center"/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>(e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.g. formative essay feedback ; 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>SOWK1004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>)</w:t>
            </w:r>
          </w:p>
        </w:tc>
      </w:tr>
      <w:tr w:rsidR="00117551" w:rsidRPr="005B0BB8" w:rsidTr="00392A78">
        <w:trPr>
          <w:trHeight w:val="897"/>
        </w:trPr>
        <w:tc>
          <w:tcPr>
            <w:tcW w:w="4503" w:type="dxa"/>
          </w:tcPr>
          <w:p w:rsidR="00117551" w:rsidRDefault="00117551" w:rsidP="006C1F99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Assessment feedback areas to develop</w:t>
            </w:r>
          </w:p>
          <w:p w:rsidR="00117551" w:rsidRPr="00044517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In the feedback for your UG1 assignments/assessments/audits so far, what targets or areas were identified for further development.</w:t>
            </w:r>
          </w:p>
        </w:tc>
        <w:tc>
          <w:tcPr>
            <w:tcW w:w="6128" w:type="dxa"/>
          </w:tcPr>
          <w:p w:rsidR="00117551" w:rsidRPr="005B0BB8" w:rsidRDefault="00117551" w:rsidP="00117551">
            <w:pPr>
              <w:rPr>
                <w:rFonts w:ascii="Calibri Light" w:eastAsia="Calibri" w:hAnsi="Calibri Light" w:cs="Arial"/>
                <w:i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(e.g. </w:t>
            </w:r>
            <w:r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SOWK1004 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ensure my reference list is accurate and includes all the texts I have referred to) </w:t>
            </w:r>
          </w:p>
        </w:tc>
      </w:tr>
      <w:tr w:rsidR="00117551" w:rsidRPr="005B0BB8" w:rsidTr="00392A78">
        <w:trPr>
          <w:trHeight w:val="1002"/>
        </w:trPr>
        <w:tc>
          <w:tcPr>
            <w:tcW w:w="4503" w:type="dxa"/>
          </w:tcPr>
          <w:p w:rsidR="00117551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Engagement with taught courses and independent study</w:t>
            </w: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  <w:p w:rsidR="00117551" w:rsidRDefault="00117551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What do you aim to develop in terms of engagement with your course and independent study? How will you achieve these aspects?</w:t>
            </w: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</w:tc>
        <w:tc>
          <w:tcPr>
            <w:tcW w:w="6128" w:type="dxa"/>
          </w:tcPr>
          <w:p w:rsidR="00117551" w:rsidRPr="005B0BB8" w:rsidRDefault="00117551" w:rsidP="00392A78">
            <w:pPr>
              <w:keepNext/>
              <w:tabs>
                <w:tab w:val="num" w:pos="0"/>
              </w:tabs>
              <w:contextualSpacing/>
              <w:outlineLvl w:val="0"/>
              <w:rPr>
                <w:rFonts w:ascii="Calibri Light" w:eastAsia="MS Gothic" w:hAnsi="Calibri Light" w:cs="Arial"/>
                <w:sz w:val="20"/>
                <w:szCs w:val="20"/>
                <w:lang w:val="en-US"/>
              </w:rPr>
            </w:pPr>
            <w:r w:rsidRPr="005B0BB8">
              <w:rPr>
                <w:rFonts w:ascii="Calibri Light" w:eastAsia="MS Gothic" w:hAnsi="Calibri Light" w:cs="Arial"/>
                <w:i/>
                <w:sz w:val="20"/>
                <w:szCs w:val="20"/>
                <w:lang w:val="en-US"/>
              </w:rPr>
              <w:t>Provide specific examples</w:t>
            </w:r>
          </w:p>
        </w:tc>
      </w:tr>
      <w:tr w:rsidR="00117551" w:rsidRPr="005B0BB8" w:rsidTr="00392A78">
        <w:trPr>
          <w:trHeight w:val="975"/>
        </w:trPr>
        <w:tc>
          <w:tcPr>
            <w:tcW w:w="4503" w:type="dxa"/>
            <w:tcBorders>
              <w:bottom w:val="single" w:sz="4" w:space="0" w:color="auto"/>
            </w:tcBorders>
          </w:tcPr>
          <w:p w:rsidR="00117551" w:rsidRPr="005B0BB8" w:rsidRDefault="00117551" w:rsidP="006C1F99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Opportunities</w:t>
            </w: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What interests, activities or opportunities are you developing at UW? </w:t>
            </w:r>
            <w:r w:rsidRPr="005B0BB8">
              <w:rPr>
                <w:rFonts w:ascii="Calibri Light" w:eastAsia="Calibri" w:hAnsi="Calibri Light" w:cs="Arial"/>
                <w:i/>
                <w:sz w:val="20"/>
                <w:szCs w:val="20"/>
              </w:rPr>
              <w:t xml:space="preserve"> Please list in date order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117551" w:rsidRPr="005B0BB8" w:rsidRDefault="00117551" w:rsidP="006C1F99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(Clubs, societies, hobbies, employment, contribution to UW community, </w:t>
            </w:r>
            <w:r w:rsidR="006C1F99">
              <w:rPr>
                <w:rFonts w:ascii="Calibri Light" w:eastAsia="Calibri" w:hAnsi="Calibri Light" w:cs="Arial"/>
                <w:sz w:val="20"/>
                <w:szCs w:val="20"/>
              </w:rPr>
              <w:t>Course Rep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, UW Ambassador, </w:t>
            </w:r>
            <w:proofErr w:type="spellStart"/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WiP</w:t>
            </w:r>
            <w:proofErr w:type="spellEnd"/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, additional qualifications, volunteering?  </w:t>
            </w:r>
          </w:p>
        </w:tc>
      </w:tr>
      <w:tr w:rsidR="00117551" w:rsidRPr="005B0BB8" w:rsidTr="00392A78">
        <w:trPr>
          <w:trHeight w:val="649"/>
        </w:trPr>
        <w:tc>
          <w:tcPr>
            <w:tcW w:w="4503" w:type="dxa"/>
            <w:tcBorders>
              <w:bottom w:val="single" w:sz="4" w:space="0" w:color="auto"/>
            </w:tcBorders>
          </w:tcPr>
          <w:p w:rsidR="00117551" w:rsidRPr="005B0BB8" w:rsidRDefault="00117551" w:rsidP="006C1F99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b/>
                <w:sz w:val="20"/>
                <w:szCs w:val="20"/>
              </w:rPr>
              <w:t>Attendance and Punctuality:</w:t>
            </w:r>
          </w:p>
          <w:p w:rsidR="00117551" w:rsidRDefault="00117551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Have </w:t>
            </w:r>
            <w:r>
              <w:rPr>
                <w:rFonts w:ascii="Calibri Light" w:eastAsia="Calibri" w:hAnsi="Calibri Light" w:cs="Arial"/>
                <w:sz w:val="20"/>
                <w:szCs w:val="20"/>
              </w:rPr>
              <w:t>any of the following been an issue for you this year?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 xml:space="preserve"> Absences, arriving late or leaving early</w:t>
            </w:r>
            <w:r>
              <w:rPr>
                <w:rFonts w:ascii="Calibri Light" w:eastAsia="Calibri" w:hAnsi="Calibri Light" w:cs="Arial"/>
                <w:sz w:val="20"/>
                <w:szCs w:val="20"/>
              </w:rPr>
              <w:t>.</w:t>
            </w: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I</w:t>
            </w:r>
            <w:r w:rsidRPr="005B0BB8">
              <w:rPr>
                <w:rFonts w:ascii="Calibri Light" w:eastAsia="Calibri" w:hAnsi="Calibri Light" w:cs="Arial"/>
                <w:sz w:val="20"/>
                <w:szCs w:val="20"/>
              </w:rPr>
              <w:t>f so, have you needed to put any strategies in place? How successful have these been?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</w:tc>
      </w:tr>
      <w:tr w:rsidR="00117551" w:rsidRPr="005B0BB8" w:rsidTr="00392A78">
        <w:trPr>
          <w:trHeight w:val="1058"/>
        </w:trPr>
        <w:tc>
          <w:tcPr>
            <w:tcW w:w="4503" w:type="dxa"/>
            <w:tcBorders>
              <w:bottom w:val="single" w:sz="4" w:space="0" w:color="auto"/>
            </w:tcBorders>
          </w:tcPr>
          <w:p w:rsidR="00117551" w:rsidRDefault="00117551" w:rsidP="006C1F99">
            <w:pPr>
              <w:jc w:val="center"/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b/>
                <w:sz w:val="20"/>
                <w:szCs w:val="20"/>
              </w:rPr>
              <w:t>Current areas of interest</w:t>
            </w:r>
          </w:p>
          <w:p w:rsidR="00117551" w:rsidRPr="00044517" w:rsidRDefault="00117551" w:rsidP="00392A78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What particular areas of practice are of interest to you currently and why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  <w:p w:rsidR="00117551" w:rsidRPr="005B0BB8" w:rsidRDefault="00117551" w:rsidP="00392A78">
            <w:pPr>
              <w:rPr>
                <w:rFonts w:ascii="Calibri Light" w:eastAsia="Calibri" w:hAnsi="Calibri Light" w:cs="Arial"/>
                <w:b/>
                <w:sz w:val="20"/>
                <w:szCs w:val="20"/>
              </w:rPr>
            </w:pPr>
          </w:p>
        </w:tc>
      </w:tr>
    </w:tbl>
    <w:p w:rsidR="000071CC" w:rsidRDefault="000071CC" w:rsidP="00AD2D03"/>
    <w:sectPr w:rsidR="00007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D8B"/>
    <w:multiLevelType w:val="hybridMultilevel"/>
    <w:tmpl w:val="3C20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51"/>
    <w:rsid w:val="000071CC"/>
    <w:rsid w:val="00117551"/>
    <w:rsid w:val="001E677C"/>
    <w:rsid w:val="006C1F99"/>
    <w:rsid w:val="00AD2D03"/>
    <w:rsid w:val="00AF720A"/>
    <w:rsid w:val="00F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BE13"/>
  <w15:chartTrackingRefBased/>
  <w15:docId w15:val="{02A00C5F-B76A-45D4-B42D-BF33042D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1755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755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1175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Ayling</dc:creator>
  <cp:keywords/>
  <dc:description/>
  <cp:lastModifiedBy>Peter Ayling</cp:lastModifiedBy>
  <cp:revision>2</cp:revision>
  <dcterms:created xsi:type="dcterms:W3CDTF">2018-08-29T18:33:00Z</dcterms:created>
  <dcterms:modified xsi:type="dcterms:W3CDTF">2018-08-29T18:33:00Z</dcterms:modified>
</cp:coreProperties>
</file>