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AC092B" w14:textId="62447C06" w:rsidR="00D77E26" w:rsidRPr="005C16C9" w:rsidRDefault="005F3D3F" w:rsidP="006304C3">
      <w:pPr>
        <w:pStyle w:val="Heading1"/>
        <w:rPr>
          <w:rFonts w:asciiTheme="minorHAnsi" w:hAnsiTheme="minorHAnsi" w:cstheme="minorHAnsi"/>
          <w:b/>
          <w:color w:val="auto"/>
        </w:rPr>
      </w:pPr>
      <w:r>
        <w:rPr>
          <w:rFonts w:ascii="Arial" w:hAnsi="Arial" w:cs="Arial"/>
          <w:noProof/>
          <w:color w:val="FFFFFF"/>
          <w:sz w:val="20"/>
          <w:szCs w:val="20"/>
          <w:lang w:eastAsia="en-GB"/>
        </w:rPr>
        <w:drawing>
          <wp:anchor distT="0" distB="0" distL="114300" distR="114300" simplePos="0" relativeHeight="251665408" behindDoc="0" locked="0" layoutInCell="1" allowOverlap="1" wp14:anchorId="4293712C" wp14:editId="0A78AF6A">
            <wp:simplePos x="0" y="0"/>
            <wp:positionH relativeFrom="margin">
              <wp:posOffset>4965012</wp:posOffset>
            </wp:positionH>
            <wp:positionV relativeFrom="paragraph">
              <wp:posOffset>-381663</wp:posOffset>
            </wp:positionV>
            <wp:extent cx="1458522" cy="469127"/>
            <wp:effectExtent l="0" t="0" r="0" b="7620"/>
            <wp:wrapNone/>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0476" cy="47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192">
        <w:rPr>
          <w:rFonts w:asciiTheme="minorHAnsi" w:hAnsiTheme="minorHAnsi" w:cstheme="minorHAnsi"/>
          <w:b/>
          <w:color w:val="auto"/>
        </w:rPr>
        <w:t>Display Screen Equipment (DSE) Work Station A</w:t>
      </w:r>
      <w:r w:rsidR="00A05C5D" w:rsidRPr="005C16C9">
        <w:rPr>
          <w:rFonts w:asciiTheme="minorHAnsi" w:hAnsiTheme="minorHAnsi" w:cstheme="minorHAnsi"/>
          <w:b/>
          <w:color w:val="auto"/>
        </w:rPr>
        <w:t>ssessment</w:t>
      </w:r>
    </w:p>
    <w:p w14:paraId="0AE89423" w14:textId="71E8C66A" w:rsidR="00A05C5D" w:rsidRDefault="00A05C5D" w:rsidP="00A05C5D"/>
    <w:tbl>
      <w:tblPr>
        <w:tblStyle w:val="TableGrid"/>
        <w:tblW w:w="9048" w:type="dxa"/>
        <w:tblLook w:val="04A0" w:firstRow="1" w:lastRow="0" w:firstColumn="1" w:lastColumn="0" w:noHBand="0" w:noVBand="1"/>
      </w:tblPr>
      <w:tblGrid>
        <w:gridCol w:w="4524"/>
        <w:gridCol w:w="4524"/>
      </w:tblGrid>
      <w:tr w:rsidR="00A05C5D" w14:paraId="787197D6" w14:textId="77777777" w:rsidTr="00A05C5D">
        <w:trPr>
          <w:trHeight w:val="299"/>
        </w:trPr>
        <w:tc>
          <w:tcPr>
            <w:tcW w:w="4524" w:type="dxa"/>
          </w:tcPr>
          <w:p w14:paraId="1787AA34" w14:textId="77777777" w:rsidR="00A05C5D" w:rsidRDefault="00A05C5D" w:rsidP="00A05C5D">
            <w:pPr>
              <w:rPr>
                <w:b/>
              </w:rPr>
            </w:pPr>
            <w:r>
              <w:rPr>
                <w:b/>
              </w:rPr>
              <w:t xml:space="preserve">Name: </w:t>
            </w:r>
          </w:p>
        </w:tc>
        <w:tc>
          <w:tcPr>
            <w:tcW w:w="4524" w:type="dxa"/>
          </w:tcPr>
          <w:p w14:paraId="4A995C2A" w14:textId="77777777" w:rsidR="00A05C5D" w:rsidRDefault="00A05C5D" w:rsidP="00A05C5D">
            <w:pPr>
              <w:rPr>
                <w:b/>
              </w:rPr>
            </w:pPr>
          </w:p>
        </w:tc>
      </w:tr>
      <w:tr w:rsidR="00A05C5D" w14:paraId="562FCB56" w14:textId="77777777" w:rsidTr="00A05C5D">
        <w:trPr>
          <w:trHeight w:val="299"/>
        </w:trPr>
        <w:tc>
          <w:tcPr>
            <w:tcW w:w="4524" w:type="dxa"/>
          </w:tcPr>
          <w:p w14:paraId="38DAF21E" w14:textId="77777777" w:rsidR="00A05C5D" w:rsidRDefault="00A05C5D" w:rsidP="00A05C5D">
            <w:pPr>
              <w:rPr>
                <w:b/>
              </w:rPr>
            </w:pPr>
            <w:r>
              <w:rPr>
                <w:b/>
              </w:rPr>
              <w:t>Department:</w:t>
            </w:r>
          </w:p>
        </w:tc>
        <w:tc>
          <w:tcPr>
            <w:tcW w:w="4524" w:type="dxa"/>
          </w:tcPr>
          <w:p w14:paraId="428728AA" w14:textId="77777777" w:rsidR="00A05C5D" w:rsidRDefault="00A05C5D" w:rsidP="00A05C5D">
            <w:pPr>
              <w:rPr>
                <w:b/>
              </w:rPr>
            </w:pPr>
          </w:p>
        </w:tc>
      </w:tr>
      <w:tr w:rsidR="00A05C5D" w14:paraId="48171197" w14:textId="77777777" w:rsidTr="00A05C5D">
        <w:trPr>
          <w:trHeight w:val="311"/>
        </w:trPr>
        <w:tc>
          <w:tcPr>
            <w:tcW w:w="4524" w:type="dxa"/>
          </w:tcPr>
          <w:p w14:paraId="02988A52" w14:textId="77777777" w:rsidR="00A05C5D" w:rsidRPr="00A05C5D" w:rsidRDefault="00A05C5D" w:rsidP="00A05C5D">
            <w:pPr>
              <w:rPr>
                <w:b/>
                <w:color w:val="FF0000"/>
              </w:rPr>
            </w:pPr>
            <w:r w:rsidRPr="00C0139D">
              <w:rPr>
                <w:b/>
              </w:rPr>
              <w:t>Staff Number:</w:t>
            </w:r>
          </w:p>
        </w:tc>
        <w:tc>
          <w:tcPr>
            <w:tcW w:w="4524" w:type="dxa"/>
          </w:tcPr>
          <w:p w14:paraId="30FF2ABB" w14:textId="392C65AC" w:rsidR="00A05C5D" w:rsidRDefault="00A05C5D" w:rsidP="00A05C5D">
            <w:pPr>
              <w:rPr>
                <w:b/>
              </w:rPr>
            </w:pPr>
          </w:p>
        </w:tc>
      </w:tr>
      <w:tr w:rsidR="00A05C5D" w14:paraId="6542E51A" w14:textId="77777777" w:rsidTr="00A05C5D">
        <w:trPr>
          <w:trHeight w:val="299"/>
        </w:trPr>
        <w:tc>
          <w:tcPr>
            <w:tcW w:w="4524" w:type="dxa"/>
          </w:tcPr>
          <w:p w14:paraId="380AAD8A" w14:textId="77777777" w:rsidR="00A05C5D" w:rsidRDefault="00A05C5D" w:rsidP="00A05C5D">
            <w:pPr>
              <w:rPr>
                <w:b/>
              </w:rPr>
            </w:pPr>
            <w:r>
              <w:rPr>
                <w:b/>
              </w:rPr>
              <w:t>Telephone Number:</w:t>
            </w:r>
          </w:p>
        </w:tc>
        <w:tc>
          <w:tcPr>
            <w:tcW w:w="4524" w:type="dxa"/>
          </w:tcPr>
          <w:p w14:paraId="0CB05F40" w14:textId="4B1B07C8" w:rsidR="00A05C5D" w:rsidRDefault="00A05C5D" w:rsidP="00A05C5D">
            <w:pPr>
              <w:rPr>
                <w:b/>
              </w:rPr>
            </w:pPr>
          </w:p>
        </w:tc>
      </w:tr>
      <w:tr w:rsidR="00A05C5D" w14:paraId="4E844F7F" w14:textId="77777777" w:rsidTr="00A05C5D">
        <w:trPr>
          <w:trHeight w:val="299"/>
        </w:trPr>
        <w:tc>
          <w:tcPr>
            <w:tcW w:w="4524" w:type="dxa"/>
          </w:tcPr>
          <w:p w14:paraId="525C01E4" w14:textId="77777777" w:rsidR="00A05C5D" w:rsidRDefault="00A05C5D" w:rsidP="00A05C5D">
            <w:pPr>
              <w:rPr>
                <w:b/>
              </w:rPr>
            </w:pPr>
            <w:r>
              <w:rPr>
                <w:b/>
              </w:rPr>
              <w:t>Email Address:</w:t>
            </w:r>
          </w:p>
        </w:tc>
        <w:tc>
          <w:tcPr>
            <w:tcW w:w="4524" w:type="dxa"/>
          </w:tcPr>
          <w:p w14:paraId="2EC173CD" w14:textId="77777777" w:rsidR="00A05C5D" w:rsidRDefault="00A05C5D" w:rsidP="00A05C5D">
            <w:pPr>
              <w:rPr>
                <w:b/>
              </w:rPr>
            </w:pPr>
          </w:p>
        </w:tc>
      </w:tr>
      <w:tr w:rsidR="00A05C5D" w14:paraId="716C6F99" w14:textId="77777777" w:rsidTr="00A05C5D">
        <w:trPr>
          <w:trHeight w:val="299"/>
        </w:trPr>
        <w:tc>
          <w:tcPr>
            <w:tcW w:w="4524" w:type="dxa"/>
          </w:tcPr>
          <w:p w14:paraId="44EA94AD" w14:textId="77777777" w:rsidR="00A05C5D" w:rsidRDefault="00A05C5D" w:rsidP="00A05C5D">
            <w:pPr>
              <w:rPr>
                <w:b/>
              </w:rPr>
            </w:pPr>
            <w:r>
              <w:rPr>
                <w:b/>
              </w:rPr>
              <w:t>Campus/Building/Room Number:</w:t>
            </w:r>
          </w:p>
        </w:tc>
        <w:tc>
          <w:tcPr>
            <w:tcW w:w="4524" w:type="dxa"/>
          </w:tcPr>
          <w:p w14:paraId="76568D02" w14:textId="77777777" w:rsidR="00A05C5D" w:rsidRDefault="00A05C5D" w:rsidP="00A05C5D">
            <w:pPr>
              <w:rPr>
                <w:b/>
              </w:rPr>
            </w:pPr>
          </w:p>
        </w:tc>
      </w:tr>
      <w:tr w:rsidR="00A05C5D" w14:paraId="788BB695" w14:textId="77777777" w:rsidTr="00A05C5D">
        <w:trPr>
          <w:trHeight w:val="299"/>
        </w:trPr>
        <w:tc>
          <w:tcPr>
            <w:tcW w:w="4524" w:type="dxa"/>
          </w:tcPr>
          <w:p w14:paraId="680233BF" w14:textId="77777777" w:rsidR="00A05C5D" w:rsidRDefault="00A05C5D" w:rsidP="00A05C5D">
            <w:pPr>
              <w:rPr>
                <w:b/>
              </w:rPr>
            </w:pPr>
            <w:r>
              <w:rPr>
                <w:b/>
              </w:rPr>
              <w:t>Name of Line Manager:</w:t>
            </w:r>
          </w:p>
        </w:tc>
        <w:tc>
          <w:tcPr>
            <w:tcW w:w="4524" w:type="dxa"/>
          </w:tcPr>
          <w:p w14:paraId="37880745" w14:textId="77777777" w:rsidR="00A05C5D" w:rsidRDefault="00A05C5D" w:rsidP="00A05C5D">
            <w:pPr>
              <w:rPr>
                <w:b/>
              </w:rPr>
            </w:pPr>
          </w:p>
        </w:tc>
      </w:tr>
    </w:tbl>
    <w:p w14:paraId="3602DB67" w14:textId="488CB817" w:rsidR="00745794" w:rsidRDefault="00745794" w:rsidP="00745794">
      <w:pPr>
        <w:rPr>
          <w:b/>
        </w:rPr>
      </w:pPr>
      <w:r>
        <w:rPr>
          <w:b/>
        </w:rPr>
        <w:br/>
        <w:t>Type of DSE:</w:t>
      </w:r>
    </w:p>
    <w:p w14:paraId="26A7D350" w14:textId="1E3EA82E" w:rsidR="00745794" w:rsidRDefault="00745794" w:rsidP="00745794">
      <w:r>
        <w:rPr>
          <w:noProof/>
          <w:lang w:eastAsia="en-GB"/>
        </w:rPr>
        <mc:AlternateContent>
          <mc:Choice Requires="wps">
            <w:drawing>
              <wp:anchor distT="0" distB="0" distL="114300" distR="114300" simplePos="0" relativeHeight="251659264" behindDoc="0" locked="0" layoutInCell="1" allowOverlap="1" wp14:anchorId="5B26E43A" wp14:editId="1E16794D">
                <wp:simplePos x="0" y="0"/>
                <wp:positionH relativeFrom="column">
                  <wp:posOffset>1124226</wp:posOffset>
                </wp:positionH>
                <wp:positionV relativeFrom="paragraph">
                  <wp:posOffset>23799</wp:posOffset>
                </wp:positionV>
                <wp:extent cx="138989" cy="131673"/>
                <wp:effectExtent l="0" t="0" r="13970" b="20955"/>
                <wp:wrapNone/>
                <wp:docPr id="1" name="Rectangle 1"/>
                <wp:cNvGraphicFramePr/>
                <a:graphic xmlns:a="http://schemas.openxmlformats.org/drawingml/2006/main">
                  <a:graphicData uri="http://schemas.microsoft.com/office/word/2010/wordprocessingShape">
                    <wps:wsp>
                      <wps:cNvSpPr/>
                      <wps:spPr>
                        <a:xfrm>
                          <a:off x="0" y="0"/>
                          <a:ext cx="138989" cy="13167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23F216" id="Rectangle 1" o:spid="_x0000_s1026" style="position:absolute;margin-left:88.5pt;margin-top:1.85pt;width:10.9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" fillcolor="white [3201]" strokecolor="black [3200]" strokeweight="1pt"/>
            </w:pict>
          </mc:Fallback>
        </mc:AlternateContent>
      </w:r>
      <w:r>
        <w:t xml:space="preserve">Desktop computer </w:t>
      </w:r>
    </w:p>
    <w:p w14:paraId="0F627630" w14:textId="65534846" w:rsidR="00745794" w:rsidRDefault="00745794" w:rsidP="00745794">
      <w:r>
        <w:rPr>
          <w:noProof/>
          <w:lang w:eastAsia="en-GB"/>
        </w:rPr>
        <mc:AlternateContent>
          <mc:Choice Requires="wps">
            <w:drawing>
              <wp:anchor distT="0" distB="0" distL="114300" distR="114300" simplePos="0" relativeHeight="251660288" behindDoc="0" locked="0" layoutInCell="1" allowOverlap="1" wp14:anchorId="08DD3C80" wp14:editId="1F53245C">
                <wp:simplePos x="0" y="0"/>
                <wp:positionH relativeFrom="column">
                  <wp:posOffset>1638300</wp:posOffset>
                </wp:positionH>
                <wp:positionV relativeFrom="paragraph">
                  <wp:posOffset>11374</wp:posOffset>
                </wp:positionV>
                <wp:extent cx="138989" cy="131673"/>
                <wp:effectExtent l="0" t="0" r="13970" b="20955"/>
                <wp:wrapNone/>
                <wp:docPr id="2" name="Rectangle 2"/>
                <wp:cNvGraphicFramePr/>
                <a:graphic xmlns:a="http://schemas.openxmlformats.org/drawingml/2006/main">
                  <a:graphicData uri="http://schemas.microsoft.com/office/word/2010/wordprocessingShape">
                    <wps:wsp>
                      <wps:cNvSpPr/>
                      <wps:spPr>
                        <a:xfrm>
                          <a:off x="0" y="0"/>
                          <a:ext cx="138989" cy="13167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644E2" id="Rectangle 2" o:spid="_x0000_s1026" style="position:absolute;margin-left:129pt;margin-top:.9pt;width:10.95pt;height:10.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" fillcolor="white [3201]" strokecolor="black [3200]" strokeweight="1pt"/>
            </w:pict>
          </mc:Fallback>
        </mc:AlternateContent>
      </w:r>
      <w:r>
        <w:t>Laptop and Docking station</w:t>
      </w:r>
    </w:p>
    <w:p w14:paraId="4F5CC5E9" w14:textId="61066573" w:rsidR="00745794" w:rsidRDefault="00745794" w:rsidP="00745794">
      <w:r>
        <w:rPr>
          <w:noProof/>
          <w:lang w:eastAsia="en-GB"/>
        </w:rPr>
        <mc:AlternateContent>
          <mc:Choice Requires="wps">
            <w:drawing>
              <wp:anchor distT="0" distB="0" distL="114300" distR="114300" simplePos="0" relativeHeight="251661312" behindDoc="0" locked="0" layoutInCell="1" allowOverlap="1" wp14:anchorId="41131725" wp14:editId="5D9A2E61">
                <wp:simplePos x="0" y="0"/>
                <wp:positionH relativeFrom="column">
                  <wp:posOffset>449828</wp:posOffset>
                </wp:positionH>
                <wp:positionV relativeFrom="paragraph">
                  <wp:posOffset>20624</wp:posOffset>
                </wp:positionV>
                <wp:extent cx="138989" cy="131673"/>
                <wp:effectExtent l="0" t="0" r="13970" b="20955"/>
                <wp:wrapNone/>
                <wp:docPr id="3" name="Rectangle 3"/>
                <wp:cNvGraphicFramePr/>
                <a:graphic xmlns:a="http://schemas.openxmlformats.org/drawingml/2006/main">
                  <a:graphicData uri="http://schemas.microsoft.com/office/word/2010/wordprocessingShape">
                    <wps:wsp>
                      <wps:cNvSpPr/>
                      <wps:spPr>
                        <a:xfrm>
                          <a:off x="0" y="0"/>
                          <a:ext cx="138989" cy="13167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E448F9" id="Rectangle 3" o:spid="_x0000_s1026" style="position:absolute;margin-left:35.4pt;margin-top:1.6pt;width:10.95pt;height:10.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" fillcolor="white [3201]" strokecolor="black [3200]" strokeweight="1pt"/>
            </w:pict>
          </mc:Fallback>
        </mc:AlternateContent>
      </w:r>
      <w:r>
        <w:t>Laptop</w:t>
      </w:r>
    </w:p>
    <w:p w14:paraId="6F38A96D" w14:textId="29FBF186" w:rsidR="00745794" w:rsidRDefault="00745794" w:rsidP="00A05C5D">
      <w:r>
        <w:rPr>
          <w:noProof/>
          <w:lang w:eastAsia="en-GB"/>
        </w:rPr>
        <mc:AlternateContent>
          <mc:Choice Requires="wps">
            <w:drawing>
              <wp:anchor distT="0" distB="0" distL="114300" distR="114300" simplePos="0" relativeHeight="251662336" behindDoc="0" locked="0" layoutInCell="1" allowOverlap="1" wp14:anchorId="070101B5" wp14:editId="79C9295F">
                <wp:simplePos x="0" y="0"/>
                <wp:positionH relativeFrom="column">
                  <wp:posOffset>1261165</wp:posOffset>
                </wp:positionH>
                <wp:positionV relativeFrom="paragraph">
                  <wp:posOffset>16814</wp:posOffset>
                </wp:positionV>
                <wp:extent cx="138989" cy="131673"/>
                <wp:effectExtent l="0" t="0" r="13970" b="20955"/>
                <wp:wrapNone/>
                <wp:docPr id="4" name="Rectangle 4"/>
                <wp:cNvGraphicFramePr/>
                <a:graphic xmlns:a="http://schemas.openxmlformats.org/drawingml/2006/main">
                  <a:graphicData uri="http://schemas.microsoft.com/office/word/2010/wordprocessingShape">
                    <wps:wsp>
                      <wps:cNvSpPr/>
                      <wps:spPr>
                        <a:xfrm>
                          <a:off x="0" y="0"/>
                          <a:ext cx="138989" cy="13167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97E2E8" id="Rectangle 4" o:spid="_x0000_s1026" style="position:absolute;margin-left:99.3pt;margin-top:1.3pt;width:10.95pt;height:1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" fillcolor="white [3201]" strokecolor="black [3200]" strokeweight="1pt"/>
            </w:pict>
          </mc:Fallback>
        </mc:AlternateContent>
      </w:r>
      <w:proofErr w:type="gramStart"/>
      <w:r w:rsidR="00EE7F0A">
        <w:t>iPad/Samsung</w:t>
      </w:r>
      <w:proofErr w:type="gramEnd"/>
      <w:r>
        <w:t xml:space="preserve"> </w:t>
      </w:r>
      <w:r w:rsidR="00582434">
        <w:t>tablet</w:t>
      </w:r>
    </w:p>
    <w:tbl>
      <w:tblPr>
        <w:tblStyle w:val="TableGrid"/>
        <w:tblW w:w="9918" w:type="dxa"/>
        <w:tblLook w:val="04A0" w:firstRow="1" w:lastRow="0" w:firstColumn="1" w:lastColumn="0" w:noHBand="0" w:noVBand="1"/>
      </w:tblPr>
      <w:tblGrid>
        <w:gridCol w:w="2262"/>
        <w:gridCol w:w="529"/>
        <w:gridCol w:w="516"/>
        <w:gridCol w:w="3070"/>
        <w:gridCol w:w="1720"/>
        <w:gridCol w:w="1821"/>
      </w:tblGrid>
      <w:tr w:rsidR="00B51A2D" w14:paraId="091C434A" w14:textId="77777777" w:rsidTr="007E3789">
        <w:trPr>
          <w:trHeight w:val="420"/>
        </w:trPr>
        <w:tc>
          <w:tcPr>
            <w:tcW w:w="2262" w:type="dxa"/>
          </w:tcPr>
          <w:p w14:paraId="4EDDD9ED" w14:textId="1BA8D13A" w:rsidR="00B51A2D" w:rsidRPr="00213F90" w:rsidRDefault="00B51A2D" w:rsidP="000C3007">
            <w:pPr>
              <w:rPr>
                <w:b/>
              </w:rPr>
            </w:pPr>
            <w:r w:rsidRPr="00213F90">
              <w:rPr>
                <w:b/>
              </w:rPr>
              <w:t>Risk factors</w:t>
            </w:r>
          </w:p>
        </w:tc>
        <w:tc>
          <w:tcPr>
            <w:tcW w:w="529" w:type="dxa"/>
          </w:tcPr>
          <w:p w14:paraId="2FFE27B3" w14:textId="0FFA2E44" w:rsidR="00B51A2D" w:rsidRPr="00213F90" w:rsidRDefault="00B51A2D" w:rsidP="000C3007">
            <w:pPr>
              <w:rPr>
                <w:b/>
              </w:rPr>
            </w:pPr>
            <w:r w:rsidRPr="00213F90">
              <w:rPr>
                <w:b/>
              </w:rPr>
              <w:t>Yes</w:t>
            </w:r>
          </w:p>
        </w:tc>
        <w:tc>
          <w:tcPr>
            <w:tcW w:w="516" w:type="dxa"/>
          </w:tcPr>
          <w:p w14:paraId="4445C642" w14:textId="012DD722" w:rsidR="00B51A2D" w:rsidRPr="00213F90" w:rsidRDefault="00B51A2D" w:rsidP="000C3007">
            <w:pPr>
              <w:rPr>
                <w:b/>
              </w:rPr>
            </w:pPr>
            <w:r w:rsidRPr="00213F90">
              <w:rPr>
                <w:b/>
              </w:rPr>
              <w:t>No</w:t>
            </w:r>
          </w:p>
        </w:tc>
        <w:tc>
          <w:tcPr>
            <w:tcW w:w="3070" w:type="dxa"/>
          </w:tcPr>
          <w:p w14:paraId="43D3AFB6" w14:textId="333709E7" w:rsidR="00B51A2D" w:rsidRPr="00213F90" w:rsidRDefault="00B51A2D" w:rsidP="000C3007">
            <w:pPr>
              <w:rPr>
                <w:b/>
              </w:rPr>
            </w:pPr>
            <w:r w:rsidRPr="00213F90">
              <w:rPr>
                <w:b/>
              </w:rPr>
              <w:t>Things to consider</w:t>
            </w:r>
          </w:p>
        </w:tc>
        <w:tc>
          <w:tcPr>
            <w:tcW w:w="1720" w:type="dxa"/>
          </w:tcPr>
          <w:p w14:paraId="3732659D" w14:textId="2038AB47" w:rsidR="00B51A2D" w:rsidRPr="00213F90" w:rsidRDefault="00B51A2D" w:rsidP="000C3007">
            <w:pPr>
              <w:rPr>
                <w:b/>
              </w:rPr>
            </w:pPr>
            <w:r>
              <w:rPr>
                <w:b/>
              </w:rPr>
              <w:t xml:space="preserve">Comments </w:t>
            </w:r>
          </w:p>
        </w:tc>
        <w:tc>
          <w:tcPr>
            <w:tcW w:w="1821" w:type="dxa"/>
          </w:tcPr>
          <w:p w14:paraId="2B08BBE0" w14:textId="066DA3D2" w:rsidR="00B51A2D" w:rsidRPr="00213F90" w:rsidRDefault="00B51A2D" w:rsidP="000C3007">
            <w:pPr>
              <w:rPr>
                <w:b/>
              </w:rPr>
            </w:pPr>
            <w:r w:rsidRPr="00213F90">
              <w:rPr>
                <w:b/>
              </w:rPr>
              <w:t>Action required</w:t>
            </w:r>
          </w:p>
        </w:tc>
      </w:tr>
      <w:tr w:rsidR="00B51A2D" w14:paraId="7B8C3813" w14:textId="77777777" w:rsidTr="007E3789">
        <w:trPr>
          <w:trHeight w:val="285"/>
        </w:trPr>
        <w:tc>
          <w:tcPr>
            <w:tcW w:w="2262" w:type="dxa"/>
          </w:tcPr>
          <w:p w14:paraId="0C93C4BD" w14:textId="2D8B040E" w:rsidR="00B51A2D" w:rsidRDefault="007E3789" w:rsidP="000C3007">
            <w:pPr>
              <w:pStyle w:val="ListParagraph"/>
              <w:numPr>
                <w:ilvl w:val="0"/>
                <w:numId w:val="1"/>
              </w:numPr>
              <w:ind w:left="452"/>
              <w:rPr>
                <w:b/>
              </w:rPr>
            </w:pPr>
            <w:r w:rsidRPr="00D44210">
              <w:rPr>
                <w:b/>
              </w:rPr>
              <w:t>Display screen</w:t>
            </w:r>
          </w:p>
        </w:tc>
        <w:tc>
          <w:tcPr>
            <w:tcW w:w="7656" w:type="dxa"/>
            <w:gridSpan w:val="5"/>
          </w:tcPr>
          <w:p w14:paraId="76DF9CB8" w14:textId="13BC7692" w:rsidR="00B51A2D" w:rsidRPr="00D44210" w:rsidRDefault="00B51A2D" w:rsidP="007E3789">
            <w:pPr>
              <w:ind w:left="-252"/>
              <w:rPr>
                <w:b/>
              </w:rPr>
            </w:pPr>
          </w:p>
        </w:tc>
      </w:tr>
      <w:tr w:rsidR="00B51A2D" w14:paraId="61DE9650" w14:textId="77777777" w:rsidTr="007E3789">
        <w:trPr>
          <w:trHeight w:val="667"/>
        </w:trPr>
        <w:tc>
          <w:tcPr>
            <w:tcW w:w="2262" w:type="dxa"/>
          </w:tcPr>
          <w:p w14:paraId="4D502D35" w14:textId="11E880AA" w:rsidR="00B51A2D" w:rsidRPr="00F3113D" w:rsidRDefault="00B51A2D" w:rsidP="000C3007">
            <w:pPr>
              <w:rPr>
                <w:sz w:val="20"/>
                <w:szCs w:val="20"/>
              </w:rPr>
            </w:pPr>
            <w:r>
              <w:rPr>
                <w:noProof/>
                <w:lang w:eastAsia="en-GB"/>
              </w:rPr>
              <w:drawing>
                <wp:anchor distT="0" distB="0" distL="114300" distR="114300" simplePos="0" relativeHeight="251676672" behindDoc="1" locked="0" layoutInCell="1" allowOverlap="1" wp14:anchorId="5412E8DD" wp14:editId="56564579">
                  <wp:simplePos x="0" y="0"/>
                  <wp:positionH relativeFrom="column">
                    <wp:posOffset>-635</wp:posOffset>
                  </wp:positionH>
                  <wp:positionV relativeFrom="paragraph">
                    <wp:posOffset>383540</wp:posOffset>
                  </wp:positionV>
                  <wp:extent cx="993775" cy="989965"/>
                  <wp:effectExtent l="0" t="0" r="0" b="635"/>
                  <wp:wrapTight wrapText="bothSides">
                    <wp:wrapPolygon edited="0">
                      <wp:start x="0" y="0"/>
                      <wp:lineTo x="0" y="21198"/>
                      <wp:lineTo x="21117" y="21198"/>
                      <wp:lineTo x="2111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775" cy="989965"/>
                          </a:xfrm>
                          <a:prstGeom prst="rect">
                            <a:avLst/>
                          </a:prstGeom>
                        </pic:spPr>
                      </pic:pic>
                    </a:graphicData>
                  </a:graphic>
                  <wp14:sizeRelH relativeFrom="page">
                    <wp14:pctWidth>0</wp14:pctWidth>
                  </wp14:sizeRelH>
                  <wp14:sizeRelV relativeFrom="page">
                    <wp14:pctHeight>0</wp14:pctHeight>
                  </wp14:sizeRelV>
                </wp:anchor>
              </w:drawing>
            </w:r>
            <w:r w:rsidRPr="00075702">
              <w:rPr>
                <w:sz w:val="20"/>
                <w:szCs w:val="20"/>
              </w:rPr>
              <w:t>Are characters clear and readable?</w:t>
            </w:r>
            <w:r>
              <w:rPr>
                <w:sz w:val="20"/>
                <w:szCs w:val="20"/>
              </w:rPr>
              <w:br/>
            </w:r>
          </w:p>
        </w:tc>
        <w:tc>
          <w:tcPr>
            <w:tcW w:w="529" w:type="dxa"/>
          </w:tcPr>
          <w:p w14:paraId="17E33148" w14:textId="77777777" w:rsidR="00B51A2D" w:rsidRPr="00075702" w:rsidRDefault="00B51A2D" w:rsidP="000C3007">
            <w:pPr>
              <w:rPr>
                <w:sz w:val="20"/>
                <w:szCs w:val="20"/>
              </w:rPr>
            </w:pPr>
          </w:p>
        </w:tc>
        <w:tc>
          <w:tcPr>
            <w:tcW w:w="516" w:type="dxa"/>
          </w:tcPr>
          <w:p w14:paraId="01E667A2" w14:textId="77777777" w:rsidR="00B51A2D" w:rsidRPr="00075702" w:rsidRDefault="00B51A2D" w:rsidP="000C3007">
            <w:pPr>
              <w:rPr>
                <w:sz w:val="20"/>
                <w:szCs w:val="20"/>
              </w:rPr>
            </w:pPr>
          </w:p>
        </w:tc>
        <w:tc>
          <w:tcPr>
            <w:tcW w:w="3070" w:type="dxa"/>
          </w:tcPr>
          <w:p w14:paraId="7F226879" w14:textId="002A2466" w:rsidR="00B51A2D" w:rsidRPr="00075702" w:rsidRDefault="00B51A2D" w:rsidP="000C3007">
            <w:pPr>
              <w:rPr>
                <w:sz w:val="20"/>
                <w:szCs w:val="20"/>
              </w:rPr>
            </w:pPr>
            <w:r>
              <w:rPr>
                <w:sz w:val="20"/>
                <w:szCs w:val="20"/>
              </w:rPr>
              <w:t>Make sure that the screen is clean and that cleaning materials are available. Check that text and background colours work well together.</w:t>
            </w:r>
          </w:p>
        </w:tc>
        <w:tc>
          <w:tcPr>
            <w:tcW w:w="1720" w:type="dxa"/>
          </w:tcPr>
          <w:p w14:paraId="57FE5E02" w14:textId="77777777" w:rsidR="00B51A2D" w:rsidRPr="00075702" w:rsidRDefault="00B51A2D" w:rsidP="000C3007">
            <w:pPr>
              <w:rPr>
                <w:sz w:val="20"/>
                <w:szCs w:val="20"/>
              </w:rPr>
            </w:pPr>
          </w:p>
        </w:tc>
        <w:tc>
          <w:tcPr>
            <w:tcW w:w="1821" w:type="dxa"/>
          </w:tcPr>
          <w:p w14:paraId="660ED3C2" w14:textId="57E06E90" w:rsidR="00B51A2D" w:rsidRPr="00075702" w:rsidRDefault="00B51A2D" w:rsidP="000C3007">
            <w:pPr>
              <w:rPr>
                <w:sz w:val="20"/>
                <w:szCs w:val="20"/>
              </w:rPr>
            </w:pPr>
          </w:p>
        </w:tc>
      </w:tr>
      <w:tr w:rsidR="00B51A2D" w14:paraId="62944155" w14:textId="77777777" w:rsidTr="007E3789">
        <w:trPr>
          <w:trHeight w:val="642"/>
        </w:trPr>
        <w:tc>
          <w:tcPr>
            <w:tcW w:w="2262" w:type="dxa"/>
          </w:tcPr>
          <w:p w14:paraId="333956ED" w14:textId="2053FFEB" w:rsidR="00B51A2D" w:rsidRPr="00075702" w:rsidRDefault="00B51A2D" w:rsidP="000C3007">
            <w:pPr>
              <w:rPr>
                <w:sz w:val="20"/>
                <w:szCs w:val="20"/>
              </w:rPr>
            </w:pPr>
            <w:r w:rsidRPr="00075702">
              <w:rPr>
                <w:sz w:val="20"/>
                <w:szCs w:val="20"/>
              </w:rPr>
              <w:t>Is the text a comfortable size to read?</w:t>
            </w:r>
          </w:p>
        </w:tc>
        <w:tc>
          <w:tcPr>
            <w:tcW w:w="529" w:type="dxa"/>
          </w:tcPr>
          <w:p w14:paraId="39C89019" w14:textId="77777777" w:rsidR="00B51A2D" w:rsidRPr="00075702" w:rsidRDefault="00B51A2D" w:rsidP="000C3007">
            <w:pPr>
              <w:rPr>
                <w:sz w:val="20"/>
                <w:szCs w:val="20"/>
              </w:rPr>
            </w:pPr>
          </w:p>
        </w:tc>
        <w:tc>
          <w:tcPr>
            <w:tcW w:w="516" w:type="dxa"/>
          </w:tcPr>
          <w:p w14:paraId="5E4CEC4B" w14:textId="77777777" w:rsidR="00B51A2D" w:rsidRPr="00075702" w:rsidRDefault="00B51A2D" w:rsidP="000C3007">
            <w:pPr>
              <w:rPr>
                <w:sz w:val="20"/>
                <w:szCs w:val="20"/>
              </w:rPr>
            </w:pPr>
          </w:p>
        </w:tc>
        <w:tc>
          <w:tcPr>
            <w:tcW w:w="3070" w:type="dxa"/>
          </w:tcPr>
          <w:p w14:paraId="4811D196" w14:textId="162490F3" w:rsidR="00B51A2D" w:rsidRPr="00075702" w:rsidRDefault="00B51A2D" w:rsidP="000C3007">
            <w:pPr>
              <w:rPr>
                <w:sz w:val="20"/>
                <w:szCs w:val="20"/>
              </w:rPr>
            </w:pPr>
            <w:r>
              <w:rPr>
                <w:sz w:val="20"/>
                <w:szCs w:val="20"/>
              </w:rPr>
              <w:t>Software settings may need adjusting to change text size.</w:t>
            </w:r>
          </w:p>
        </w:tc>
        <w:tc>
          <w:tcPr>
            <w:tcW w:w="1720" w:type="dxa"/>
          </w:tcPr>
          <w:p w14:paraId="722AC747" w14:textId="77777777" w:rsidR="00B51A2D" w:rsidRPr="00075702" w:rsidRDefault="00B51A2D" w:rsidP="000C3007">
            <w:pPr>
              <w:rPr>
                <w:sz w:val="20"/>
                <w:szCs w:val="20"/>
              </w:rPr>
            </w:pPr>
          </w:p>
        </w:tc>
        <w:tc>
          <w:tcPr>
            <w:tcW w:w="1821" w:type="dxa"/>
          </w:tcPr>
          <w:p w14:paraId="6EA2473F" w14:textId="1E16F7BD" w:rsidR="00B51A2D" w:rsidRPr="00075702" w:rsidRDefault="00B51A2D" w:rsidP="000C3007">
            <w:pPr>
              <w:rPr>
                <w:sz w:val="20"/>
                <w:szCs w:val="20"/>
              </w:rPr>
            </w:pPr>
          </w:p>
        </w:tc>
      </w:tr>
      <w:tr w:rsidR="00B51A2D" w14:paraId="39257B37" w14:textId="77777777" w:rsidTr="007E3789">
        <w:trPr>
          <w:trHeight w:val="642"/>
        </w:trPr>
        <w:tc>
          <w:tcPr>
            <w:tcW w:w="2262" w:type="dxa"/>
          </w:tcPr>
          <w:p w14:paraId="6C9B470C" w14:textId="394AAD40" w:rsidR="00B51A2D" w:rsidRPr="00075702" w:rsidRDefault="00B51A2D" w:rsidP="000C3007">
            <w:pPr>
              <w:rPr>
                <w:sz w:val="20"/>
                <w:szCs w:val="20"/>
              </w:rPr>
            </w:pPr>
            <w:r>
              <w:rPr>
                <w:sz w:val="20"/>
                <w:szCs w:val="20"/>
              </w:rPr>
              <w:t>Is the image stable, i.e. free of flicker?</w:t>
            </w:r>
          </w:p>
        </w:tc>
        <w:tc>
          <w:tcPr>
            <w:tcW w:w="529" w:type="dxa"/>
          </w:tcPr>
          <w:p w14:paraId="1C018A27" w14:textId="77777777" w:rsidR="00B51A2D" w:rsidRPr="00075702" w:rsidRDefault="00B51A2D" w:rsidP="000C3007">
            <w:pPr>
              <w:rPr>
                <w:sz w:val="20"/>
                <w:szCs w:val="20"/>
              </w:rPr>
            </w:pPr>
          </w:p>
        </w:tc>
        <w:tc>
          <w:tcPr>
            <w:tcW w:w="516" w:type="dxa"/>
          </w:tcPr>
          <w:p w14:paraId="021DB823" w14:textId="77777777" w:rsidR="00B51A2D" w:rsidRPr="00075702" w:rsidRDefault="00B51A2D" w:rsidP="000C3007">
            <w:pPr>
              <w:rPr>
                <w:sz w:val="20"/>
                <w:szCs w:val="20"/>
              </w:rPr>
            </w:pPr>
          </w:p>
        </w:tc>
        <w:tc>
          <w:tcPr>
            <w:tcW w:w="3070" w:type="dxa"/>
          </w:tcPr>
          <w:p w14:paraId="492DD282" w14:textId="206CE87D" w:rsidR="00B51A2D" w:rsidRPr="00075702" w:rsidRDefault="00B51A2D" w:rsidP="000C3007">
            <w:pPr>
              <w:rPr>
                <w:sz w:val="20"/>
                <w:szCs w:val="20"/>
              </w:rPr>
            </w:pPr>
            <w:r>
              <w:rPr>
                <w:sz w:val="20"/>
                <w:szCs w:val="20"/>
              </w:rPr>
              <w:t>Try using different screen colours to reduce flicker, e.g. darker background and lighter tex</w:t>
            </w:r>
            <w:r w:rsidRPr="005976EF">
              <w:rPr>
                <w:sz w:val="20"/>
                <w:szCs w:val="20"/>
              </w:rPr>
              <w:t>t. If the problem persists, have the set up checked by IT.</w:t>
            </w:r>
          </w:p>
        </w:tc>
        <w:tc>
          <w:tcPr>
            <w:tcW w:w="1720" w:type="dxa"/>
          </w:tcPr>
          <w:p w14:paraId="2658ED67" w14:textId="77777777" w:rsidR="00B51A2D" w:rsidRPr="00075702" w:rsidRDefault="00B51A2D" w:rsidP="000C3007">
            <w:pPr>
              <w:rPr>
                <w:sz w:val="20"/>
                <w:szCs w:val="20"/>
              </w:rPr>
            </w:pPr>
          </w:p>
        </w:tc>
        <w:tc>
          <w:tcPr>
            <w:tcW w:w="1821" w:type="dxa"/>
          </w:tcPr>
          <w:p w14:paraId="7DF19D1E" w14:textId="5A3109FC" w:rsidR="00B51A2D" w:rsidRPr="00075702" w:rsidRDefault="00B51A2D" w:rsidP="000C3007">
            <w:pPr>
              <w:rPr>
                <w:sz w:val="20"/>
                <w:szCs w:val="20"/>
              </w:rPr>
            </w:pPr>
          </w:p>
        </w:tc>
      </w:tr>
      <w:tr w:rsidR="00B51A2D" w14:paraId="49A23B9B" w14:textId="77777777" w:rsidTr="007E3789">
        <w:trPr>
          <w:trHeight w:val="642"/>
        </w:trPr>
        <w:tc>
          <w:tcPr>
            <w:tcW w:w="2262" w:type="dxa"/>
          </w:tcPr>
          <w:p w14:paraId="6DF4B56F" w14:textId="09F0D36F" w:rsidR="00B51A2D" w:rsidRPr="00075702" w:rsidRDefault="00B51A2D" w:rsidP="000C3007">
            <w:pPr>
              <w:rPr>
                <w:sz w:val="20"/>
                <w:szCs w:val="20"/>
              </w:rPr>
            </w:pPr>
            <w:r>
              <w:rPr>
                <w:sz w:val="20"/>
                <w:szCs w:val="20"/>
              </w:rPr>
              <w:t>Is the screen size suitable for the intended use?</w:t>
            </w:r>
          </w:p>
        </w:tc>
        <w:tc>
          <w:tcPr>
            <w:tcW w:w="529" w:type="dxa"/>
          </w:tcPr>
          <w:p w14:paraId="5FE155F7" w14:textId="77777777" w:rsidR="00B51A2D" w:rsidRPr="00075702" w:rsidRDefault="00B51A2D" w:rsidP="000C3007">
            <w:pPr>
              <w:rPr>
                <w:sz w:val="20"/>
                <w:szCs w:val="20"/>
              </w:rPr>
            </w:pPr>
          </w:p>
        </w:tc>
        <w:tc>
          <w:tcPr>
            <w:tcW w:w="516" w:type="dxa"/>
          </w:tcPr>
          <w:p w14:paraId="62ABBB45" w14:textId="77777777" w:rsidR="00B51A2D" w:rsidRPr="00075702" w:rsidRDefault="00B51A2D" w:rsidP="000C3007">
            <w:pPr>
              <w:rPr>
                <w:sz w:val="20"/>
                <w:szCs w:val="20"/>
              </w:rPr>
            </w:pPr>
          </w:p>
        </w:tc>
        <w:tc>
          <w:tcPr>
            <w:tcW w:w="3070" w:type="dxa"/>
          </w:tcPr>
          <w:p w14:paraId="713C3E66" w14:textId="34698A3A" w:rsidR="00B51A2D" w:rsidRPr="00075702" w:rsidRDefault="00B51A2D" w:rsidP="000C3007">
            <w:pPr>
              <w:rPr>
                <w:sz w:val="20"/>
                <w:szCs w:val="20"/>
              </w:rPr>
            </w:pPr>
            <w:r>
              <w:rPr>
                <w:sz w:val="20"/>
                <w:szCs w:val="20"/>
              </w:rPr>
              <w:t>For example, intensive graphic work or work requiring fine attention to small details may require large display screens.</w:t>
            </w:r>
          </w:p>
        </w:tc>
        <w:tc>
          <w:tcPr>
            <w:tcW w:w="1720" w:type="dxa"/>
          </w:tcPr>
          <w:p w14:paraId="4636A1C4" w14:textId="77777777" w:rsidR="00B51A2D" w:rsidRPr="00075702" w:rsidRDefault="00B51A2D" w:rsidP="000C3007">
            <w:pPr>
              <w:rPr>
                <w:sz w:val="20"/>
                <w:szCs w:val="20"/>
              </w:rPr>
            </w:pPr>
          </w:p>
        </w:tc>
        <w:tc>
          <w:tcPr>
            <w:tcW w:w="1821" w:type="dxa"/>
          </w:tcPr>
          <w:p w14:paraId="2F32C452" w14:textId="27320D58" w:rsidR="00B51A2D" w:rsidRPr="00075702" w:rsidRDefault="00B51A2D" w:rsidP="000C3007">
            <w:pPr>
              <w:rPr>
                <w:sz w:val="20"/>
                <w:szCs w:val="20"/>
              </w:rPr>
            </w:pPr>
          </w:p>
        </w:tc>
      </w:tr>
      <w:tr w:rsidR="00B51A2D" w14:paraId="37C7674C" w14:textId="77777777" w:rsidTr="007E3789">
        <w:trPr>
          <w:trHeight w:val="642"/>
        </w:trPr>
        <w:tc>
          <w:tcPr>
            <w:tcW w:w="2262" w:type="dxa"/>
          </w:tcPr>
          <w:p w14:paraId="198E9D08" w14:textId="1680FAF1" w:rsidR="00B51A2D" w:rsidRDefault="00B51A2D" w:rsidP="000C3007">
            <w:pPr>
              <w:rPr>
                <w:sz w:val="20"/>
                <w:szCs w:val="20"/>
              </w:rPr>
            </w:pPr>
            <w:r>
              <w:rPr>
                <w:noProof/>
                <w:lang w:eastAsia="en-GB"/>
              </w:rPr>
              <w:drawing>
                <wp:anchor distT="0" distB="0" distL="114300" distR="114300" simplePos="0" relativeHeight="251677696" behindDoc="1" locked="0" layoutInCell="1" allowOverlap="1" wp14:anchorId="58CDCFCC" wp14:editId="3A191E02">
                  <wp:simplePos x="0" y="0"/>
                  <wp:positionH relativeFrom="column">
                    <wp:posOffset>7620</wp:posOffset>
                  </wp:positionH>
                  <wp:positionV relativeFrom="paragraph">
                    <wp:posOffset>430530</wp:posOffset>
                  </wp:positionV>
                  <wp:extent cx="1057275" cy="819785"/>
                  <wp:effectExtent l="0" t="0" r="9525" b="0"/>
                  <wp:wrapTight wrapText="bothSides">
                    <wp:wrapPolygon edited="0">
                      <wp:start x="0" y="0"/>
                      <wp:lineTo x="0" y="21081"/>
                      <wp:lineTo x="21405" y="21081"/>
                      <wp:lineTo x="21405"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7275" cy="81978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Does the screen swivel and tilt?</w:t>
            </w:r>
          </w:p>
          <w:p w14:paraId="33C99A9E" w14:textId="77777777" w:rsidR="00B51A2D" w:rsidRDefault="00B51A2D" w:rsidP="000C3007">
            <w:pPr>
              <w:rPr>
                <w:sz w:val="20"/>
                <w:szCs w:val="20"/>
              </w:rPr>
            </w:pPr>
          </w:p>
          <w:p w14:paraId="6FD57D87" w14:textId="59511434" w:rsidR="00B51A2D" w:rsidRPr="00075702" w:rsidRDefault="00B51A2D" w:rsidP="000C3007">
            <w:pPr>
              <w:rPr>
                <w:sz w:val="20"/>
                <w:szCs w:val="20"/>
              </w:rPr>
            </w:pPr>
          </w:p>
        </w:tc>
        <w:tc>
          <w:tcPr>
            <w:tcW w:w="529" w:type="dxa"/>
          </w:tcPr>
          <w:p w14:paraId="6C3D842C" w14:textId="77777777" w:rsidR="00B51A2D" w:rsidRPr="00075702" w:rsidRDefault="00B51A2D" w:rsidP="000C3007">
            <w:pPr>
              <w:rPr>
                <w:sz w:val="20"/>
                <w:szCs w:val="20"/>
              </w:rPr>
            </w:pPr>
          </w:p>
        </w:tc>
        <w:tc>
          <w:tcPr>
            <w:tcW w:w="516" w:type="dxa"/>
          </w:tcPr>
          <w:p w14:paraId="0F048DFD" w14:textId="77777777" w:rsidR="00B51A2D" w:rsidRPr="00075702" w:rsidRDefault="00B51A2D" w:rsidP="000C3007">
            <w:pPr>
              <w:rPr>
                <w:sz w:val="20"/>
                <w:szCs w:val="20"/>
              </w:rPr>
            </w:pPr>
          </w:p>
        </w:tc>
        <w:tc>
          <w:tcPr>
            <w:tcW w:w="3070" w:type="dxa"/>
          </w:tcPr>
          <w:p w14:paraId="3CC7DC15" w14:textId="2D583B16" w:rsidR="00B51A2D" w:rsidRPr="00075702" w:rsidRDefault="00B51A2D" w:rsidP="000C3007">
            <w:pPr>
              <w:rPr>
                <w:sz w:val="20"/>
                <w:szCs w:val="20"/>
              </w:rPr>
            </w:pPr>
            <w:r w:rsidRPr="00FB7F8C">
              <w:rPr>
                <w:sz w:val="20"/>
                <w:szCs w:val="20"/>
              </w:rPr>
              <w:t>Separate adjustment controls are not essential provided the user can read the screen easily at all times.</w:t>
            </w:r>
          </w:p>
        </w:tc>
        <w:tc>
          <w:tcPr>
            <w:tcW w:w="1720" w:type="dxa"/>
          </w:tcPr>
          <w:p w14:paraId="39B7A0F8" w14:textId="77777777" w:rsidR="00B51A2D" w:rsidRPr="00075702" w:rsidRDefault="00B51A2D" w:rsidP="000C3007">
            <w:pPr>
              <w:rPr>
                <w:sz w:val="20"/>
                <w:szCs w:val="20"/>
              </w:rPr>
            </w:pPr>
          </w:p>
        </w:tc>
        <w:tc>
          <w:tcPr>
            <w:tcW w:w="1821" w:type="dxa"/>
          </w:tcPr>
          <w:p w14:paraId="5A52DBCE" w14:textId="1397983A" w:rsidR="00B51A2D" w:rsidRPr="00075702" w:rsidRDefault="00B51A2D" w:rsidP="000C3007">
            <w:pPr>
              <w:rPr>
                <w:sz w:val="20"/>
                <w:szCs w:val="20"/>
              </w:rPr>
            </w:pPr>
          </w:p>
        </w:tc>
      </w:tr>
      <w:tr w:rsidR="00B51A2D" w14:paraId="03187FA5" w14:textId="77777777" w:rsidTr="007E3789">
        <w:trPr>
          <w:trHeight w:val="642"/>
        </w:trPr>
        <w:tc>
          <w:tcPr>
            <w:tcW w:w="2262" w:type="dxa"/>
          </w:tcPr>
          <w:p w14:paraId="40DBCE6C" w14:textId="65ED422B" w:rsidR="00B51A2D" w:rsidRDefault="00B51A2D" w:rsidP="000C3007">
            <w:pPr>
              <w:rPr>
                <w:sz w:val="20"/>
                <w:szCs w:val="20"/>
              </w:rPr>
            </w:pPr>
            <w:r>
              <w:rPr>
                <w:noProof/>
                <w:lang w:eastAsia="en-GB"/>
              </w:rPr>
              <w:drawing>
                <wp:anchor distT="0" distB="0" distL="114300" distR="114300" simplePos="0" relativeHeight="251678720" behindDoc="1" locked="0" layoutInCell="1" allowOverlap="1" wp14:anchorId="42B1D9EC" wp14:editId="2D3FD2F1">
                  <wp:simplePos x="0" y="0"/>
                  <wp:positionH relativeFrom="column">
                    <wp:posOffset>332</wp:posOffset>
                  </wp:positionH>
                  <wp:positionV relativeFrom="paragraph">
                    <wp:posOffset>365291</wp:posOffset>
                  </wp:positionV>
                  <wp:extent cx="1248355" cy="957072"/>
                  <wp:effectExtent l="0" t="0" r="9525" b="0"/>
                  <wp:wrapTight wrapText="bothSides">
                    <wp:wrapPolygon edited="0">
                      <wp:start x="0" y="0"/>
                      <wp:lineTo x="0" y="21070"/>
                      <wp:lineTo x="21435" y="21070"/>
                      <wp:lineTo x="2143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48355" cy="957072"/>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Is the screen free from glare and reflections?</w:t>
            </w:r>
            <w:r>
              <w:rPr>
                <w:sz w:val="20"/>
                <w:szCs w:val="20"/>
              </w:rPr>
              <w:br/>
            </w:r>
          </w:p>
        </w:tc>
        <w:tc>
          <w:tcPr>
            <w:tcW w:w="529" w:type="dxa"/>
          </w:tcPr>
          <w:p w14:paraId="4B8AD9AE" w14:textId="77777777" w:rsidR="00B51A2D" w:rsidRPr="00075702" w:rsidRDefault="00B51A2D" w:rsidP="000C3007">
            <w:pPr>
              <w:rPr>
                <w:sz w:val="20"/>
                <w:szCs w:val="20"/>
              </w:rPr>
            </w:pPr>
          </w:p>
        </w:tc>
        <w:tc>
          <w:tcPr>
            <w:tcW w:w="516" w:type="dxa"/>
          </w:tcPr>
          <w:p w14:paraId="28CDB6E3" w14:textId="77777777" w:rsidR="00B51A2D" w:rsidRPr="00075702" w:rsidRDefault="00B51A2D" w:rsidP="000C3007">
            <w:pPr>
              <w:rPr>
                <w:sz w:val="20"/>
                <w:szCs w:val="20"/>
              </w:rPr>
            </w:pPr>
          </w:p>
        </w:tc>
        <w:tc>
          <w:tcPr>
            <w:tcW w:w="3070" w:type="dxa"/>
          </w:tcPr>
          <w:p w14:paraId="76EDF1A9" w14:textId="095C11B1" w:rsidR="00B51A2D" w:rsidRPr="00075702" w:rsidRDefault="00B51A2D" w:rsidP="000C3007">
            <w:pPr>
              <w:rPr>
                <w:sz w:val="20"/>
                <w:szCs w:val="20"/>
              </w:rPr>
            </w:pPr>
            <w:r>
              <w:rPr>
                <w:sz w:val="20"/>
                <w:szCs w:val="20"/>
              </w:rPr>
              <w:t>You might need to move the screen or desk and/or shield the screen from the source of reflections. Screens that use dark characters on a light background are less prone to glare and reflections.</w:t>
            </w:r>
          </w:p>
        </w:tc>
        <w:tc>
          <w:tcPr>
            <w:tcW w:w="1720" w:type="dxa"/>
          </w:tcPr>
          <w:p w14:paraId="1DC913C5" w14:textId="77777777" w:rsidR="00B51A2D" w:rsidRPr="00075702" w:rsidRDefault="00B51A2D" w:rsidP="000C3007">
            <w:pPr>
              <w:rPr>
                <w:sz w:val="20"/>
                <w:szCs w:val="20"/>
              </w:rPr>
            </w:pPr>
          </w:p>
        </w:tc>
        <w:tc>
          <w:tcPr>
            <w:tcW w:w="1821" w:type="dxa"/>
          </w:tcPr>
          <w:p w14:paraId="215CE060" w14:textId="430B264C" w:rsidR="00B51A2D" w:rsidRPr="00075702" w:rsidRDefault="00B51A2D" w:rsidP="000C3007">
            <w:pPr>
              <w:rPr>
                <w:sz w:val="20"/>
                <w:szCs w:val="20"/>
              </w:rPr>
            </w:pPr>
          </w:p>
        </w:tc>
      </w:tr>
      <w:tr w:rsidR="00B51A2D" w14:paraId="2167BCC4" w14:textId="77777777" w:rsidTr="007E3789">
        <w:trPr>
          <w:trHeight w:val="642"/>
        </w:trPr>
        <w:tc>
          <w:tcPr>
            <w:tcW w:w="2262" w:type="dxa"/>
          </w:tcPr>
          <w:p w14:paraId="2F34AE3C" w14:textId="408D6457" w:rsidR="00B51A2D" w:rsidRDefault="00B51A2D" w:rsidP="000C3007">
            <w:pPr>
              <w:rPr>
                <w:sz w:val="20"/>
                <w:szCs w:val="20"/>
              </w:rPr>
            </w:pPr>
            <w:r w:rsidRPr="00DE630E">
              <w:rPr>
                <w:sz w:val="20"/>
                <w:szCs w:val="20"/>
              </w:rPr>
              <w:t>Are blinds provided and in an adequate condition/position?</w:t>
            </w:r>
          </w:p>
        </w:tc>
        <w:tc>
          <w:tcPr>
            <w:tcW w:w="529" w:type="dxa"/>
          </w:tcPr>
          <w:p w14:paraId="130D08FE" w14:textId="77777777" w:rsidR="00B51A2D" w:rsidRPr="00075702" w:rsidRDefault="00B51A2D" w:rsidP="000C3007">
            <w:pPr>
              <w:rPr>
                <w:sz w:val="20"/>
                <w:szCs w:val="20"/>
              </w:rPr>
            </w:pPr>
          </w:p>
        </w:tc>
        <w:tc>
          <w:tcPr>
            <w:tcW w:w="516" w:type="dxa"/>
          </w:tcPr>
          <w:p w14:paraId="761EBFE7" w14:textId="77777777" w:rsidR="00B51A2D" w:rsidRPr="00075702" w:rsidRDefault="00B51A2D" w:rsidP="000C3007">
            <w:pPr>
              <w:rPr>
                <w:sz w:val="20"/>
                <w:szCs w:val="20"/>
              </w:rPr>
            </w:pPr>
          </w:p>
        </w:tc>
        <w:tc>
          <w:tcPr>
            <w:tcW w:w="3070" w:type="dxa"/>
          </w:tcPr>
          <w:p w14:paraId="14B4F3A3" w14:textId="0AEAFAE2" w:rsidR="00B51A2D" w:rsidRPr="00075702" w:rsidRDefault="00B51A2D" w:rsidP="000C3007">
            <w:pPr>
              <w:rPr>
                <w:sz w:val="20"/>
                <w:szCs w:val="20"/>
              </w:rPr>
            </w:pPr>
            <w:r>
              <w:rPr>
                <w:sz w:val="20"/>
                <w:szCs w:val="20"/>
              </w:rPr>
              <w:t>Check that blinds work, if these measures do not work consider anti-glare frosting/filters. Blinds with vertical slats can be more suitable than horizontal ones.</w:t>
            </w:r>
          </w:p>
        </w:tc>
        <w:tc>
          <w:tcPr>
            <w:tcW w:w="1720" w:type="dxa"/>
          </w:tcPr>
          <w:p w14:paraId="24AF4E8C" w14:textId="77777777" w:rsidR="00B51A2D" w:rsidRDefault="00B51A2D" w:rsidP="000C3007">
            <w:pPr>
              <w:rPr>
                <w:sz w:val="20"/>
                <w:szCs w:val="20"/>
              </w:rPr>
            </w:pPr>
          </w:p>
        </w:tc>
        <w:tc>
          <w:tcPr>
            <w:tcW w:w="1821" w:type="dxa"/>
          </w:tcPr>
          <w:p w14:paraId="7CF36B49" w14:textId="3DEC135B" w:rsidR="00B51A2D" w:rsidRDefault="00B51A2D" w:rsidP="000C3007">
            <w:pPr>
              <w:rPr>
                <w:sz w:val="20"/>
                <w:szCs w:val="20"/>
              </w:rPr>
            </w:pPr>
          </w:p>
        </w:tc>
      </w:tr>
      <w:tr w:rsidR="00B51A2D" w14:paraId="13EA79B7" w14:textId="77777777" w:rsidTr="007E3789">
        <w:trPr>
          <w:trHeight w:val="210"/>
        </w:trPr>
        <w:tc>
          <w:tcPr>
            <w:tcW w:w="2262" w:type="dxa"/>
          </w:tcPr>
          <w:p w14:paraId="4366A34F" w14:textId="6D1DBC33" w:rsidR="00B51A2D" w:rsidRPr="00935800" w:rsidRDefault="007E3789" w:rsidP="000C3007">
            <w:pPr>
              <w:pStyle w:val="ListParagraph"/>
              <w:numPr>
                <w:ilvl w:val="0"/>
                <w:numId w:val="1"/>
              </w:numPr>
              <w:ind w:left="452"/>
              <w:rPr>
                <w:b/>
              </w:rPr>
            </w:pPr>
            <w:r w:rsidRPr="00935800">
              <w:rPr>
                <w:b/>
              </w:rPr>
              <w:t>Keyboard</w:t>
            </w:r>
          </w:p>
        </w:tc>
        <w:tc>
          <w:tcPr>
            <w:tcW w:w="7656" w:type="dxa"/>
            <w:gridSpan w:val="5"/>
          </w:tcPr>
          <w:p w14:paraId="59F4804A" w14:textId="69624D0C" w:rsidR="00B51A2D" w:rsidRPr="007E3789" w:rsidRDefault="00B51A2D" w:rsidP="007E3789">
            <w:pPr>
              <w:ind w:left="92"/>
              <w:rPr>
                <w:sz w:val="20"/>
                <w:szCs w:val="20"/>
              </w:rPr>
            </w:pPr>
          </w:p>
        </w:tc>
      </w:tr>
      <w:tr w:rsidR="00B51A2D" w:rsidRPr="00075702" w14:paraId="501DD3E0" w14:textId="77777777" w:rsidTr="007E3789">
        <w:trPr>
          <w:trHeight w:val="667"/>
        </w:trPr>
        <w:tc>
          <w:tcPr>
            <w:tcW w:w="2262" w:type="dxa"/>
          </w:tcPr>
          <w:p w14:paraId="6E7A58FA" w14:textId="2465605D" w:rsidR="00B51A2D" w:rsidRPr="00075702" w:rsidRDefault="00B51A2D" w:rsidP="000C3007">
            <w:pPr>
              <w:rPr>
                <w:color w:val="FF0000"/>
                <w:sz w:val="20"/>
                <w:szCs w:val="20"/>
              </w:rPr>
            </w:pPr>
            <w:r>
              <w:rPr>
                <w:sz w:val="20"/>
                <w:szCs w:val="20"/>
              </w:rPr>
              <w:t>Is the keyboard separate from the screen?</w:t>
            </w:r>
          </w:p>
        </w:tc>
        <w:tc>
          <w:tcPr>
            <w:tcW w:w="529" w:type="dxa"/>
          </w:tcPr>
          <w:p w14:paraId="66B465A8" w14:textId="77777777" w:rsidR="00B51A2D" w:rsidRPr="00075702" w:rsidRDefault="00B51A2D" w:rsidP="000C3007">
            <w:pPr>
              <w:rPr>
                <w:sz w:val="20"/>
                <w:szCs w:val="20"/>
              </w:rPr>
            </w:pPr>
          </w:p>
        </w:tc>
        <w:tc>
          <w:tcPr>
            <w:tcW w:w="516" w:type="dxa"/>
          </w:tcPr>
          <w:p w14:paraId="31ACBB2B" w14:textId="77777777" w:rsidR="00B51A2D" w:rsidRPr="00075702" w:rsidRDefault="00B51A2D" w:rsidP="000C3007">
            <w:pPr>
              <w:rPr>
                <w:sz w:val="20"/>
                <w:szCs w:val="20"/>
              </w:rPr>
            </w:pPr>
          </w:p>
        </w:tc>
        <w:tc>
          <w:tcPr>
            <w:tcW w:w="3070" w:type="dxa"/>
          </w:tcPr>
          <w:p w14:paraId="4A9531FE" w14:textId="6A3A4063" w:rsidR="00B51A2D" w:rsidRPr="00075702" w:rsidRDefault="00B51A2D" w:rsidP="000C3007">
            <w:pPr>
              <w:rPr>
                <w:sz w:val="20"/>
                <w:szCs w:val="20"/>
              </w:rPr>
            </w:pPr>
          </w:p>
        </w:tc>
        <w:tc>
          <w:tcPr>
            <w:tcW w:w="1720" w:type="dxa"/>
          </w:tcPr>
          <w:p w14:paraId="722CD3B0" w14:textId="77777777" w:rsidR="00B51A2D" w:rsidRPr="00075702" w:rsidRDefault="00B51A2D" w:rsidP="000C3007">
            <w:pPr>
              <w:rPr>
                <w:sz w:val="20"/>
                <w:szCs w:val="20"/>
              </w:rPr>
            </w:pPr>
          </w:p>
        </w:tc>
        <w:tc>
          <w:tcPr>
            <w:tcW w:w="1821" w:type="dxa"/>
          </w:tcPr>
          <w:p w14:paraId="58ABC127" w14:textId="34B3D631" w:rsidR="00B51A2D" w:rsidRPr="00075702" w:rsidRDefault="00B51A2D" w:rsidP="000C3007">
            <w:pPr>
              <w:rPr>
                <w:sz w:val="20"/>
                <w:szCs w:val="20"/>
              </w:rPr>
            </w:pPr>
          </w:p>
        </w:tc>
      </w:tr>
      <w:tr w:rsidR="00B51A2D" w:rsidRPr="00075702" w14:paraId="1B3CA97C" w14:textId="77777777" w:rsidTr="007E3789">
        <w:trPr>
          <w:trHeight w:val="525"/>
        </w:trPr>
        <w:tc>
          <w:tcPr>
            <w:tcW w:w="2262" w:type="dxa"/>
          </w:tcPr>
          <w:p w14:paraId="235628FF" w14:textId="62C91919" w:rsidR="00B51A2D" w:rsidRPr="00075702" w:rsidRDefault="00B51A2D" w:rsidP="000C3007">
            <w:pPr>
              <w:rPr>
                <w:sz w:val="20"/>
                <w:szCs w:val="20"/>
              </w:rPr>
            </w:pPr>
            <w:r>
              <w:rPr>
                <w:sz w:val="20"/>
                <w:szCs w:val="20"/>
              </w:rPr>
              <w:t>Does the keyboard tilt?</w:t>
            </w:r>
          </w:p>
        </w:tc>
        <w:tc>
          <w:tcPr>
            <w:tcW w:w="529" w:type="dxa"/>
          </w:tcPr>
          <w:p w14:paraId="3B6F7256" w14:textId="77777777" w:rsidR="00B51A2D" w:rsidRPr="00075702" w:rsidRDefault="00B51A2D" w:rsidP="000C3007">
            <w:pPr>
              <w:rPr>
                <w:sz w:val="20"/>
                <w:szCs w:val="20"/>
              </w:rPr>
            </w:pPr>
          </w:p>
        </w:tc>
        <w:tc>
          <w:tcPr>
            <w:tcW w:w="516" w:type="dxa"/>
          </w:tcPr>
          <w:p w14:paraId="3D8233D2" w14:textId="77777777" w:rsidR="00B51A2D" w:rsidRPr="00075702" w:rsidRDefault="00B51A2D" w:rsidP="000C3007">
            <w:pPr>
              <w:rPr>
                <w:sz w:val="20"/>
                <w:szCs w:val="20"/>
              </w:rPr>
            </w:pPr>
          </w:p>
        </w:tc>
        <w:tc>
          <w:tcPr>
            <w:tcW w:w="3070" w:type="dxa"/>
          </w:tcPr>
          <w:p w14:paraId="470ACC51" w14:textId="2B0AA74A" w:rsidR="00B51A2D" w:rsidRPr="00075702" w:rsidRDefault="00B51A2D" w:rsidP="000C3007">
            <w:pPr>
              <w:rPr>
                <w:sz w:val="20"/>
                <w:szCs w:val="20"/>
              </w:rPr>
            </w:pPr>
            <w:r>
              <w:rPr>
                <w:sz w:val="20"/>
                <w:szCs w:val="20"/>
              </w:rPr>
              <w:t>Keyboard does not have to be tilted if not comfortable.</w:t>
            </w:r>
          </w:p>
        </w:tc>
        <w:tc>
          <w:tcPr>
            <w:tcW w:w="1720" w:type="dxa"/>
          </w:tcPr>
          <w:p w14:paraId="57DB8CD8" w14:textId="77777777" w:rsidR="00B51A2D" w:rsidRPr="00075702" w:rsidRDefault="00B51A2D" w:rsidP="000C3007">
            <w:pPr>
              <w:rPr>
                <w:sz w:val="20"/>
                <w:szCs w:val="20"/>
              </w:rPr>
            </w:pPr>
          </w:p>
        </w:tc>
        <w:tc>
          <w:tcPr>
            <w:tcW w:w="1821" w:type="dxa"/>
          </w:tcPr>
          <w:p w14:paraId="044D0EC7" w14:textId="12440E0C" w:rsidR="00B51A2D" w:rsidRPr="00075702" w:rsidRDefault="00B51A2D" w:rsidP="000C3007">
            <w:pPr>
              <w:rPr>
                <w:sz w:val="20"/>
                <w:szCs w:val="20"/>
              </w:rPr>
            </w:pPr>
          </w:p>
        </w:tc>
      </w:tr>
      <w:tr w:rsidR="00B51A2D" w:rsidRPr="00075702" w14:paraId="6091F405" w14:textId="77777777" w:rsidTr="007E3789">
        <w:trPr>
          <w:trHeight w:val="642"/>
        </w:trPr>
        <w:tc>
          <w:tcPr>
            <w:tcW w:w="2262" w:type="dxa"/>
          </w:tcPr>
          <w:p w14:paraId="013EAE93" w14:textId="69BEA75F" w:rsidR="00B51A2D" w:rsidRPr="00075702" w:rsidRDefault="00B51A2D" w:rsidP="00C250FE">
            <w:pPr>
              <w:rPr>
                <w:sz w:val="20"/>
                <w:szCs w:val="20"/>
              </w:rPr>
            </w:pPr>
            <w:r>
              <w:rPr>
                <w:noProof/>
                <w:lang w:eastAsia="en-GB"/>
              </w:rPr>
              <w:drawing>
                <wp:anchor distT="0" distB="0" distL="114300" distR="114300" simplePos="0" relativeHeight="251674624" behindDoc="1" locked="0" layoutInCell="1" allowOverlap="1" wp14:anchorId="5ED4E521" wp14:editId="0971B3EF">
                  <wp:simplePos x="0" y="0"/>
                  <wp:positionH relativeFrom="column">
                    <wp:posOffset>-8586</wp:posOffset>
                  </wp:positionH>
                  <wp:positionV relativeFrom="paragraph">
                    <wp:posOffset>567524</wp:posOffset>
                  </wp:positionV>
                  <wp:extent cx="1092200" cy="1835785"/>
                  <wp:effectExtent l="0" t="0" r="0" b="0"/>
                  <wp:wrapTight wrapText="bothSides">
                    <wp:wrapPolygon edited="0">
                      <wp:start x="0" y="0"/>
                      <wp:lineTo x="0" y="21294"/>
                      <wp:lineTo x="21098" y="21294"/>
                      <wp:lineTo x="2109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2120" b="-1"/>
                          <a:stretch/>
                        </pic:blipFill>
                        <pic:spPr bwMode="auto">
                          <a:xfrm>
                            <a:off x="0" y="0"/>
                            <a:ext cx="1092200" cy="18357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30AD">
              <w:rPr>
                <w:sz w:val="20"/>
                <w:szCs w:val="20"/>
              </w:rPr>
              <w:t>Do you have a comfortable typing position?</w:t>
            </w:r>
            <w:r>
              <w:rPr>
                <w:sz w:val="20"/>
                <w:szCs w:val="20"/>
              </w:rPr>
              <w:br/>
            </w:r>
          </w:p>
        </w:tc>
        <w:tc>
          <w:tcPr>
            <w:tcW w:w="529" w:type="dxa"/>
          </w:tcPr>
          <w:p w14:paraId="5CBBFD8A" w14:textId="77777777" w:rsidR="00B51A2D" w:rsidRPr="00075702" w:rsidRDefault="00B51A2D" w:rsidP="000C3007">
            <w:pPr>
              <w:rPr>
                <w:sz w:val="20"/>
                <w:szCs w:val="20"/>
              </w:rPr>
            </w:pPr>
          </w:p>
        </w:tc>
        <w:tc>
          <w:tcPr>
            <w:tcW w:w="516" w:type="dxa"/>
          </w:tcPr>
          <w:p w14:paraId="32FA838E" w14:textId="77777777" w:rsidR="00B51A2D" w:rsidRPr="00075702" w:rsidRDefault="00B51A2D" w:rsidP="000C3007">
            <w:pPr>
              <w:rPr>
                <w:sz w:val="20"/>
                <w:szCs w:val="20"/>
              </w:rPr>
            </w:pPr>
          </w:p>
        </w:tc>
        <w:tc>
          <w:tcPr>
            <w:tcW w:w="3070" w:type="dxa"/>
          </w:tcPr>
          <w:p w14:paraId="4F95BD85" w14:textId="57A5559C" w:rsidR="00B51A2D" w:rsidRPr="00075702" w:rsidRDefault="00B51A2D" w:rsidP="000C3007">
            <w:pPr>
              <w:rPr>
                <w:sz w:val="20"/>
                <w:szCs w:val="20"/>
              </w:rPr>
            </w:pPr>
            <w:r>
              <w:rPr>
                <w:sz w:val="20"/>
                <w:szCs w:val="20"/>
              </w:rPr>
              <w:t>Try pushing the display screen further back to create more room for the keyboard, hands and wrists. Some keyboard users may find a wrist-rest useful.</w:t>
            </w:r>
          </w:p>
        </w:tc>
        <w:tc>
          <w:tcPr>
            <w:tcW w:w="1720" w:type="dxa"/>
          </w:tcPr>
          <w:p w14:paraId="4E3DC821" w14:textId="77777777" w:rsidR="00B51A2D" w:rsidRPr="00075702" w:rsidRDefault="00B51A2D" w:rsidP="000C3007">
            <w:pPr>
              <w:rPr>
                <w:sz w:val="20"/>
                <w:szCs w:val="20"/>
              </w:rPr>
            </w:pPr>
          </w:p>
        </w:tc>
        <w:tc>
          <w:tcPr>
            <w:tcW w:w="1821" w:type="dxa"/>
          </w:tcPr>
          <w:p w14:paraId="3E94767A" w14:textId="1622C073" w:rsidR="00B51A2D" w:rsidRPr="00075702" w:rsidRDefault="00B51A2D" w:rsidP="000C3007">
            <w:pPr>
              <w:rPr>
                <w:sz w:val="20"/>
                <w:szCs w:val="20"/>
              </w:rPr>
            </w:pPr>
          </w:p>
        </w:tc>
      </w:tr>
      <w:tr w:rsidR="00B51A2D" w:rsidRPr="00075702" w14:paraId="1861C33B" w14:textId="77777777" w:rsidTr="007E3789">
        <w:trPr>
          <w:trHeight w:val="642"/>
        </w:trPr>
        <w:tc>
          <w:tcPr>
            <w:tcW w:w="2262" w:type="dxa"/>
          </w:tcPr>
          <w:p w14:paraId="5A4B4B84" w14:textId="63A49A31" w:rsidR="00B51A2D" w:rsidRPr="00075702" w:rsidRDefault="00B51A2D" w:rsidP="000C3007">
            <w:pPr>
              <w:rPr>
                <w:sz w:val="20"/>
                <w:szCs w:val="20"/>
              </w:rPr>
            </w:pPr>
            <w:r>
              <w:rPr>
                <w:sz w:val="20"/>
                <w:szCs w:val="20"/>
              </w:rPr>
              <w:t>Are the characters on the keys easily readable?</w:t>
            </w:r>
          </w:p>
        </w:tc>
        <w:tc>
          <w:tcPr>
            <w:tcW w:w="529" w:type="dxa"/>
          </w:tcPr>
          <w:p w14:paraId="159CEFC8" w14:textId="77777777" w:rsidR="00B51A2D" w:rsidRPr="00075702" w:rsidRDefault="00B51A2D" w:rsidP="000C3007">
            <w:pPr>
              <w:rPr>
                <w:sz w:val="20"/>
                <w:szCs w:val="20"/>
              </w:rPr>
            </w:pPr>
          </w:p>
        </w:tc>
        <w:tc>
          <w:tcPr>
            <w:tcW w:w="516" w:type="dxa"/>
          </w:tcPr>
          <w:p w14:paraId="40A7838E" w14:textId="77777777" w:rsidR="00B51A2D" w:rsidRPr="00075702" w:rsidRDefault="00B51A2D" w:rsidP="000C3007">
            <w:pPr>
              <w:rPr>
                <w:sz w:val="20"/>
                <w:szCs w:val="20"/>
              </w:rPr>
            </w:pPr>
          </w:p>
        </w:tc>
        <w:tc>
          <w:tcPr>
            <w:tcW w:w="3070" w:type="dxa"/>
          </w:tcPr>
          <w:p w14:paraId="756EA564" w14:textId="5ACB5A6D" w:rsidR="00B51A2D" w:rsidRPr="00075702" w:rsidRDefault="00B51A2D" w:rsidP="000C3007">
            <w:pPr>
              <w:rPr>
                <w:sz w:val="20"/>
                <w:szCs w:val="20"/>
              </w:rPr>
            </w:pPr>
            <w:r>
              <w:rPr>
                <w:sz w:val="20"/>
                <w:szCs w:val="20"/>
              </w:rPr>
              <w:t>Keyboards should be kept clean, if the characters are not readable then the keyboard needs to be replaced. Use a keyboard with a matt finish to reduce glare and/or reflection.</w:t>
            </w:r>
          </w:p>
        </w:tc>
        <w:tc>
          <w:tcPr>
            <w:tcW w:w="1720" w:type="dxa"/>
          </w:tcPr>
          <w:p w14:paraId="0B6AD846" w14:textId="77777777" w:rsidR="00B51A2D" w:rsidRPr="00075702" w:rsidRDefault="00B51A2D" w:rsidP="000C3007">
            <w:pPr>
              <w:rPr>
                <w:sz w:val="20"/>
                <w:szCs w:val="20"/>
              </w:rPr>
            </w:pPr>
          </w:p>
        </w:tc>
        <w:tc>
          <w:tcPr>
            <w:tcW w:w="1821" w:type="dxa"/>
          </w:tcPr>
          <w:p w14:paraId="30CBE01F" w14:textId="53D77330" w:rsidR="00B51A2D" w:rsidRPr="00075702" w:rsidRDefault="00B51A2D" w:rsidP="000C3007">
            <w:pPr>
              <w:rPr>
                <w:sz w:val="20"/>
                <w:szCs w:val="20"/>
              </w:rPr>
            </w:pPr>
          </w:p>
        </w:tc>
      </w:tr>
      <w:tr w:rsidR="00B51A2D" w:rsidRPr="00075702" w14:paraId="4A94726B" w14:textId="77777777" w:rsidTr="007E3789">
        <w:trPr>
          <w:trHeight w:val="249"/>
        </w:trPr>
        <w:tc>
          <w:tcPr>
            <w:tcW w:w="2262" w:type="dxa"/>
          </w:tcPr>
          <w:p w14:paraId="13C7D92F" w14:textId="2DA382C2" w:rsidR="00B51A2D" w:rsidRDefault="00AD2763" w:rsidP="000C3007">
            <w:pPr>
              <w:pStyle w:val="ListParagraph"/>
              <w:numPr>
                <w:ilvl w:val="0"/>
                <w:numId w:val="1"/>
              </w:numPr>
              <w:ind w:left="452"/>
              <w:rPr>
                <w:b/>
              </w:rPr>
            </w:pPr>
            <w:r>
              <w:rPr>
                <w:b/>
              </w:rPr>
              <w:t>Mouse/Trackball</w:t>
            </w:r>
          </w:p>
        </w:tc>
        <w:tc>
          <w:tcPr>
            <w:tcW w:w="7656" w:type="dxa"/>
            <w:gridSpan w:val="5"/>
          </w:tcPr>
          <w:p w14:paraId="472AA8A4" w14:textId="5ABAAAE0" w:rsidR="00B51A2D" w:rsidRPr="00AD2763" w:rsidRDefault="00B51A2D" w:rsidP="00AD2763">
            <w:pPr>
              <w:ind w:left="92"/>
              <w:rPr>
                <w:sz w:val="20"/>
                <w:szCs w:val="20"/>
              </w:rPr>
            </w:pPr>
          </w:p>
        </w:tc>
      </w:tr>
      <w:tr w:rsidR="00B51A2D" w:rsidRPr="00075702" w14:paraId="1D126985" w14:textId="77777777" w:rsidTr="007E3789">
        <w:trPr>
          <w:trHeight w:val="642"/>
        </w:trPr>
        <w:tc>
          <w:tcPr>
            <w:tcW w:w="2262" w:type="dxa"/>
          </w:tcPr>
          <w:p w14:paraId="3BF660B7" w14:textId="60A5ACC0" w:rsidR="00B51A2D" w:rsidRDefault="00B51A2D" w:rsidP="000C3007">
            <w:pPr>
              <w:rPr>
                <w:sz w:val="20"/>
                <w:szCs w:val="20"/>
              </w:rPr>
            </w:pPr>
            <w:r>
              <w:rPr>
                <w:sz w:val="20"/>
                <w:szCs w:val="20"/>
              </w:rPr>
              <w:t>Is the device suitable for the task it is being used for?</w:t>
            </w:r>
          </w:p>
        </w:tc>
        <w:tc>
          <w:tcPr>
            <w:tcW w:w="529" w:type="dxa"/>
          </w:tcPr>
          <w:p w14:paraId="75E93142" w14:textId="77777777" w:rsidR="00B51A2D" w:rsidRPr="00075702" w:rsidRDefault="00B51A2D" w:rsidP="000C3007">
            <w:pPr>
              <w:rPr>
                <w:sz w:val="20"/>
                <w:szCs w:val="20"/>
              </w:rPr>
            </w:pPr>
          </w:p>
        </w:tc>
        <w:tc>
          <w:tcPr>
            <w:tcW w:w="516" w:type="dxa"/>
          </w:tcPr>
          <w:p w14:paraId="0E139695" w14:textId="77777777" w:rsidR="00B51A2D" w:rsidRPr="00075702" w:rsidRDefault="00B51A2D" w:rsidP="000C3007">
            <w:pPr>
              <w:rPr>
                <w:sz w:val="20"/>
                <w:szCs w:val="20"/>
              </w:rPr>
            </w:pPr>
          </w:p>
        </w:tc>
        <w:tc>
          <w:tcPr>
            <w:tcW w:w="3070" w:type="dxa"/>
          </w:tcPr>
          <w:p w14:paraId="2084914C" w14:textId="1C90CE4D" w:rsidR="00B51A2D" w:rsidRPr="00075702" w:rsidRDefault="00B51A2D" w:rsidP="000C3007">
            <w:pPr>
              <w:rPr>
                <w:sz w:val="20"/>
                <w:szCs w:val="20"/>
              </w:rPr>
            </w:pPr>
            <w:r>
              <w:rPr>
                <w:sz w:val="20"/>
                <w:szCs w:val="20"/>
              </w:rPr>
              <w:t xml:space="preserve">The mouse/trackball are general purpose devices suitable for many tasks and available in a variety of shapes and sizes. If the user is having problems, try a different device. </w:t>
            </w:r>
          </w:p>
        </w:tc>
        <w:tc>
          <w:tcPr>
            <w:tcW w:w="1720" w:type="dxa"/>
          </w:tcPr>
          <w:p w14:paraId="0E5E9AC7" w14:textId="77777777" w:rsidR="00B51A2D" w:rsidRPr="00075702" w:rsidRDefault="00B51A2D" w:rsidP="000C3007">
            <w:pPr>
              <w:rPr>
                <w:sz w:val="20"/>
                <w:szCs w:val="20"/>
              </w:rPr>
            </w:pPr>
          </w:p>
        </w:tc>
        <w:tc>
          <w:tcPr>
            <w:tcW w:w="1821" w:type="dxa"/>
          </w:tcPr>
          <w:p w14:paraId="18C6C8CF" w14:textId="37FD6027" w:rsidR="00B51A2D" w:rsidRPr="00075702" w:rsidRDefault="00B51A2D" w:rsidP="000C3007">
            <w:pPr>
              <w:rPr>
                <w:sz w:val="20"/>
                <w:szCs w:val="20"/>
              </w:rPr>
            </w:pPr>
          </w:p>
        </w:tc>
      </w:tr>
      <w:tr w:rsidR="00B51A2D" w14:paraId="429C9B5E" w14:textId="77777777" w:rsidTr="007E3789">
        <w:trPr>
          <w:trHeight w:val="642"/>
        </w:trPr>
        <w:tc>
          <w:tcPr>
            <w:tcW w:w="2262" w:type="dxa"/>
          </w:tcPr>
          <w:p w14:paraId="6666CF42" w14:textId="7FAA9BC5" w:rsidR="00B51A2D" w:rsidRDefault="00B51A2D" w:rsidP="0002587D">
            <w:pPr>
              <w:rPr>
                <w:sz w:val="20"/>
                <w:szCs w:val="20"/>
              </w:rPr>
            </w:pPr>
            <w:r>
              <w:rPr>
                <w:noProof/>
                <w:lang w:eastAsia="en-GB"/>
              </w:rPr>
              <w:lastRenderedPageBreak/>
              <w:drawing>
                <wp:anchor distT="0" distB="0" distL="114300" distR="114300" simplePos="0" relativeHeight="251675648" behindDoc="1" locked="0" layoutInCell="1" allowOverlap="1" wp14:anchorId="75B16EA7" wp14:editId="21D26AE2">
                  <wp:simplePos x="0" y="0"/>
                  <wp:positionH relativeFrom="column">
                    <wp:posOffset>78740</wp:posOffset>
                  </wp:positionH>
                  <wp:positionV relativeFrom="paragraph">
                    <wp:posOffset>375285</wp:posOffset>
                  </wp:positionV>
                  <wp:extent cx="969645" cy="1303655"/>
                  <wp:effectExtent l="0" t="0" r="1905" b="0"/>
                  <wp:wrapTight wrapText="bothSides">
                    <wp:wrapPolygon edited="0">
                      <wp:start x="0" y="0"/>
                      <wp:lineTo x="0" y="21148"/>
                      <wp:lineTo x="21218" y="21148"/>
                      <wp:lineTo x="2121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b="-1612"/>
                          <a:stretch/>
                        </pic:blipFill>
                        <pic:spPr bwMode="auto">
                          <a:xfrm>
                            <a:off x="0" y="0"/>
                            <a:ext cx="969645" cy="13036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0"/>
                <w:szCs w:val="20"/>
              </w:rPr>
              <w:t>Is the device positioned close to you?</w:t>
            </w:r>
            <w:r>
              <w:rPr>
                <w:sz w:val="20"/>
                <w:szCs w:val="20"/>
              </w:rPr>
              <w:br/>
            </w:r>
          </w:p>
        </w:tc>
        <w:tc>
          <w:tcPr>
            <w:tcW w:w="529" w:type="dxa"/>
          </w:tcPr>
          <w:p w14:paraId="1129FCCF" w14:textId="77777777" w:rsidR="00B51A2D" w:rsidRPr="00075702" w:rsidRDefault="00B51A2D" w:rsidP="000C3007">
            <w:pPr>
              <w:rPr>
                <w:sz w:val="20"/>
                <w:szCs w:val="20"/>
              </w:rPr>
            </w:pPr>
          </w:p>
        </w:tc>
        <w:tc>
          <w:tcPr>
            <w:tcW w:w="516" w:type="dxa"/>
          </w:tcPr>
          <w:p w14:paraId="12D43EE9" w14:textId="77777777" w:rsidR="00B51A2D" w:rsidRPr="00075702" w:rsidRDefault="00B51A2D" w:rsidP="000C3007">
            <w:pPr>
              <w:rPr>
                <w:sz w:val="20"/>
                <w:szCs w:val="20"/>
              </w:rPr>
            </w:pPr>
          </w:p>
        </w:tc>
        <w:tc>
          <w:tcPr>
            <w:tcW w:w="3070" w:type="dxa"/>
          </w:tcPr>
          <w:p w14:paraId="737E1C7A" w14:textId="1AF69ABE" w:rsidR="00B51A2D" w:rsidRPr="00075702" w:rsidRDefault="00B51A2D" w:rsidP="000C3007">
            <w:pPr>
              <w:rPr>
                <w:sz w:val="20"/>
                <w:szCs w:val="20"/>
              </w:rPr>
            </w:pPr>
            <w:r>
              <w:rPr>
                <w:sz w:val="20"/>
                <w:szCs w:val="20"/>
              </w:rPr>
              <w:t>Most devices are best placed as close as possible, e.g. right beside the keyboard. The arm should not be overreaching, it should be relaxed and the hand should not be left on the device when it is not being used.</w:t>
            </w:r>
          </w:p>
        </w:tc>
        <w:tc>
          <w:tcPr>
            <w:tcW w:w="1720" w:type="dxa"/>
          </w:tcPr>
          <w:p w14:paraId="610ABE80" w14:textId="77777777" w:rsidR="00B51A2D" w:rsidRDefault="00B51A2D" w:rsidP="000C3007">
            <w:pPr>
              <w:rPr>
                <w:sz w:val="20"/>
                <w:szCs w:val="20"/>
              </w:rPr>
            </w:pPr>
          </w:p>
        </w:tc>
        <w:tc>
          <w:tcPr>
            <w:tcW w:w="1821" w:type="dxa"/>
          </w:tcPr>
          <w:p w14:paraId="48175820" w14:textId="719E4D5C" w:rsidR="00B51A2D" w:rsidRDefault="00B51A2D" w:rsidP="000C3007">
            <w:pPr>
              <w:rPr>
                <w:sz w:val="20"/>
                <w:szCs w:val="20"/>
              </w:rPr>
            </w:pPr>
          </w:p>
        </w:tc>
      </w:tr>
      <w:tr w:rsidR="00B51A2D" w14:paraId="2558974D" w14:textId="77777777" w:rsidTr="007E3789">
        <w:trPr>
          <w:trHeight w:val="642"/>
        </w:trPr>
        <w:tc>
          <w:tcPr>
            <w:tcW w:w="2262" w:type="dxa"/>
          </w:tcPr>
          <w:p w14:paraId="043F32FC" w14:textId="078F7B29" w:rsidR="00B51A2D" w:rsidRDefault="00B51A2D" w:rsidP="00465D6E">
            <w:pPr>
              <w:rPr>
                <w:sz w:val="20"/>
                <w:szCs w:val="20"/>
              </w:rPr>
            </w:pPr>
            <w:r>
              <w:rPr>
                <w:sz w:val="20"/>
                <w:szCs w:val="20"/>
              </w:rPr>
              <w:t>Is there support for your wrist and forearm?</w:t>
            </w:r>
          </w:p>
        </w:tc>
        <w:tc>
          <w:tcPr>
            <w:tcW w:w="529" w:type="dxa"/>
          </w:tcPr>
          <w:p w14:paraId="07938EE5" w14:textId="77777777" w:rsidR="00B51A2D" w:rsidRPr="00075702" w:rsidRDefault="00B51A2D" w:rsidP="000C3007">
            <w:pPr>
              <w:rPr>
                <w:sz w:val="20"/>
                <w:szCs w:val="20"/>
              </w:rPr>
            </w:pPr>
          </w:p>
        </w:tc>
        <w:tc>
          <w:tcPr>
            <w:tcW w:w="516" w:type="dxa"/>
          </w:tcPr>
          <w:p w14:paraId="42DD9426" w14:textId="77777777" w:rsidR="00B51A2D" w:rsidRPr="00075702" w:rsidRDefault="00B51A2D" w:rsidP="000C3007">
            <w:pPr>
              <w:rPr>
                <w:sz w:val="20"/>
                <w:szCs w:val="20"/>
              </w:rPr>
            </w:pPr>
          </w:p>
        </w:tc>
        <w:tc>
          <w:tcPr>
            <w:tcW w:w="3070" w:type="dxa"/>
          </w:tcPr>
          <w:p w14:paraId="49894F0B" w14:textId="1EC6CDBA" w:rsidR="00B51A2D" w:rsidRPr="00075702" w:rsidRDefault="00B51A2D" w:rsidP="000C3007">
            <w:pPr>
              <w:rPr>
                <w:sz w:val="20"/>
                <w:szCs w:val="20"/>
              </w:rPr>
            </w:pPr>
            <w:r>
              <w:rPr>
                <w:sz w:val="20"/>
                <w:szCs w:val="20"/>
              </w:rPr>
              <w:t>The user should be able to find a comfortable working position with the device. Support can be gained from the desk surface or the arm of a chair. If not, a separate supporting device may help.</w:t>
            </w:r>
          </w:p>
        </w:tc>
        <w:tc>
          <w:tcPr>
            <w:tcW w:w="1720" w:type="dxa"/>
          </w:tcPr>
          <w:p w14:paraId="65E30DC4" w14:textId="77777777" w:rsidR="00B51A2D" w:rsidRDefault="00B51A2D" w:rsidP="000C3007">
            <w:pPr>
              <w:rPr>
                <w:sz w:val="20"/>
                <w:szCs w:val="20"/>
              </w:rPr>
            </w:pPr>
          </w:p>
        </w:tc>
        <w:tc>
          <w:tcPr>
            <w:tcW w:w="1821" w:type="dxa"/>
          </w:tcPr>
          <w:p w14:paraId="33AA3FA6" w14:textId="57EACDB9" w:rsidR="00B51A2D" w:rsidRDefault="00B51A2D" w:rsidP="000C3007">
            <w:pPr>
              <w:rPr>
                <w:sz w:val="20"/>
                <w:szCs w:val="20"/>
              </w:rPr>
            </w:pPr>
          </w:p>
        </w:tc>
      </w:tr>
      <w:tr w:rsidR="00B51A2D" w14:paraId="418AC372" w14:textId="77777777" w:rsidTr="007E3789">
        <w:trPr>
          <w:trHeight w:val="642"/>
        </w:trPr>
        <w:tc>
          <w:tcPr>
            <w:tcW w:w="2262" w:type="dxa"/>
          </w:tcPr>
          <w:p w14:paraId="18EBF015" w14:textId="5ED7BED4" w:rsidR="00B51A2D" w:rsidRDefault="00B51A2D" w:rsidP="000D2972">
            <w:pPr>
              <w:rPr>
                <w:sz w:val="20"/>
                <w:szCs w:val="20"/>
              </w:rPr>
            </w:pPr>
            <w:r>
              <w:rPr>
                <w:sz w:val="20"/>
                <w:szCs w:val="20"/>
              </w:rPr>
              <w:t>Does the device work smoothly at a speed that suits you?</w:t>
            </w:r>
          </w:p>
        </w:tc>
        <w:tc>
          <w:tcPr>
            <w:tcW w:w="529" w:type="dxa"/>
          </w:tcPr>
          <w:p w14:paraId="2E660908" w14:textId="77777777" w:rsidR="00B51A2D" w:rsidRPr="00075702" w:rsidRDefault="00B51A2D" w:rsidP="000C3007">
            <w:pPr>
              <w:rPr>
                <w:sz w:val="20"/>
                <w:szCs w:val="20"/>
              </w:rPr>
            </w:pPr>
          </w:p>
        </w:tc>
        <w:tc>
          <w:tcPr>
            <w:tcW w:w="516" w:type="dxa"/>
          </w:tcPr>
          <w:p w14:paraId="1B75429D" w14:textId="77777777" w:rsidR="00B51A2D" w:rsidRPr="00075702" w:rsidRDefault="00B51A2D" w:rsidP="000C3007">
            <w:pPr>
              <w:rPr>
                <w:sz w:val="20"/>
                <w:szCs w:val="20"/>
              </w:rPr>
            </w:pPr>
          </w:p>
        </w:tc>
        <w:tc>
          <w:tcPr>
            <w:tcW w:w="3070" w:type="dxa"/>
          </w:tcPr>
          <w:p w14:paraId="7C89382E" w14:textId="1A6BD0DF" w:rsidR="00B51A2D" w:rsidRPr="00075702" w:rsidRDefault="00B51A2D" w:rsidP="000C3007">
            <w:pPr>
              <w:rPr>
                <w:sz w:val="20"/>
                <w:szCs w:val="20"/>
              </w:rPr>
            </w:pPr>
            <w:r>
              <w:rPr>
                <w:sz w:val="20"/>
                <w:szCs w:val="20"/>
              </w:rPr>
              <w:t>Check the work surface is suitable and see if cleaning of the mouse/trackball is required. A mouse mat may be needed.</w:t>
            </w:r>
          </w:p>
        </w:tc>
        <w:tc>
          <w:tcPr>
            <w:tcW w:w="1720" w:type="dxa"/>
          </w:tcPr>
          <w:p w14:paraId="687D51FB" w14:textId="77777777" w:rsidR="00B51A2D" w:rsidRDefault="00B51A2D" w:rsidP="000C3007">
            <w:pPr>
              <w:rPr>
                <w:sz w:val="20"/>
                <w:szCs w:val="20"/>
              </w:rPr>
            </w:pPr>
          </w:p>
        </w:tc>
        <w:tc>
          <w:tcPr>
            <w:tcW w:w="1821" w:type="dxa"/>
          </w:tcPr>
          <w:p w14:paraId="373D30ED" w14:textId="7EC50C7F" w:rsidR="00B51A2D" w:rsidRDefault="00B51A2D" w:rsidP="000C3007">
            <w:pPr>
              <w:rPr>
                <w:sz w:val="20"/>
                <w:szCs w:val="20"/>
              </w:rPr>
            </w:pPr>
          </w:p>
        </w:tc>
      </w:tr>
      <w:tr w:rsidR="00B51A2D" w14:paraId="5D667C43" w14:textId="77777777" w:rsidTr="007E3789">
        <w:trPr>
          <w:trHeight w:val="642"/>
        </w:trPr>
        <w:tc>
          <w:tcPr>
            <w:tcW w:w="2262" w:type="dxa"/>
          </w:tcPr>
          <w:p w14:paraId="19BB1CAB" w14:textId="72F2CCD2" w:rsidR="00B51A2D" w:rsidRDefault="00B51A2D" w:rsidP="00F9744B">
            <w:pPr>
              <w:rPr>
                <w:sz w:val="20"/>
                <w:szCs w:val="20"/>
              </w:rPr>
            </w:pPr>
            <w:r>
              <w:rPr>
                <w:sz w:val="20"/>
                <w:szCs w:val="20"/>
              </w:rPr>
              <w:t>Can you easily adjust software settings for speed and accuracy of pointer?</w:t>
            </w:r>
          </w:p>
        </w:tc>
        <w:tc>
          <w:tcPr>
            <w:tcW w:w="529" w:type="dxa"/>
          </w:tcPr>
          <w:p w14:paraId="3A479062" w14:textId="77777777" w:rsidR="00B51A2D" w:rsidRPr="00075702" w:rsidRDefault="00B51A2D" w:rsidP="000C3007">
            <w:pPr>
              <w:rPr>
                <w:sz w:val="20"/>
                <w:szCs w:val="20"/>
              </w:rPr>
            </w:pPr>
          </w:p>
        </w:tc>
        <w:tc>
          <w:tcPr>
            <w:tcW w:w="516" w:type="dxa"/>
          </w:tcPr>
          <w:p w14:paraId="667AC548" w14:textId="77777777" w:rsidR="00B51A2D" w:rsidRPr="00075702" w:rsidRDefault="00B51A2D" w:rsidP="000C3007">
            <w:pPr>
              <w:rPr>
                <w:sz w:val="20"/>
                <w:szCs w:val="20"/>
              </w:rPr>
            </w:pPr>
          </w:p>
        </w:tc>
        <w:tc>
          <w:tcPr>
            <w:tcW w:w="3070" w:type="dxa"/>
          </w:tcPr>
          <w:p w14:paraId="0EEF5884" w14:textId="662EA52A" w:rsidR="00B51A2D" w:rsidRPr="00075702" w:rsidRDefault="00B51A2D" w:rsidP="000C3007">
            <w:pPr>
              <w:rPr>
                <w:sz w:val="20"/>
                <w:szCs w:val="20"/>
              </w:rPr>
            </w:pPr>
            <w:r>
              <w:rPr>
                <w:sz w:val="20"/>
                <w:szCs w:val="20"/>
              </w:rPr>
              <w:t>Users should refer to the IT Department for training in how to adjust device settings.</w:t>
            </w:r>
          </w:p>
        </w:tc>
        <w:tc>
          <w:tcPr>
            <w:tcW w:w="1720" w:type="dxa"/>
          </w:tcPr>
          <w:p w14:paraId="6F1CBDCD" w14:textId="77777777" w:rsidR="00B51A2D" w:rsidRDefault="00B51A2D" w:rsidP="000C3007">
            <w:pPr>
              <w:rPr>
                <w:sz w:val="20"/>
                <w:szCs w:val="20"/>
              </w:rPr>
            </w:pPr>
          </w:p>
        </w:tc>
        <w:tc>
          <w:tcPr>
            <w:tcW w:w="1821" w:type="dxa"/>
          </w:tcPr>
          <w:p w14:paraId="0F236F03" w14:textId="533D3B67" w:rsidR="00B51A2D" w:rsidRDefault="00B51A2D" w:rsidP="000C3007">
            <w:pPr>
              <w:rPr>
                <w:sz w:val="20"/>
                <w:szCs w:val="20"/>
              </w:rPr>
            </w:pPr>
          </w:p>
        </w:tc>
      </w:tr>
      <w:tr w:rsidR="00B51A2D" w14:paraId="5B8D9239" w14:textId="77777777" w:rsidTr="007E3789">
        <w:trPr>
          <w:trHeight w:val="133"/>
        </w:trPr>
        <w:tc>
          <w:tcPr>
            <w:tcW w:w="2262" w:type="dxa"/>
          </w:tcPr>
          <w:p w14:paraId="28A78C0A" w14:textId="028F1609" w:rsidR="00B51A2D" w:rsidRDefault="00AD2763" w:rsidP="000C3007">
            <w:pPr>
              <w:pStyle w:val="ListParagraph"/>
              <w:numPr>
                <w:ilvl w:val="0"/>
                <w:numId w:val="1"/>
              </w:numPr>
              <w:ind w:left="452"/>
              <w:rPr>
                <w:b/>
              </w:rPr>
            </w:pPr>
            <w:r>
              <w:rPr>
                <w:b/>
              </w:rPr>
              <w:t>Software</w:t>
            </w:r>
          </w:p>
        </w:tc>
        <w:tc>
          <w:tcPr>
            <w:tcW w:w="7656" w:type="dxa"/>
            <w:gridSpan w:val="5"/>
          </w:tcPr>
          <w:p w14:paraId="4BB0DFFC" w14:textId="759DE13B" w:rsidR="00B51A2D" w:rsidRPr="00AD2763" w:rsidRDefault="00B51A2D" w:rsidP="00AD2763">
            <w:pPr>
              <w:ind w:left="92"/>
              <w:rPr>
                <w:sz w:val="20"/>
                <w:szCs w:val="20"/>
              </w:rPr>
            </w:pPr>
          </w:p>
        </w:tc>
      </w:tr>
      <w:tr w:rsidR="00B51A2D" w14:paraId="6E04682D" w14:textId="77777777" w:rsidTr="007E3789">
        <w:trPr>
          <w:trHeight w:val="642"/>
        </w:trPr>
        <w:tc>
          <w:tcPr>
            <w:tcW w:w="2262" w:type="dxa"/>
          </w:tcPr>
          <w:p w14:paraId="016B0D0B" w14:textId="302D0FF9" w:rsidR="00B51A2D" w:rsidRDefault="00B51A2D" w:rsidP="000C3007">
            <w:pPr>
              <w:rPr>
                <w:sz w:val="20"/>
                <w:szCs w:val="20"/>
              </w:rPr>
            </w:pPr>
            <w:r>
              <w:rPr>
                <w:sz w:val="20"/>
                <w:szCs w:val="20"/>
              </w:rPr>
              <w:t>Is the software suitable for the task?</w:t>
            </w:r>
          </w:p>
        </w:tc>
        <w:tc>
          <w:tcPr>
            <w:tcW w:w="529" w:type="dxa"/>
          </w:tcPr>
          <w:p w14:paraId="02E01925" w14:textId="77777777" w:rsidR="00B51A2D" w:rsidRPr="00075702" w:rsidRDefault="00B51A2D" w:rsidP="000C3007">
            <w:pPr>
              <w:rPr>
                <w:sz w:val="20"/>
                <w:szCs w:val="20"/>
              </w:rPr>
            </w:pPr>
          </w:p>
        </w:tc>
        <w:tc>
          <w:tcPr>
            <w:tcW w:w="516" w:type="dxa"/>
          </w:tcPr>
          <w:p w14:paraId="6A31521E" w14:textId="77777777" w:rsidR="00B51A2D" w:rsidRPr="00075702" w:rsidRDefault="00B51A2D" w:rsidP="000C3007">
            <w:pPr>
              <w:rPr>
                <w:sz w:val="20"/>
                <w:szCs w:val="20"/>
              </w:rPr>
            </w:pPr>
          </w:p>
        </w:tc>
        <w:tc>
          <w:tcPr>
            <w:tcW w:w="3070" w:type="dxa"/>
          </w:tcPr>
          <w:p w14:paraId="01283EA6" w14:textId="37E6F2D8" w:rsidR="00B51A2D" w:rsidRPr="00075702" w:rsidRDefault="00B51A2D" w:rsidP="000C3007">
            <w:pPr>
              <w:rPr>
                <w:sz w:val="20"/>
                <w:szCs w:val="20"/>
              </w:rPr>
            </w:pPr>
            <w:r>
              <w:rPr>
                <w:sz w:val="20"/>
                <w:szCs w:val="20"/>
              </w:rPr>
              <w:t>Software should help the user carry out the task, minimise stress and be user-friendly. Check users have had adequate training in using the software. Software should respond quickly and clearly to user input, with adequate feedback, such as clear help messages.</w:t>
            </w:r>
          </w:p>
        </w:tc>
        <w:tc>
          <w:tcPr>
            <w:tcW w:w="1720" w:type="dxa"/>
          </w:tcPr>
          <w:p w14:paraId="2FA071B6" w14:textId="77777777" w:rsidR="00B51A2D" w:rsidRDefault="00B51A2D" w:rsidP="000C3007">
            <w:pPr>
              <w:rPr>
                <w:sz w:val="20"/>
                <w:szCs w:val="20"/>
              </w:rPr>
            </w:pPr>
          </w:p>
        </w:tc>
        <w:tc>
          <w:tcPr>
            <w:tcW w:w="1821" w:type="dxa"/>
          </w:tcPr>
          <w:p w14:paraId="7FF82730" w14:textId="40484589" w:rsidR="00B51A2D" w:rsidRDefault="00B51A2D" w:rsidP="000C3007">
            <w:pPr>
              <w:rPr>
                <w:sz w:val="20"/>
                <w:szCs w:val="20"/>
              </w:rPr>
            </w:pPr>
          </w:p>
        </w:tc>
      </w:tr>
      <w:tr w:rsidR="00B51A2D" w14:paraId="1BCB45AA" w14:textId="77777777" w:rsidTr="007E3789">
        <w:trPr>
          <w:trHeight w:val="261"/>
        </w:trPr>
        <w:tc>
          <w:tcPr>
            <w:tcW w:w="2262" w:type="dxa"/>
          </w:tcPr>
          <w:p w14:paraId="02648BA2" w14:textId="43CA6FE7" w:rsidR="00B51A2D" w:rsidRDefault="00AD2763" w:rsidP="000C3007">
            <w:pPr>
              <w:pStyle w:val="ListParagraph"/>
              <w:numPr>
                <w:ilvl w:val="0"/>
                <w:numId w:val="1"/>
              </w:numPr>
              <w:ind w:left="452"/>
              <w:rPr>
                <w:b/>
              </w:rPr>
            </w:pPr>
            <w:r>
              <w:rPr>
                <w:b/>
              </w:rPr>
              <w:t>Furniture</w:t>
            </w:r>
          </w:p>
        </w:tc>
        <w:tc>
          <w:tcPr>
            <w:tcW w:w="7656" w:type="dxa"/>
            <w:gridSpan w:val="5"/>
          </w:tcPr>
          <w:p w14:paraId="3D485AAC" w14:textId="22920730" w:rsidR="00B51A2D" w:rsidRPr="00AD2763" w:rsidRDefault="00B51A2D" w:rsidP="00AD2763">
            <w:pPr>
              <w:rPr>
                <w:sz w:val="20"/>
                <w:szCs w:val="20"/>
              </w:rPr>
            </w:pPr>
          </w:p>
        </w:tc>
      </w:tr>
      <w:tr w:rsidR="00B51A2D" w:rsidRPr="00075702" w14:paraId="07DEE29A" w14:textId="77777777" w:rsidTr="007E3789">
        <w:trPr>
          <w:trHeight w:val="642"/>
        </w:trPr>
        <w:tc>
          <w:tcPr>
            <w:tcW w:w="2262" w:type="dxa"/>
          </w:tcPr>
          <w:p w14:paraId="02913C27" w14:textId="41810F0E" w:rsidR="00B51A2D" w:rsidRDefault="00B51A2D" w:rsidP="000C3007">
            <w:pPr>
              <w:rPr>
                <w:sz w:val="20"/>
                <w:szCs w:val="20"/>
              </w:rPr>
            </w:pPr>
            <w:r>
              <w:rPr>
                <w:noProof/>
                <w:lang w:eastAsia="en-GB"/>
              </w:rPr>
              <w:drawing>
                <wp:anchor distT="0" distB="0" distL="114300" distR="114300" simplePos="0" relativeHeight="251679744" behindDoc="1" locked="0" layoutInCell="1" allowOverlap="1" wp14:anchorId="05976A7E" wp14:editId="0D3658C6">
                  <wp:simplePos x="0" y="0"/>
                  <wp:positionH relativeFrom="column">
                    <wp:posOffset>-635</wp:posOffset>
                  </wp:positionH>
                  <wp:positionV relativeFrom="paragraph">
                    <wp:posOffset>771525</wp:posOffset>
                  </wp:positionV>
                  <wp:extent cx="1231900" cy="1331595"/>
                  <wp:effectExtent l="0" t="0" r="6350" b="1905"/>
                  <wp:wrapTight wrapText="bothSides">
                    <wp:wrapPolygon edited="0">
                      <wp:start x="0" y="0"/>
                      <wp:lineTo x="0" y="21322"/>
                      <wp:lineTo x="21377" y="21322"/>
                      <wp:lineTo x="2137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31900" cy="1331595"/>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Is the work surface large enough for all the necessary equipment, papers, etc.?</w:t>
            </w:r>
            <w:r>
              <w:rPr>
                <w:sz w:val="20"/>
                <w:szCs w:val="20"/>
              </w:rPr>
              <w:br/>
            </w:r>
          </w:p>
        </w:tc>
        <w:tc>
          <w:tcPr>
            <w:tcW w:w="529" w:type="dxa"/>
          </w:tcPr>
          <w:p w14:paraId="18BD5AA5" w14:textId="77777777" w:rsidR="00B51A2D" w:rsidRPr="00075702" w:rsidRDefault="00B51A2D" w:rsidP="000C3007">
            <w:pPr>
              <w:rPr>
                <w:sz w:val="20"/>
                <w:szCs w:val="20"/>
              </w:rPr>
            </w:pPr>
          </w:p>
        </w:tc>
        <w:tc>
          <w:tcPr>
            <w:tcW w:w="516" w:type="dxa"/>
          </w:tcPr>
          <w:p w14:paraId="334B2172" w14:textId="77777777" w:rsidR="00B51A2D" w:rsidRPr="00075702" w:rsidRDefault="00B51A2D" w:rsidP="000C3007">
            <w:pPr>
              <w:rPr>
                <w:sz w:val="20"/>
                <w:szCs w:val="20"/>
              </w:rPr>
            </w:pPr>
          </w:p>
        </w:tc>
        <w:tc>
          <w:tcPr>
            <w:tcW w:w="3070" w:type="dxa"/>
          </w:tcPr>
          <w:p w14:paraId="644ED10D" w14:textId="7A1060DB" w:rsidR="00B51A2D" w:rsidRPr="00075702" w:rsidRDefault="00B51A2D" w:rsidP="000C3007">
            <w:pPr>
              <w:rPr>
                <w:sz w:val="20"/>
                <w:szCs w:val="20"/>
              </w:rPr>
            </w:pPr>
            <w:r>
              <w:rPr>
                <w:sz w:val="20"/>
                <w:szCs w:val="20"/>
              </w:rPr>
              <w:t>Create more room by moving printers, reference materials, etc. elsewhere. If necessary, consider providing new power and telecom sockets, so equipment can be moved. There should be some scope for flexible arrangement.</w:t>
            </w:r>
          </w:p>
        </w:tc>
        <w:tc>
          <w:tcPr>
            <w:tcW w:w="1720" w:type="dxa"/>
          </w:tcPr>
          <w:p w14:paraId="5DFA2B41" w14:textId="77777777" w:rsidR="00B51A2D" w:rsidRPr="00075702" w:rsidRDefault="00B51A2D" w:rsidP="000C3007">
            <w:pPr>
              <w:rPr>
                <w:sz w:val="20"/>
                <w:szCs w:val="20"/>
              </w:rPr>
            </w:pPr>
          </w:p>
        </w:tc>
        <w:tc>
          <w:tcPr>
            <w:tcW w:w="1821" w:type="dxa"/>
          </w:tcPr>
          <w:p w14:paraId="3EB6DA3B" w14:textId="0ABBB422" w:rsidR="00B51A2D" w:rsidRPr="00075702" w:rsidRDefault="00B51A2D" w:rsidP="000C3007">
            <w:pPr>
              <w:rPr>
                <w:sz w:val="20"/>
                <w:szCs w:val="20"/>
              </w:rPr>
            </w:pPr>
          </w:p>
        </w:tc>
      </w:tr>
      <w:tr w:rsidR="00B51A2D" w14:paraId="10E358B2" w14:textId="77777777" w:rsidTr="007E3789">
        <w:trPr>
          <w:trHeight w:val="558"/>
        </w:trPr>
        <w:tc>
          <w:tcPr>
            <w:tcW w:w="2262" w:type="dxa"/>
          </w:tcPr>
          <w:p w14:paraId="0CA7E745" w14:textId="7A577EBC" w:rsidR="00B51A2D" w:rsidRDefault="00B51A2D" w:rsidP="006A0FE2">
            <w:pPr>
              <w:rPr>
                <w:sz w:val="20"/>
                <w:szCs w:val="20"/>
              </w:rPr>
            </w:pPr>
            <w:r>
              <w:rPr>
                <w:sz w:val="20"/>
                <w:szCs w:val="20"/>
              </w:rPr>
              <w:t>Can you comfortably reach all the equipment and papers they need to use without over-</w:t>
            </w:r>
            <w:r>
              <w:rPr>
                <w:sz w:val="20"/>
                <w:szCs w:val="20"/>
              </w:rPr>
              <w:lastRenderedPageBreak/>
              <w:t>reaching, twisting or stretching?</w:t>
            </w:r>
          </w:p>
        </w:tc>
        <w:tc>
          <w:tcPr>
            <w:tcW w:w="529" w:type="dxa"/>
          </w:tcPr>
          <w:p w14:paraId="205FF3D2" w14:textId="77777777" w:rsidR="00B51A2D" w:rsidRPr="00075702" w:rsidRDefault="00B51A2D" w:rsidP="000C3007">
            <w:pPr>
              <w:rPr>
                <w:sz w:val="20"/>
                <w:szCs w:val="20"/>
              </w:rPr>
            </w:pPr>
          </w:p>
        </w:tc>
        <w:tc>
          <w:tcPr>
            <w:tcW w:w="516" w:type="dxa"/>
          </w:tcPr>
          <w:p w14:paraId="1C198A25" w14:textId="77777777" w:rsidR="00B51A2D" w:rsidRPr="00075702" w:rsidRDefault="00B51A2D" w:rsidP="000C3007">
            <w:pPr>
              <w:rPr>
                <w:sz w:val="20"/>
                <w:szCs w:val="20"/>
              </w:rPr>
            </w:pPr>
          </w:p>
        </w:tc>
        <w:tc>
          <w:tcPr>
            <w:tcW w:w="3070" w:type="dxa"/>
          </w:tcPr>
          <w:p w14:paraId="1AD57287" w14:textId="5E7C1845" w:rsidR="00B51A2D" w:rsidRPr="00075702" w:rsidRDefault="00B51A2D" w:rsidP="000C3007">
            <w:pPr>
              <w:rPr>
                <w:sz w:val="20"/>
                <w:szCs w:val="20"/>
              </w:rPr>
            </w:pPr>
            <w:r w:rsidRPr="00E4161B">
              <w:rPr>
                <w:sz w:val="20"/>
                <w:szCs w:val="20"/>
              </w:rPr>
              <w:t>Rearrange equipment, papers, etc. to bring frequently used thing within easy reach</w:t>
            </w:r>
            <w:r w:rsidRPr="006209C2">
              <w:rPr>
                <w:sz w:val="20"/>
                <w:szCs w:val="20"/>
              </w:rPr>
              <w:t xml:space="preserve">. A document holder may be needed, positioned </w:t>
            </w:r>
            <w:r w:rsidRPr="006209C2">
              <w:rPr>
                <w:sz w:val="20"/>
                <w:szCs w:val="20"/>
              </w:rPr>
              <w:lastRenderedPageBreak/>
              <w:t>to minimise uncomfortable head and eye movements.</w:t>
            </w:r>
          </w:p>
        </w:tc>
        <w:tc>
          <w:tcPr>
            <w:tcW w:w="1720" w:type="dxa"/>
          </w:tcPr>
          <w:p w14:paraId="33005545" w14:textId="77777777" w:rsidR="00B51A2D" w:rsidRDefault="00B51A2D" w:rsidP="000C3007">
            <w:pPr>
              <w:rPr>
                <w:sz w:val="20"/>
                <w:szCs w:val="20"/>
              </w:rPr>
            </w:pPr>
          </w:p>
        </w:tc>
        <w:tc>
          <w:tcPr>
            <w:tcW w:w="1821" w:type="dxa"/>
          </w:tcPr>
          <w:p w14:paraId="09976AA8" w14:textId="33FAAE60" w:rsidR="00B51A2D" w:rsidRDefault="00B51A2D" w:rsidP="000C3007">
            <w:pPr>
              <w:rPr>
                <w:sz w:val="20"/>
                <w:szCs w:val="20"/>
              </w:rPr>
            </w:pPr>
          </w:p>
        </w:tc>
      </w:tr>
      <w:tr w:rsidR="00B51A2D" w14:paraId="6295931C" w14:textId="77777777" w:rsidTr="007E3789">
        <w:trPr>
          <w:trHeight w:val="642"/>
        </w:trPr>
        <w:tc>
          <w:tcPr>
            <w:tcW w:w="2262" w:type="dxa"/>
          </w:tcPr>
          <w:p w14:paraId="7CCE57D6" w14:textId="066BEC80" w:rsidR="00B51A2D" w:rsidRDefault="00B51A2D" w:rsidP="000C3007">
            <w:pPr>
              <w:rPr>
                <w:sz w:val="20"/>
                <w:szCs w:val="20"/>
              </w:rPr>
            </w:pPr>
            <w:r>
              <w:rPr>
                <w:sz w:val="20"/>
                <w:szCs w:val="20"/>
              </w:rPr>
              <w:t>Are surfaces free from glare and reflection?</w:t>
            </w:r>
          </w:p>
        </w:tc>
        <w:tc>
          <w:tcPr>
            <w:tcW w:w="529" w:type="dxa"/>
          </w:tcPr>
          <w:p w14:paraId="130CAF45" w14:textId="77777777" w:rsidR="00B51A2D" w:rsidRPr="00075702" w:rsidRDefault="00B51A2D" w:rsidP="000C3007">
            <w:pPr>
              <w:rPr>
                <w:sz w:val="20"/>
                <w:szCs w:val="20"/>
              </w:rPr>
            </w:pPr>
          </w:p>
        </w:tc>
        <w:tc>
          <w:tcPr>
            <w:tcW w:w="516" w:type="dxa"/>
          </w:tcPr>
          <w:p w14:paraId="68ACADB9" w14:textId="77777777" w:rsidR="00B51A2D" w:rsidRPr="00075702" w:rsidRDefault="00B51A2D" w:rsidP="000C3007">
            <w:pPr>
              <w:rPr>
                <w:sz w:val="20"/>
                <w:szCs w:val="20"/>
              </w:rPr>
            </w:pPr>
          </w:p>
        </w:tc>
        <w:tc>
          <w:tcPr>
            <w:tcW w:w="3070" w:type="dxa"/>
          </w:tcPr>
          <w:p w14:paraId="4391933C" w14:textId="4BA98570" w:rsidR="00B51A2D" w:rsidRPr="009F0483" w:rsidRDefault="00B51A2D" w:rsidP="00E4161B">
            <w:pPr>
              <w:rPr>
                <w:sz w:val="20"/>
                <w:szCs w:val="20"/>
              </w:rPr>
            </w:pPr>
            <w:r w:rsidRPr="00E4161B">
              <w:rPr>
                <w:sz w:val="20"/>
                <w:szCs w:val="20"/>
              </w:rPr>
              <w:t>Consider mats or blotters to reduce reflections and glare from Campus Services.</w:t>
            </w:r>
          </w:p>
        </w:tc>
        <w:tc>
          <w:tcPr>
            <w:tcW w:w="1720" w:type="dxa"/>
          </w:tcPr>
          <w:p w14:paraId="1F4EF716" w14:textId="77777777" w:rsidR="00B51A2D" w:rsidRDefault="00B51A2D" w:rsidP="000C3007">
            <w:pPr>
              <w:rPr>
                <w:sz w:val="20"/>
                <w:szCs w:val="20"/>
              </w:rPr>
            </w:pPr>
          </w:p>
        </w:tc>
        <w:tc>
          <w:tcPr>
            <w:tcW w:w="1821" w:type="dxa"/>
          </w:tcPr>
          <w:p w14:paraId="42CA3665" w14:textId="3F7C517D" w:rsidR="00B51A2D" w:rsidRDefault="00B51A2D" w:rsidP="000C3007">
            <w:pPr>
              <w:rPr>
                <w:sz w:val="20"/>
                <w:szCs w:val="20"/>
              </w:rPr>
            </w:pPr>
          </w:p>
        </w:tc>
      </w:tr>
      <w:tr w:rsidR="00B51A2D" w14:paraId="57E5BA20" w14:textId="77777777" w:rsidTr="007E3789">
        <w:trPr>
          <w:trHeight w:val="642"/>
        </w:trPr>
        <w:tc>
          <w:tcPr>
            <w:tcW w:w="2262" w:type="dxa"/>
          </w:tcPr>
          <w:p w14:paraId="0A324C6B" w14:textId="3A42279C" w:rsidR="00B51A2D" w:rsidRPr="0069425B" w:rsidRDefault="00467CEF" w:rsidP="000C3007">
            <w:pPr>
              <w:rPr>
                <w:sz w:val="20"/>
                <w:szCs w:val="20"/>
              </w:rPr>
            </w:pPr>
            <w:r>
              <w:rPr>
                <w:sz w:val="20"/>
                <w:szCs w:val="20"/>
              </w:rPr>
              <w:t>How suitable is your chair?</w:t>
            </w:r>
          </w:p>
          <w:p w14:paraId="2405D0D2" w14:textId="77777777" w:rsidR="00B51A2D" w:rsidRPr="0069425B" w:rsidRDefault="00B51A2D" w:rsidP="000C3007">
            <w:pPr>
              <w:rPr>
                <w:sz w:val="20"/>
                <w:szCs w:val="20"/>
              </w:rPr>
            </w:pPr>
            <w:r w:rsidRPr="0069425B">
              <w:rPr>
                <w:sz w:val="20"/>
                <w:szCs w:val="20"/>
              </w:rPr>
              <w:t>Does the chair have a working:</w:t>
            </w:r>
          </w:p>
          <w:p w14:paraId="037F7B3F" w14:textId="6B791772" w:rsidR="00B51A2D" w:rsidRPr="0069425B" w:rsidRDefault="00B51A2D" w:rsidP="000C3007">
            <w:pPr>
              <w:pStyle w:val="ListParagraph"/>
              <w:tabs>
                <w:tab w:val="left" w:pos="956"/>
              </w:tabs>
              <w:ind w:left="0"/>
              <w:rPr>
                <w:sz w:val="20"/>
                <w:szCs w:val="20"/>
              </w:rPr>
            </w:pPr>
            <w:r w:rsidRPr="0069425B">
              <w:rPr>
                <w:sz w:val="20"/>
                <w:szCs w:val="20"/>
              </w:rPr>
              <w:t>Seat back height and tilt adjustment?</w:t>
            </w:r>
          </w:p>
          <w:p w14:paraId="33273884" w14:textId="77777777" w:rsidR="00B51A2D" w:rsidRPr="0069425B" w:rsidRDefault="00B51A2D" w:rsidP="000C3007">
            <w:pPr>
              <w:rPr>
                <w:sz w:val="20"/>
                <w:szCs w:val="20"/>
              </w:rPr>
            </w:pPr>
            <w:r w:rsidRPr="0069425B">
              <w:rPr>
                <w:sz w:val="20"/>
                <w:szCs w:val="20"/>
              </w:rPr>
              <w:t>Seat height adjustment?</w:t>
            </w:r>
          </w:p>
          <w:p w14:paraId="411E4FA8" w14:textId="77777777" w:rsidR="00B51A2D" w:rsidRPr="0069425B" w:rsidRDefault="00B51A2D" w:rsidP="000C3007">
            <w:pPr>
              <w:rPr>
                <w:sz w:val="20"/>
                <w:szCs w:val="20"/>
              </w:rPr>
            </w:pPr>
            <w:r w:rsidRPr="0069425B">
              <w:rPr>
                <w:sz w:val="20"/>
                <w:szCs w:val="20"/>
              </w:rPr>
              <w:t>Swivel mechanism?</w:t>
            </w:r>
          </w:p>
          <w:p w14:paraId="6B6FCFE5" w14:textId="77777777" w:rsidR="00B51A2D" w:rsidRPr="0069425B" w:rsidRDefault="00B51A2D" w:rsidP="000C3007">
            <w:pPr>
              <w:rPr>
                <w:sz w:val="20"/>
                <w:szCs w:val="20"/>
              </w:rPr>
            </w:pPr>
            <w:r w:rsidRPr="0069425B">
              <w:rPr>
                <w:sz w:val="20"/>
                <w:szCs w:val="20"/>
              </w:rPr>
              <w:t>Castors or glides?</w:t>
            </w:r>
          </w:p>
          <w:p w14:paraId="1F3991E2" w14:textId="02ABC6D9" w:rsidR="00B51A2D" w:rsidRPr="009B2763" w:rsidRDefault="00B51A2D" w:rsidP="000C3007">
            <w:pPr>
              <w:rPr>
                <w:color w:val="FF0000"/>
                <w:sz w:val="20"/>
                <w:szCs w:val="20"/>
              </w:rPr>
            </w:pPr>
            <w:r w:rsidRPr="0069425B">
              <w:rPr>
                <w:sz w:val="20"/>
                <w:szCs w:val="20"/>
              </w:rPr>
              <w:t>Arm rests?</w:t>
            </w:r>
          </w:p>
        </w:tc>
        <w:tc>
          <w:tcPr>
            <w:tcW w:w="529" w:type="dxa"/>
          </w:tcPr>
          <w:p w14:paraId="7E9E567A" w14:textId="77777777" w:rsidR="00B51A2D" w:rsidRPr="00075702" w:rsidRDefault="00B51A2D" w:rsidP="000C3007">
            <w:pPr>
              <w:rPr>
                <w:sz w:val="20"/>
                <w:szCs w:val="20"/>
              </w:rPr>
            </w:pPr>
          </w:p>
        </w:tc>
        <w:tc>
          <w:tcPr>
            <w:tcW w:w="516" w:type="dxa"/>
          </w:tcPr>
          <w:p w14:paraId="1B687C2F" w14:textId="77777777" w:rsidR="00B51A2D" w:rsidRPr="00075702" w:rsidRDefault="00B51A2D" w:rsidP="000C3007">
            <w:pPr>
              <w:rPr>
                <w:sz w:val="20"/>
                <w:szCs w:val="20"/>
              </w:rPr>
            </w:pPr>
          </w:p>
        </w:tc>
        <w:tc>
          <w:tcPr>
            <w:tcW w:w="3070" w:type="dxa"/>
          </w:tcPr>
          <w:p w14:paraId="1270E647" w14:textId="7B4B0EDD" w:rsidR="00B51A2D" w:rsidRPr="00F426D4" w:rsidRDefault="00B51A2D" w:rsidP="006110A8">
            <w:pPr>
              <w:rPr>
                <w:sz w:val="20"/>
                <w:szCs w:val="20"/>
              </w:rPr>
            </w:pPr>
            <w:r>
              <w:rPr>
                <w:sz w:val="20"/>
                <w:szCs w:val="20"/>
              </w:rPr>
              <w:t xml:space="preserve">The </w:t>
            </w:r>
            <w:r w:rsidRPr="006110A8">
              <w:rPr>
                <w:sz w:val="20"/>
                <w:szCs w:val="20"/>
              </w:rPr>
              <w:t>chair may need repairing or replacing by Campus Services if the user is uncomfortable</w:t>
            </w:r>
            <w:r>
              <w:rPr>
                <w:sz w:val="20"/>
                <w:szCs w:val="20"/>
              </w:rPr>
              <w:t>, or if the adjustment mechanisms are broken.</w:t>
            </w:r>
          </w:p>
        </w:tc>
        <w:tc>
          <w:tcPr>
            <w:tcW w:w="1720" w:type="dxa"/>
          </w:tcPr>
          <w:p w14:paraId="061F8B0C" w14:textId="77777777" w:rsidR="00B51A2D" w:rsidRDefault="00B51A2D" w:rsidP="000C3007">
            <w:pPr>
              <w:rPr>
                <w:sz w:val="20"/>
                <w:szCs w:val="20"/>
              </w:rPr>
            </w:pPr>
          </w:p>
        </w:tc>
        <w:tc>
          <w:tcPr>
            <w:tcW w:w="1821" w:type="dxa"/>
          </w:tcPr>
          <w:p w14:paraId="103EE50C" w14:textId="1BCF98A4" w:rsidR="00B51A2D" w:rsidRDefault="00B51A2D" w:rsidP="000C3007">
            <w:pPr>
              <w:rPr>
                <w:sz w:val="20"/>
                <w:szCs w:val="20"/>
              </w:rPr>
            </w:pPr>
          </w:p>
        </w:tc>
      </w:tr>
      <w:tr w:rsidR="00B51A2D" w14:paraId="662A404B" w14:textId="77777777" w:rsidTr="007E3789">
        <w:trPr>
          <w:trHeight w:val="135"/>
        </w:trPr>
        <w:tc>
          <w:tcPr>
            <w:tcW w:w="2262" w:type="dxa"/>
          </w:tcPr>
          <w:p w14:paraId="23224361" w14:textId="40BEBD37" w:rsidR="00B51A2D" w:rsidRPr="00DF324F" w:rsidRDefault="00B51A2D" w:rsidP="00424416">
            <w:pPr>
              <w:rPr>
                <w:sz w:val="20"/>
                <w:szCs w:val="20"/>
              </w:rPr>
            </w:pPr>
            <w:r>
              <w:rPr>
                <w:noProof/>
                <w:lang w:eastAsia="en-GB"/>
              </w:rPr>
              <w:drawing>
                <wp:anchor distT="0" distB="0" distL="114300" distR="114300" simplePos="0" relativeHeight="251680768" behindDoc="1" locked="0" layoutInCell="1" allowOverlap="1" wp14:anchorId="14A3356B" wp14:editId="5263D0AA">
                  <wp:simplePos x="0" y="0"/>
                  <wp:positionH relativeFrom="column">
                    <wp:posOffset>31115</wp:posOffset>
                  </wp:positionH>
                  <wp:positionV relativeFrom="paragraph">
                    <wp:posOffset>408829</wp:posOffset>
                  </wp:positionV>
                  <wp:extent cx="1097280" cy="1667510"/>
                  <wp:effectExtent l="0" t="0" r="7620" b="8890"/>
                  <wp:wrapTight wrapText="bothSides">
                    <wp:wrapPolygon edited="0">
                      <wp:start x="0" y="0"/>
                      <wp:lineTo x="0" y="21468"/>
                      <wp:lineTo x="21375" y="21468"/>
                      <wp:lineTo x="21375"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97280" cy="1667510"/>
                          </a:xfrm>
                          <a:prstGeom prst="rect">
                            <a:avLst/>
                          </a:prstGeom>
                        </pic:spPr>
                      </pic:pic>
                    </a:graphicData>
                  </a:graphic>
                  <wp14:sizeRelH relativeFrom="page">
                    <wp14:pctWidth>0</wp14:pctWidth>
                  </wp14:sizeRelH>
                  <wp14:sizeRelV relativeFrom="page">
                    <wp14:pctHeight>0</wp14:pctHeight>
                  </wp14:sizeRelV>
                </wp:anchor>
              </w:drawing>
            </w:r>
            <w:r w:rsidRPr="00DF324F">
              <w:rPr>
                <w:sz w:val="20"/>
                <w:szCs w:val="20"/>
              </w:rPr>
              <w:t>Is the chair adjusted correctly?</w:t>
            </w:r>
            <w:r>
              <w:rPr>
                <w:sz w:val="20"/>
                <w:szCs w:val="20"/>
              </w:rPr>
              <w:br/>
            </w:r>
          </w:p>
        </w:tc>
        <w:tc>
          <w:tcPr>
            <w:tcW w:w="529" w:type="dxa"/>
          </w:tcPr>
          <w:p w14:paraId="747FAD56" w14:textId="77777777" w:rsidR="00B51A2D" w:rsidRPr="00075702" w:rsidRDefault="00B51A2D" w:rsidP="000C3007">
            <w:pPr>
              <w:rPr>
                <w:sz w:val="20"/>
                <w:szCs w:val="20"/>
              </w:rPr>
            </w:pPr>
          </w:p>
        </w:tc>
        <w:tc>
          <w:tcPr>
            <w:tcW w:w="516" w:type="dxa"/>
          </w:tcPr>
          <w:p w14:paraId="6129B8EC" w14:textId="77777777" w:rsidR="00B51A2D" w:rsidRPr="00075702" w:rsidRDefault="00B51A2D" w:rsidP="000C3007">
            <w:pPr>
              <w:rPr>
                <w:sz w:val="20"/>
                <w:szCs w:val="20"/>
              </w:rPr>
            </w:pPr>
          </w:p>
        </w:tc>
        <w:tc>
          <w:tcPr>
            <w:tcW w:w="3070" w:type="dxa"/>
          </w:tcPr>
          <w:p w14:paraId="18A8192B" w14:textId="13EBF605" w:rsidR="00B51A2D" w:rsidRPr="00075702" w:rsidRDefault="00B51A2D" w:rsidP="000C3007">
            <w:pPr>
              <w:rPr>
                <w:sz w:val="20"/>
                <w:szCs w:val="20"/>
              </w:rPr>
            </w:pPr>
            <w:r>
              <w:rPr>
                <w:sz w:val="20"/>
                <w:szCs w:val="20"/>
              </w:rPr>
              <w:t>The user should be able to carry out their work sitting comfortably. The arms of the chair can stop the user getting too close to the equipment. Any obstructions should be moved from under the desk.</w:t>
            </w:r>
          </w:p>
        </w:tc>
        <w:tc>
          <w:tcPr>
            <w:tcW w:w="1720" w:type="dxa"/>
          </w:tcPr>
          <w:p w14:paraId="29705D2C" w14:textId="77777777" w:rsidR="00B51A2D" w:rsidRDefault="00B51A2D" w:rsidP="000C3007">
            <w:pPr>
              <w:rPr>
                <w:sz w:val="20"/>
                <w:szCs w:val="20"/>
              </w:rPr>
            </w:pPr>
          </w:p>
        </w:tc>
        <w:tc>
          <w:tcPr>
            <w:tcW w:w="1821" w:type="dxa"/>
          </w:tcPr>
          <w:p w14:paraId="03DA3B86" w14:textId="0049C753" w:rsidR="00B51A2D" w:rsidRDefault="00B51A2D" w:rsidP="000C3007">
            <w:pPr>
              <w:rPr>
                <w:sz w:val="20"/>
                <w:szCs w:val="20"/>
              </w:rPr>
            </w:pPr>
          </w:p>
        </w:tc>
      </w:tr>
      <w:tr w:rsidR="00B51A2D" w14:paraId="1E950892" w14:textId="77777777" w:rsidTr="007E3789">
        <w:trPr>
          <w:trHeight w:val="642"/>
        </w:trPr>
        <w:tc>
          <w:tcPr>
            <w:tcW w:w="2262" w:type="dxa"/>
          </w:tcPr>
          <w:p w14:paraId="1EE74678" w14:textId="6D445500" w:rsidR="00B51A2D" w:rsidRPr="009B2763" w:rsidRDefault="00B51A2D" w:rsidP="000C3007">
            <w:pPr>
              <w:rPr>
                <w:sz w:val="20"/>
                <w:szCs w:val="20"/>
              </w:rPr>
            </w:pPr>
            <w:r>
              <w:rPr>
                <w:sz w:val="20"/>
                <w:szCs w:val="20"/>
              </w:rPr>
              <w:t>Is the small of the back supported by the chair’s backrest?</w:t>
            </w:r>
          </w:p>
        </w:tc>
        <w:tc>
          <w:tcPr>
            <w:tcW w:w="529" w:type="dxa"/>
          </w:tcPr>
          <w:p w14:paraId="298733D9" w14:textId="77777777" w:rsidR="00B51A2D" w:rsidRPr="00075702" w:rsidRDefault="00B51A2D" w:rsidP="000C3007">
            <w:pPr>
              <w:rPr>
                <w:sz w:val="20"/>
                <w:szCs w:val="20"/>
              </w:rPr>
            </w:pPr>
          </w:p>
        </w:tc>
        <w:tc>
          <w:tcPr>
            <w:tcW w:w="516" w:type="dxa"/>
          </w:tcPr>
          <w:p w14:paraId="42DCE5E5" w14:textId="77777777" w:rsidR="00B51A2D" w:rsidRPr="00075702" w:rsidRDefault="00B51A2D" w:rsidP="000C3007">
            <w:pPr>
              <w:rPr>
                <w:sz w:val="20"/>
                <w:szCs w:val="20"/>
              </w:rPr>
            </w:pPr>
          </w:p>
        </w:tc>
        <w:tc>
          <w:tcPr>
            <w:tcW w:w="3070" w:type="dxa"/>
          </w:tcPr>
          <w:p w14:paraId="2F6C68C5" w14:textId="5729B59F" w:rsidR="00B51A2D" w:rsidRPr="00075702" w:rsidRDefault="00B51A2D" w:rsidP="000C3007">
            <w:pPr>
              <w:rPr>
                <w:sz w:val="20"/>
                <w:szCs w:val="20"/>
              </w:rPr>
            </w:pPr>
            <w:r>
              <w:rPr>
                <w:sz w:val="20"/>
                <w:szCs w:val="20"/>
              </w:rPr>
              <w:t>The user should have a straight back, supported by the chair, with relaxed shoulders.</w:t>
            </w:r>
          </w:p>
        </w:tc>
        <w:tc>
          <w:tcPr>
            <w:tcW w:w="1720" w:type="dxa"/>
          </w:tcPr>
          <w:p w14:paraId="1AACCD2C" w14:textId="77777777" w:rsidR="00B51A2D" w:rsidRDefault="00B51A2D" w:rsidP="000C3007">
            <w:pPr>
              <w:rPr>
                <w:sz w:val="20"/>
                <w:szCs w:val="20"/>
              </w:rPr>
            </w:pPr>
          </w:p>
        </w:tc>
        <w:tc>
          <w:tcPr>
            <w:tcW w:w="1821" w:type="dxa"/>
          </w:tcPr>
          <w:p w14:paraId="6CFC1A97" w14:textId="383314AC" w:rsidR="00B51A2D" w:rsidRDefault="00B51A2D" w:rsidP="000C3007">
            <w:pPr>
              <w:rPr>
                <w:sz w:val="20"/>
                <w:szCs w:val="20"/>
              </w:rPr>
            </w:pPr>
          </w:p>
        </w:tc>
      </w:tr>
      <w:tr w:rsidR="00B51A2D" w14:paraId="52E81FD8" w14:textId="77777777" w:rsidTr="007E3789">
        <w:trPr>
          <w:trHeight w:val="642"/>
        </w:trPr>
        <w:tc>
          <w:tcPr>
            <w:tcW w:w="2262" w:type="dxa"/>
          </w:tcPr>
          <w:p w14:paraId="22B2D3C3" w14:textId="16449735" w:rsidR="00B51A2D" w:rsidRPr="005D0A91" w:rsidRDefault="00B51A2D" w:rsidP="000C3007">
            <w:pPr>
              <w:rPr>
                <w:sz w:val="20"/>
                <w:szCs w:val="20"/>
              </w:rPr>
            </w:pPr>
            <w:r w:rsidRPr="005D0A91">
              <w:rPr>
                <w:sz w:val="20"/>
                <w:szCs w:val="20"/>
              </w:rPr>
              <w:t xml:space="preserve">Are forearms horizontal </w:t>
            </w:r>
            <w:r>
              <w:rPr>
                <w:sz w:val="20"/>
                <w:szCs w:val="20"/>
              </w:rPr>
              <w:t>and eyes roughly at the same height as the top of the VDU?</w:t>
            </w:r>
          </w:p>
        </w:tc>
        <w:tc>
          <w:tcPr>
            <w:tcW w:w="529" w:type="dxa"/>
          </w:tcPr>
          <w:p w14:paraId="4172AA78" w14:textId="77777777" w:rsidR="00B51A2D" w:rsidRPr="00075702" w:rsidRDefault="00B51A2D" w:rsidP="000C3007">
            <w:pPr>
              <w:rPr>
                <w:sz w:val="20"/>
                <w:szCs w:val="20"/>
              </w:rPr>
            </w:pPr>
          </w:p>
        </w:tc>
        <w:tc>
          <w:tcPr>
            <w:tcW w:w="516" w:type="dxa"/>
          </w:tcPr>
          <w:p w14:paraId="67029422" w14:textId="77777777" w:rsidR="00B51A2D" w:rsidRPr="00075702" w:rsidRDefault="00B51A2D" w:rsidP="000C3007">
            <w:pPr>
              <w:rPr>
                <w:sz w:val="20"/>
                <w:szCs w:val="20"/>
              </w:rPr>
            </w:pPr>
          </w:p>
        </w:tc>
        <w:tc>
          <w:tcPr>
            <w:tcW w:w="3070" w:type="dxa"/>
          </w:tcPr>
          <w:p w14:paraId="68F9D4AF" w14:textId="733FCDF5" w:rsidR="00B51A2D" w:rsidRPr="00075702" w:rsidRDefault="00B51A2D" w:rsidP="000C3007">
            <w:pPr>
              <w:rPr>
                <w:sz w:val="20"/>
                <w:szCs w:val="20"/>
              </w:rPr>
            </w:pPr>
            <w:r>
              <w:rPr>
                <w:sz w:val="20"/>
                <w:szCs w:val="20"/>
              </w:rPr>
              <w:t>Adjust the chair height to get the user’s arms in the right position, then adjust the Visual Display Screen Unit (VDU) height, if necessary.</w:t>
            </w:r>
          </w:p>
        </w:tc>
        <w:tc>
          <w:tcPr>
            <w:tcW w:w="1720" w:type="dxa"/>
          </w:tcPr>
          <w:p w14:paraId="73142670" w14:textId="77777777" w:rsidR="00B51A2D" w:rsidRDefault="00B51A2D" w:rsidP="000C3007">
            <w:pPr>
              <w:rPr>
                <w:sz w:val="20"/>
                <w:szCs w:val="20"/>
              </w:rPr>
            </w:pPr>
          </w:p>
        </w:tc>
        <w:tc>
          <w:tcPr>
            <w:tcW w:w="1821" w:type="dxa"/>
          </w:tcPr>
          <w:p w14:paraId="536132D6" w14:textId="073ABA92" w:rsidR="00B51A2D" w:rsidRDefault="00B51A2D" w:rsidP="000C3007">
            <w:pPr>
              <w:rPr>
                <w:sz w:val="20"/>
                <w:szCs w:val="20"/>
              </w:rPr>
            </w:pPr>
          </w:p>
        </w:tc>
      </w:tr>
      <w:tr w:rsidR="00B51A2D" w14:paraId="22C5567C" w14:textId="77777777" w:rsidTr="007E3789">
        <w:trPr>
          <w:trHeight w:val="642"/>
        </w:trPr>
        <w:tc>
          <w:tcPr>
            <w:tcW w:w="2262" w:type="dxa"/>
          </w:tcPr>
          <w:p w14:paraId="21728C0A" w14:textId="58B4FA7B" w:rsidR="00B51A2D" w:rsidRDefault="00B51A2D" w:rsidP="000C3007">
            <w:pPr>
              <w:rPr>
                <w:sz w:val="20"/>
                <w:szCs w:val="20"/>
              </w:rPr>
            </w:pPr>
            <w:r>
              <w:rPr>
                <w:sz w:val="20"/>
                <w:szCs w:val="20"/>
              </w:rPr>
              <w:t>Are feet flat on the floor, without too much pressure from the seat on the back of the legs?</w:t>
            </w:r>
          </w:p>
        </w:tc>
        <w:tc>
          <w:tcPr>
            <w:tcW w:w="529" w:type="dxa"/>
          </w:tcPr>
          <w:p w14:paraId="42731328" w14:textId="77777777" w:rsidR="00B51A2D" w:rsidRPr="00075702" w:rsidRDefault="00B51A2D" w:rsidP="000C3007">
            <w:pPr>
              <w:rPr>
                <w:sz w:val="20"/>
                <w:szCs w:val="20"/>
              </w:rPr>
            </w:pPr>
          </w:p>
        </w:tc>
        <w:tc>
          <w:tcPr>
            <w:tcW w:w="516" w:type="dxa"/>
          </w:tcPr>
          <w:p w14:paraId="53B2AFDC" w14:textId="77777777" w:rsidR="00B51A2D" w:rsidRPr="00075702" w:rsidRDefault="00B51A2D" w:rsidP="000C3007">
            <w:pPr>
              <w:rPr>
                <w:sz w:val="20"/>
                <w:szCs w:val="20"/>
              </w:rPr>
            </w:pPr>
          </w:p>
        </w:tc>
        <w:tc>
          <w:tcPr>
            <w:tcW w:w="3070" w:type="dxa"/>
          </w:tcPr>
          <w:p w14:paraId="09116BF5" w14:textId="5E4451FA" w:rsidR="00B51A2D" w:rsidRPr="00075702" w:rsidRDefault="00B51A2D" w:rsidP="000C3007">
            <w:pPr>
              <w:rPr>
                <w:sz w:val="20"/>
                <w:szCs w:val="20"/>
              </w:rPr>
            </w:pPr>
            <w:r>
              <w:rPr>
                <w:sz w:val="20"/>
                <w:szCs w:val="20"/>
              </w:rPr>
              <w:t>If not, a foot-rest may be needed.</w:t>
            </w:r>
          </w:p>
        </w:tc>
        <w:tc>
          <w:tcPr>
            <w:tcW w:w="1720" w:type="dxa"/>
          </w:tcPr>
          <w:p w14:paraId="096C6EFD" w14:textId="77777777" w:rsidR="00B51A2D" w:rsidRDefault="00B51A2D" w:rsidP="000C3007">
            <w:pPr>
              <w:rPr>
                <w:sz w:val="20"/>
                <w:szCs w:val="20"/>
              </w:rPr>
            </w:pPr>
          </w:p>
        </w:tc>
        <w:tc>
          <w:tcPr>
            <w:tcW w:w="1821" w:type="dxa"/>
          </w:tcPr>
          <w:p w14:paraId="7C675218" w14:textId="3F2BABD9" w:rsidR="00B51A2D" w:rsidRDefault="00B51A2D" w:rsidP="000C3007">
            <w:pPr>
              <w:rPr>
                <w:sz w:val="20"/>
                <w:szCs w:val="20"/>
              </w:rPr>
            </w:pPr>
          </w:p>
        </w:tc>
      </w:tr>
      <w:tr w:rsidR="00B51A2D" w:rsidRPr="002E2E51" w14:paraId="0A8A22FF" w14:textId="77777777" w:rsidTr="007E3789">
        <w:trPr>
          <w:trHeight w:val="169"/>
        </w:trPr>
        <w:tc>
          <w:tcPr>
            <w:tcW w:w="2262" w:type="dxa"/>
          </w:tcPr>
          <w:p w14:paraId="10D237CD" w14:textId="051B82D9" w:rsidR="00B51A2D" w:rsidRDefault="00AD2763" w:rsidP="000C3007">
            <w:pPr>
              <w:pStyle w:val="ListParagraph"/>
              <w:numPr>
                <w:ilvl w:val="0"/>
                <w:numId w:val="1"/>
              </w:numPr>
              <w:rPr>
                <w:b/>
              </w:rPr>
            </w:pPr>
            <w:r>
              <w:rPr>
                <w:b/>
              </w:rPr>
              <w:t>Environment</w:t>
            </w:r>
          </w:p>
        </w:tc>
        <w:tc>
          <w:tcPr>
            <w:tcW w:w="7656" w:type="dxa"/>
            <w:gridSpan w:val="5"/>
          </w:tcPr>
          <w:p w14:paraId="4C699BC8" w14:textId="41143AE7" w:rsidR="00B51A2D" w:rsidRPr="00AD2763" w:rsidRDefault="00B51A2D" w:rsidP="00AD2763">
            <w:pPr>
              <w:rPr>
                <w:sz w:val="20"/>
                <w:szCs w:val="20"/>
              </w:rPr>
            </w:pPr>
          </w:p>
        </w:tc>
      </w:tr>
      <w:tr w:rsidR="00B51A2D" w:rsidRPr="00075702" w14:paraId="2A6DD0F1" w14:textId="77777777" w:rsidTr="007E3789">
        <w:trPr>
          <w:trHeight w:val="642"/>
        </w:trPr>
        <w:tc>
          <w:tcPr>
            <w:tcW w:w="2262" w:type="dxa"/>
          </w:tcPr>
          <w:p w14:paraId="706D5438" w14:textId="0125ADBD" w:rsidR="00B51A2D" w:rsidRDefault="00B51A2D" w:rsidP="000C3007">
            <w:pPr>
              <w:rPr>
                <w:sz w:val="20"/>
                <w:szCs w:val="20"/>
              </w:rPr>
            </w:pPr>
            <w:r>
              <w:rPr>
                <w:sz w:val="20"/>
                <w:szCs w:val="20"/>
              </w:rPr>
              <w:t>Is there enough room to change position and vary movement?</w:t>
            </w:r>
          </w:p>
        </w:tc>
        <w:tc>
          <w:tcPr>
            <w:tcW w:w="529" w:type="dxa"/>
          </w:tcPr>
          <w:p w14:paraId="2D44E267" w14:textId="77777777" w:rsidR="00B51A2D" w:rsidRPr="00075702" w:rsidRDefault="00B51A2D" w:rsidP="000C3007">
            <w:pPr>
              <w:rPr>
                <w:sz w:val="20"/>
                <w:szCs w:val="20"/>
              </w:rPr>
            </w:pPr>
          </w:p>
        </w:tc>
        <w:tc>
          <w:tcPr>
            <w:tcW w:w="516" w:type="dxa"/>
          </w:tcPr>
          <w:p w14:paraId="46AE5F36" w14:textId="77777777" w:rsidR="00B51A2D" w:rsidRPr="00075702" w:rsidRDefault="00B51A2D" w:rsidP="000C3007">
            <w:pPr>
              <w:rPr>
                <w:sz w:val="20"/>
                <w:szCs w:val="20"/>
              </w:rPr>
            </w:pPr>
          </w:p>
        </w:tc>
        <w:tc>
          <w:tcPr>
            <w:tcW w:w="3070" w:type="dxa"/>
          </w:tcPr>
          <w:p w14:paraId="2A8773A2" w14:textId="169B354D" w:rsidR="00B51A2D" w:rsidRPr="00075702" w:rsidRDefault="00B51A2D" w:rsidP="000C3007">
            <w:pPr>
              <w:rPr>
                <w:sz w:val="20"/>
                <w:szCs w:val="20"/>
              </w:rPr>
            </w:pPr>
            <w:r>
              <w:rPr>
                <w:sz w:val="20"/>
                <w:szCs w:val="20"/>
              </w:rPr>
              <w:t>Space is needed to move and stretch. Consider reorganising the office layout and check for obstructions. Cables should be tidy and not present a trip or snag hazard.</w:t>
            </w:r>
          </w:p>
        </w:tc>
        <w:tc>
          <w:tcPr>
            <w:tcW w:w="1720" w:type="dxa"/>
          </w:tcPr>
          <w:p w14:paraId="42FDDD18" w14:textId="77777777" w:rsidR="00B51A2D" w:rsidRPr="00075702" w:rsidRDefault="00B51A2D" w:rsidP="000C3007">
            <w:pPr>
              <w:rPr>
                <w:sz w:val="20"/>
                <w:szCs w:val="20"/>
              </w:rPr>
            </w:pPr>
          </w:p>
        </w:tc>
        <w:tc>
          <w:tcPr>
            <w:tcW w:w="1821" w:type="dxa"/>
          </w:tcPr>
          <w:p w14:paraId="296BDF9A" w14:textId="049E2BAA" w:rsidR="00B51A2D" w:rsidRPr="00075702" w:rsidRDefault="00B51A2D" w:rsidP="000C3007">
            <w:pPr>
              <w:rPr>
                <w:sz w:val="20"/>
                <w:szCs w:val="20"/>
              </w:rPr>
            </w:pPr>
          </w:p>
        </w:tc>
      </w:tr>
      <w:tr w:rsidR="00B51A2D" w14:paraId="133299FA" w14:textId="77777777" w:rsidTr="007E3789">
        <w:trPr>
          <w:trHeight w:val="642"/>
        </w:trPr>
        <w:tc>
          <w:tcPr>
            <w:tcW w:w="2262" w:type="dxa"/>
          </w:tcPr>
          <w:p w14:paraId="51F577A7" w14:textId="5290F435" w:rsidR="00B51A2D" w:rsidRDefault="00B51A2D" w:rsidP="000C3007">
            <w:pPr>
              <w:rPr>
                <w:sz w:val="20"/>
                <w:szCs w:val="20"/>
              </w:rPr>
            </w:pPr>
            <w:r>
              <w:rPr>
                <w:sz w:val="20"/>
                <w:szCs w:val="20"/>
              </w:rPr>
              <w:t>Is the lighting suitable, i.e. not too bright or too dim to work comfortably?</w:t>
            </w:r>
          </w:p>
        </w:tc>
        <w:tc>
          <w:tcPr>
            <w:tcW w:w="529" w:type="dxa"/>
          </w:tcPr>
          <w:p w14:paraId="50FC3428" w14:textId="77777777" w:rsidR="00B51A2D" w:rsidRPr="00075702" w:rsidRDefault="00B51A2D" w:rsidP="000C3007">
            <w:pPr>
              <w:rPr>
                <w:sz w:val="20"/>
                <w:szCs w:val="20"/>
              </w:rPr>
            </w:pPr>
          </w:p>
        </w:tc>
        <w:tc>
          <w:tcPr>
            <w:tcW w:w="516" w:type="dxa"/>
          </w:tcPr>
          <w:p w14:paraId="7669D159" w14:textId="77777777" w:rsidR="00B51A2D" w:rsidRPr="00075702" w:rsidRDefault="00B51A2D" w:rsidP="000C3007">
            <w:pPr>
              <w:rPr>
                <w:sz w:val="20"/>
                <w:szCs w:val="20"/>
              </w:rPr>
            </w:pPr>
          </w:p>
        </w:tc>
        <w:tc>
          <w:tcPr>
            <w:tcW w:w="3070" w:type="dxa"/>
          </w:tcPr>
          <w:p w14:paraId="549135F9" w14:textId="61A64444" w:rsidR="00B51A2D" w:rsidRPr="00075702" w:rsidRDefault="00B51A2D" w:rsidP="000C3007">
            <w:pPr>
              <w:rPr>
                <w:sz w:val="20"/>
                <w:szCs w:val="20"/>
              </w:rPr>
            </w:pPr>
            <w:r>
              <w:rPr>
                <w:sz w:val="20"/>
                <w:szCs w:val="20"/>
              </w:rPr>
              <w:t xml:space="preserve">Users should be able to control light levels. For example, adjusting window blinds or light switches. Consider shading or repositioning light sources of providing local lighting, e.g. desk lamps (but make sure lights don’t cause glare by </w:t>
            </w:r>
            <w:r>
              <w:rPr>
                <w:sz w:val="20"/>
                <w:szCs w:val="20"/>
              </w:rPr>
              <w:lastRenderedPageBreak/>
              <w:t>reflecting off walls or other surfaces).</w:t>
            </w:r>
          </w:p>
        </w:tc>
        <w:tc>
          <w:tcPr>
            <w:tcW w:w="1720" w:type="dxa"/>
          </w:tcPr>
          <w:p w14:paraId="079179B6" w14:textId="77777777" w:rsidR="00B51A2D" w:rsidRDefault="00B51A2D" w:rsidP="000C3007">
            <w:pPr>
              <w:rPr>
                <w:sz w:val="20"/>
                <w:szCs w:val="20"/>
              </w:rPr>
            </w:pPr>
          </w:p>
        </w:tc>
        <w:tc>
          <w:tcPr>
            <w:tcW w:w="1821" w:type="dxa"/>
          </w:tcPr>
          <w:p w14:paraId="61D067FF" w14:textId="78379664" w:rsidR="00B51A2D" w:rsidRDefault="00B51A2D" w:rsidP="000C3007">
            <w:pPr>
              <w:rPr>
                <w:sz w:val="20"/>
                <w:szCs w:val="20"/>
              </w:rPr>
            </w:pPr>
          </w:p>
        </w:tc>
      </w:tr>
      <w:tr w:rsidR="00B51A2D" w14:paraId="1E2B823D" w14:textId="77777777" w:rsidTr="007E3789">
        <w:trPr>
          <w:trHeight w:val="642"/>
        </w:trPr>
        <w:tc>
          <w:tcPr>
            <w:tcW w:w="2262" w:type="dxa"/>
          </w:tcPr>
          <w:p w14:paraId="1749B45C" w14:textId="163EA32F" w:rsidR="00B51A2D" w:rsidRDefault="00B51A2D" w:rsidP="000C3007">
            <w:pPr>
              <w:rPr>
                <w:sz w:val="20"/>
                <w:szCs w:val="20"/>
              </w:rPr>
            </w:pPr>
            <w:r>
              <w:rPr>
                <w:sz w:val="20"/>
                <w:szCs w:val="20"/>
              </w:rPr>
              <w:t>Does the air feel comfortable?</w:t>
            </w:r>
          </w:p>
        </w:tc>
        <w:tc>
          <w:tcPr>
            <w:tcW w:w="529" w:type="dxa"/>
          </w:tcPr>
          <w:p w14:paraId="0198EB2B" w14:textId="77777777" w:rsidR="00B51A2D" w:rsidRPr="00075702" w:rsidRDefault="00B51A2D" w:rsidP="000C3007">
            <w:pPr>
              <w:rPr>
                <w:sz w:val="20"/>
                <w:szCs w:val="20"/>
              </w:rPr>
            </w:pPr>
          </w:p>
        </w:tc>
        <w:tc>
          <w:tcPr>
            <w:tcW w:w="516" w:type="dxa"/>
          </w:tcPr>
          <w:p w14:paraId="62827782" w14:textId="77777777" w:rsidR="00B51A2D" w:rsidRPr="00075702" w:rsidRDefault="00B51A2D" w:rsidP="000C3007">
            <w:pPr>
              <w:rPr>
                <w:sz w:val="20"/>
                <w:szCs w:val="20"/>
              </w:rPr>
            </w:pPr>
          </w:p>
        </w:tc>
        <w:tc>
          <w:tcPr>
            <w:tcW w:w="3070" w:type="dxa"/>
          </w:tcPr>
          <w:p w14:paraId="422F9A7B" w14:textId="72A7937D" w:rsidR="00B51A2D" w:rsidRPr="00075702" w:rsidRDefault="00B51A2D" w:rsidP="000C3007">
            <w:pPr>
              <w:rPr>
                <w:sz w:val="20"/>
                <w:szCs w:val="20"/>
              </w:rPr>
            </w:pPr>
            <w:r>
              <w:rPr>
                <w:sz w:val="20"/>
                <w:szCs w:val="20"/>
              </w:rPr>
              <w:t>VDUs and other equipment may dry the air. Circulate fresh air if possible. Plants may help. Consider a humidifier if discomfort is severe.</w:t>
            </w:r>
          </w:p>
        </w:tc>
        <w:tc>
          <w:tcPr>
            <w:tcW w:w="1720" w:type="dxa"/>
          </w:tcPr>
          <w:p w14:paraId="62828E69" w14:textId="77777777" w:rsidR="00B51A2D" w:rsidRDefault="00B51A2D" w:rsidP="000C3007">
            <w:pPr>
              <w:rPr>
                <w:sz w:val="20"/>
                <w:szCs w:val="20"/>
              </w:rPr>
            </w:pPr>
          </w:p>
        </w:tc>
        <w:tc>
          <w:tcPr>
            <w:tcW w:w="1821" w:type="dxa"/>
          </w:tcPr>
          <w:p w14:paraId="37464756" w14:textId="5D8F6E2D" w:rsidR="00B51A2D" w:rsidRDefault="00B51A2D" w:rsidP="000C3007">
            <w:pPr>
              <w:rPr>
                <w:sz w:val="20"/>
                <w:szCs w:val="20"/>
              </w:rPr>
            </w:pPr>
          </w:p>
        </w:tc>
      </w:tr>
      <w:tr w:rsidR="00B51A2D" w14:paraId="6743AD2E" w14:textId="77777777" w:rsidTr="007E3789">
        <w:trPr>
          <w:trHeight w:val="642"/>
        </w:trPr>
        <w:tc>
          <w:tcPr>
            <w:tcW w:w="2262" w:type="dxa"/>
          </w:tcPr>
          <w:p w14:paraId="135AEFA8" w14:textId="7E597DE4" w:rsidR="00B51A2D" w:rsidRPr="009B2763" w:rsidRDefault="00B51A2D" w:rsidP="000C3007">
            <w:pPr>
              <w:rPr>
                <w:color w:val="FF0000"/>
                <w:sz w:val="20"/>
                <w:szCs w:val="20"/>
              </w:rPr>
            </w:pPr>
            <w:r w:rsidRPr="00004BD8">
              <w:rPr>
                <w:sz w:val="20"/>
                <w:szCs w:val="20"/>
              </w:rPr>
              <w:t>Are levels of heat comfortable?</w:t>
            </w:r>
          </w:p>
        </w:tc>
        <w:tc>
          <w:tcPr>
            <w:tcW w:w="529" w:type="dxa"/>
          </w:tcPr>
          <w:p w14:paraId="22A8CCC3" w14:textId="77777777" w:rsidR="00B51A2D" w:rsidRPr="00075702" w:rsidRDefault="00B51A2D" w:rsidP="000C3007">
            <w:pPr>
              <w:rPr>
                <w:sz w:val="20"/>
                <w:szCs w:val="20"/>
              </w:rPr>
            </w:pPr>
          </w:p>
        </w:tc>
        <w:tc>
          <w:tcPr>
            <w:tcW w:w="516" w:type="dxa"/>
          </w:tcPr>
          <w:p w14:paraId="40C40851" w14:textId="77777777" w:rsidR="00B51A2D" w:rsidRPr="00075702" w:rsidRDefault="00B51A2D" w:rsidP="000C3007">
            <w:pPr>
              <w:rPr>
                <w:sz w:val="20"/>
                <w:szCs w:val="20"/>
              </w:rPr>
            </w:pPr>
          </w:p>
        </w:tc>
        <w:tc>
          <w:tcPr>
            <w:tcW w:w="3070" w:type="dxa"/>
          </w:tcPr>
          <w:p w14:paraId="3B7FDD19" w14:textId="716A3415" w:rsidR="00B51A2D" w:rsidRPr="00075702" w:rsidRDefault="00B51A2D" w:rsidP="000C3007">
            <w:pPr>
              <w:rPr>
                <w:sz w:val="20"/>
                <w:szCs w:val="20"/>
              </w:rPr>
            </w:pPr>
            <w:r>
              <w:rPr>
                <w:sz w:val="20"/>
                <w:szCs w:val="20"/>
              </w:rPr>
              <w:t xml:space="preserve">More ventilation or air-conditioning may be required if there is a lot of electronic equipment in the room. </w:t>
            </w:r>
          </w:p>
        </w:tc>
        <w:tc>
          <w:tcPr>
            <w:tcW w:w="1720" w:type="dxa"/>
          </w:tcPr>
          <w:p w14:paraId="060239FF" w14:textId="77777777" w:rsidR="00B51A2D" w:rsidRDefault="00B51A2D" w:rsidP="000C3007">
            <w:pPr>
              <w:rPr>
                <w:sz w:val="20"/>
                <w:szCs w:val="20"/>
              </w:rPr>
            </w:pPr>
          </w:p>
        </w:tc>
        <w:tc>
          <w:tcPr>
            <w:tcW w:w="1821" w:type="dxa"/>
          </w:tcPr>
          <w:p w14:paraId="3351E179" w14:textId="3D447325" w:rsidR="00B51A2D" w:rsidRDefault="00B51A2D" w:rsidP="000C3007">
            <w:pPr>
              <w:rPr>
                <w:sz w:val="20"/>
                <w:szCs w:val="20"/>
              </w:rPr>
            </w:pPr>
          </w:p>
        </w:tc>
      </w:tr>
      <w:tr w:rsidR="00B51A2D" w14:paraId="4582BE70" w14:textId="77777777" w:rsidTr="007E3789">
        <w:trPr>
          <w:trHeight w:val="642"/>
        </w:trPr>
        <w:tc>
          <w:tcPr>
            <w:tcW w:w="2262" w:type="dxa"/>
          </w:tcPr>
          <w:p w14:paraId="01E763B2" w14:textId="59CE6F16" w:rsidR="00B51A2D" w:rsidRPr="00004BD8" w:rsidRDefault="00B51A2D" w:rsidP="000C3007">
            <w:pPr>
              <w:rPr>
                <w:sz w:val="20"/>
                <w:szCs w:val="20"/>
              </w:rPr>
            </w:pPr>
            <w:r>
              <w:rPr>
                <w:sz w:val="20"/>
                <w:szCs w:val="20"/>
              </w:rPr>
              <w:t>Are levels of noise comfortable?</w:t>
            </w:r>
          </w:p>
        </w:tc>
        <w:tc>
          <w:tcPr>
            <w:tcW w:w="529" w:type="dxa"/>
          </w:tcPr>
          <w:p w14:paraId="24E84888" w14:textId="77777777" w:rsidR="00B51A2D" w:rsidRPr="00075702" w:rsidRDefault="00B51A2D" w:rsidP="000C3007">
            <w:pPr>
              <w:rPr>
                <w:sz w:val="20"/>
                <w:szCs w:val="20"/>
              </w:rPr>
            </w:pPr>
          </w:p>
        </w:tc>
        <w:tc>
          <w:tcPr>
            <w:tcW w:w="516" w:type="dxa"/>
          </w:tcPr>
          <w:p w14:paraId="7E334AF8" w14:textId="77777777" w:rsidR="00B51A2D" w:rsidRPr="00075702" w:rsidRDefault="00B51A2D" w:rsidP="000C3007">
            <w:pPr>
              <w:rPr>
                <w:sz w:val="20"/>
                <w:szCs w:val="20"/>
              </w:rPr>
            </w:pPr>
          </w:p>
        </w:tc>
        <w:tc>
          <w:tcPr>
            <w:tcW w:w="3070" w:type="dxa"/>
          </w:tcPr>
          <w:p w14:paraId="10CFFA77" w14:textId="79315434" w:rsidR="00B51A2D" w:rsidRPr="00075702" w:rsidRDefault="00B51A2D" w:rsidP="000C3007">
            <w:pPr>
              <w:rPr>
                <w:sz w:val="20"/>
                <w:szCs w:val="20"/>
              </w:rPr>
            </w:pPr>
            <w:r>
              <w:rPr>
                <w:sz w:val="20"/>
                <w:szCs w:val="20"/>
              </w:rPr>
              <w:t>Consider moving sources of noise, e.g. printers, away from the user. If not, consider sound proofing.</w:t>
            </w:r>
          </w:p>
        </w:tc>
        <w:tc>
          <w:tcPr>
            <w:tcW w:w="1720" w:type="dxa"/>
          </w:tcPr>
          <w:p w14:paraId="11E56215" w14:textId="77777777" w:rsidR="00B51A2D" w:rsidRDefault="00B51A2D" w:rsidP="000C3007">
            <w:pPr>
              <w:rPr>
                <w:sz w:val="20"/>
                <w:szCs w:val="20"/>
              </w:rPr>
            </w:pPr>
          </w:p>
        </w:tc>
        <w:tc>
          <w:tcPr>
            <w:tcW w:w="1821" w:type="dxa"/>
          </w:tcPr>
          <w:p w14:paraId="15C87023" w14:textId="61B5AE1C" w:rsidR="00B51A2D" w:rsidRDefault="00B51A2D" w:rsidP="000C3007">
            <w:pPr>
              <w:rPr>
                <w:sz w:val="20"/>
                <w:szCs w:val="20"/>
              </w:rPr>
            </w:pPr>
          </w:p>
        </w:tc>
      </w:tr>
      <w:tr w:rsidR="00B51A2D" w:rsidRPr="00876BE5" w14:paraId="4BD160E0" w14:textId="77777777" w:rsidTr="007E3789">
        <w:trPr>
          <w:trHeight w:val="155"/>
        </w:trPr>
        <w:tc>
          <w:tcPr>
            <w:tcW w:w="2262" w:type="dxa"/>
          </w:tcPr>
          <w:p w14:paraId="18D67A14" w14:textId="5992B052" w:rsidR="00B51A2D" w:rsidRPr="00B11A59" w:rsidRDefault="00AD2763" w:rsidP="000C3007">
            <w:pPr>
              <w:pStyle w:val="ListParagraph"/>
              <w:numPr>
                <w:ilvl w:val="0"/>
                <w:numId w:val="1"/>
              </w:numPr>
              <w:rPr>
                <w:b/>
              </w:rPr>
            </w:pPr>
            <w:r>
              <w:rPr>
                <w:b/>
              </w:rPr>
              <w:t>Other</w:t>
            </w:r>
          </w:p>
        </w:tc>
        <w:tc>
          <w:tcPr>
            <w:tcW w:w="7656" w:type="dxa"/>
            <w:gridSpan w:val="5"/>
          </w:tcPr>
          <w:p w14:paraId="6CC139C0" w14:textId="2A8D4AE0" w:rsidR="00B51A2D" w:rsidRPr="00AD2763" w:rsidRDefault="00B51A2D" w:rsidP="00AD2763">
            <w:pPr>
              <w:rPr>
                <w:b/>
                <w:sz w:val="20"/>
                <w:szCs w:val="20"/>
              </w:rPr>
            </w:pPr>
          </w:p>
        </w:tc>
      </w:tr>
      <w:tr w:rsidR="00B51A2D" w:rsidRPr="00075702" w14:paraId="1023573B" w14:textId="77777777" w:rsidTr="007E3789">
        <w:trPr>
          <w:trHeight w:val="642"/>
        </w:trPr>
        <w:tc>
          <w:tcPr>
            <w:tcW w:w="2262" w:type="dxa"/>
          </w:tcPr>
          <w:p w14:paraId="3A7E6165" w14:textId="77DDE8F2" w:rsidR="00B51A2D" w:rsidRDefault="00B51A2D" w:rsidP="000C3007">
            <w:pPr>
              <w:rPr>
                <w:sz w:val="20"/>
                <w:szCs w:val="20"/>
              </w:rPr>
            </w:pPr>
            <w:r>
              <w:rPr>
                <w:sz w:val="20"/>
                <w:szCs w:val="20"/>
              </w:rPr>
              <w:t>On average, how many hours do you spend using display screen equipment per day?</w:t>
            </w:r>
          </w:p>
        </w:tc>
        <w:tc>
          <w:tcPr>
            <w:tcW w:w="1045" w:type="dxa"/>
            <w:gridSpan w:val="2"/>
          </w:tcPr>
          <w:p w14:paraId="61DD1397" w14:textId="77777777" w:rsidR="00B51A2D" w:rsidRDefault="00B51A2D" w:rsidP="000C3007">
            <w:pPr>
              <w:rPr>
                <w:sz w:val="20"/>
                <w:szCs w:val="20"/>
              </w:rPr>
            </w:pPr>
          </w:p>
          <w:p w14:paraId="2BBFDD3E" w14:textId="77777777" w:rsidR="00AD2763" w:rsidRDefault="00AD2763" w:rsidP="000C3007">
            <w:pPr>
              <w:rPr>
                <w:sz w:val="20"/>
                <w:szCs w:val="20"/>
              </w:rPr>
            </w:pPr>
          </w:p>
          <w:p w14:paraId="643FA4AE" w14:textId="77777777" w:rsidR="00AD2763" w:rsidRDefault="00AD2763" w:rsidP="00AD2763">
            <w:pPr>
              <w:jc w:val="center"/>
              <w:rPr>
                <w:sz w:val="20"/>
                <w:szCs w:val="20"/>
              </w:rPr>
            </w:pPr>
          </w:p>
          <w:p w14:paraId="32F8A5B2" w14:textId="78A4C5A8" w:rsidR="00B51A2D" w:rsidRPr="00075702" w:rsidRDefault="00B51A2D" w:rsidP="00AD2763">
            <w:pPr>
              <w:jc w:val="center"/>
              <w:rPr>
                <w:sz w:val="20"/>
                <w:szCs w:val="20"/>
              </w:rPr>
            </w:pPr>
            <w:r>
              <w:rPr>
                <w:sz w:val="20"/>
                <w:szCs w:val="20"/>
              </w:rPr>
              <w:t>Hours</w:t>
            </w:r>
          </w:p>
        </w:tc>
        <w:tc>
          <w:tcPr>
            <w:tcW w:w="3070" w:type="dxa"/>
          </w:tcPr>
          <w:p w14:paraId="07F967B2" w14:textId="70649FA0" w:rsidR="00B51A2D" w:rsidRPr="00075702" w:rsidRDefault="00B51A2D" w:rsidP="00443FB3">
            <w:pPr>
              <w:rPr>
                <w:sz w:val="20"/>
                <w:szCs w:val="20"/>
              </w:rPr>
            </w:pPr>
            <w:r>
              <w:rPr>
                <w:sz w:val="20"/>
                <w:szCs w:val="20"/>
              </w:rPr>
              <w:t>Long periods of work without a change in activity will increase the risk.</w:t>
            </w:r>
            <w:r w:rsidR="00FC4334">
              <w:rPr>
                <w:sz w:val="20"/>
                <w:szCs w:val="20"/>
              </w:rPr>
              <w:t xml:space="preserve"> Adverse symptoms may </w:t>
            </w:r>
            <w:r>
              <w:rPr>
                <w:sz w:val="20"/>
                <w:szCs w:val="20"/>
              </w:rPr>
              <w:t>develop even if the work environment and other conditions are good.</w:t>
            </w:r>
          </w:p>
        </w:tc>
        <w:tc>
          <w:tcPr>
            <w:tcW w:w="1720" w:type="dxa"/>
          </w:tcPr>
          <w:p w14:paraId="2A49E1A7" w14:textId="77777777" w:rsidR="00B51A2D" w:rsidRPr="00075702" w:rsidRDefault="00B51A2D" w:rsidP="000C3007">
            <w:pPr>
              <w:rPr>
                <w:sz w:val="20"/>
                <w:szCs w:val="20"/>
              </w:rPr>
            </w:pPr>
          </w:p>
        </w:tc>
        <w:tc>
          <w:tcPr>
            <w:tcW w:w="1821" w:type="dxa"/>
          </w:tcPr>
          <w:p w14:paraId="060BDCD4" w14:textId="0BD29FD2" w:rsidR="00B51A2D" w:rsidRPr="00075702" w:rsidRDefault="00B51A2D" w:rsidP="000C3007">
            <w:pPr>
              <w:rPr>
                <w:sz w:val="20"/>
                <w:szCs w:val="20"/>
              </w:rPr>
            </w:pPr>
          </w:p>
        </w:tc>
      </w:tr>
      <w:tr w:rsidR="00B51A2D" w14:paraId="050B5D37" w14:textId="77777777" w:rsidTr="007E3789">
        <w:trPr>
          <w:trHeight w:val="642"/>
        </w:trPr>
        <w:tc>
          <w:tcPr>
            <w:tcW w:w="2262" w:type="dxa"/>
          </w:tcPr>
          <w:p w14:paraId="36D63E56" w14:textId="62656959" w:rsidR="00B51A2D" w:rsidRDefault="00B51A2D" w:rsidP="000C3007">
            <w:pPr>
              <w:rPr>
                <w:sz w:val="20"/>
                <w:szCs w:val="20"/>
              </w:rPr>
            </w:pPr>
            <w:r>
              <w:rPr>
                <w:sz w:val="20"/>
                <w:szCs w:val="20"/>
              </w:rPr>
              <w:t>Do you have any aches, pains or discomfort while using the display screen equipment?</w:t>
            </w:r>
          </w:p>
        </w:tc>
        <w:tc>
          <w:tcPr>
            <w:tcW w:w="529" w:type="dxa"/>
          </w:tcPr>
          <w:p w14:paraId="54224328" w14:textId="77777777" w:rsidR="00B51A2D" w:rsidRPr="00075702" w:rsidRDefault="00B51A2D" w:rsidP="000C3007">
            <w:pPr>
              <w:rPr>
                <w:sz w:val="20"/>
                <w:szCs w:val="20"/>
              </w:rPr>
            </w:pPr>
          </w:p>
        </w:tc>
        <w:tc>
          <w:tcPr>
            <w:tcW w:w="516" w:type="dxa"/>
          </w:tcPr>
          <w:p w14:paraId="41772E2C" w14:textId="77777777" w:rsidR="00B51A2D" w:rsidRPr="00075702" w:rsidRDefault="00B51A2D" w:rsidP="000C3007">
            <w:pPr>
              <w:rPr>
                <w:sz w:val="20"/>
                <w:szCs w:val="20"/>
              </w:rPr>
            </w:pPr>
          </w:p>
        </w:tc>
        <w:tc>
          <w:tcPr>
            <w:tcW w:w="3070" w:type="dxa"/>
          </w:tcPr>
          <w:p w14:paraId="14332341" w14:textId="47AC28D5" w:rsidR="00B51A2D" w:rsidRPr="00075702" w:rsidRDefault="00B51A2D" w:rsidP="000C3007">
            <w:pPr>
              <w:rPr>
                <w:sz w:val="20"/>
                <w:szCs w:val="20"/>
              </w:rPr>
            </w:pPr>
            <w:r>
              <w:rPr>
                <w:sz w:val="20"/>
                <w:szCs w:val="20"/>
              </w:rPr>
              <w:t xml:space="preserve">Any muscular pain or discomfort should be reported to either a GP </w:t>
            </w:r>
            <w:r w:rsidRPr="00B70615">
              <w:rPr>
                <w:sz w:val="20"/>
                <w:szCs w:val="20"/>
              </w:rPr>
              <w:t>or Soma Occupational Health.</w:t>
            </w:r>
          </w:p>
        </w:tc>
        <w:tc>
          <w:tcPr>
            <w:tcW w:w="1720" w:type="dxa"/>
          </w:tcPr>
          <w:p w14:paraId="78539EE1" w14:textId="77777777" w:rsidR="00B51A2D" w:rsidRDefault="00B51A2D" w:rsidP="000C3007">
            <w:pPr>
              <w:rPr>
                <w:sz w:val="20"/>
                <w:szCs w:val="20"/>
              </w:rPr>
            </w:pPr>
          </w:p>
        </w:tc>
        <w:tc>
          <w:tcPr>
            <w:tcW w:w="1821" w:type="dxa"/>
          </w:tcPr>
          <w:p w14:paraId="08DC4337" w14:textId="26893219" w:rsidR="00B51A2D" w:rsidRDefault="00B51A2D" w:rsidP="000C3007">
            <w:pPr>
              <w:rPr>
                <w:sz w:val="20"/>
                <w:szCs w:val="20"/>
              </w:rPr>
            </w:pPr>
          </w:p>
        </w:tc>
      </w:tr>
      <w:tr w:rsidR="00B51A2D" w14:paraId="63091674" w14:textId="77777777" w:rsidTr="007E3789">
        <w:trPr>
          <w:trHeight w:val="642"/>
        </w:trPr>
        <w:tc>
          <w:tcPr>
            <w:tcW w:w="2262" w:type="dxa"/>
          </w:tcPr>
          <w:p w14:paraId="2003BE5B" w14:textId="088F3B1A" w:rsidR="00B51A2D" w:rsidRPr="00B70615" w:rsidRDefault="00B51A2D" w:rsidP="000C3007">
            <w:pPr>
              <w:rPr>
                <w:sz w:val="20"/>
                <w:szCs w:val="20"/>
              </w:rPr>
            </w:pPr>
            <w:r w:rsidRPr="00B70615">
              <w:rPr>
                <w:sz w:val="20"/>
                <w:szCs w:val="20"/>
              </w:rPr>
              <w:t>Have you been informed of your free entitlement to an eye examination?</w:t>
            </w:r>
          </w:p>
        </w:tc>
        <w:tc>
          <w:tcPr>
            <w:tcW w:w="529" w:type="dxa"/>
          </w:tcPr>
          <w:p w14:paraId="4AAA6573" w14:textId="77777777" w:rsidR="00B51A2D" w:rsidRPr="00B70615" w:rsidRDefault="00B51A2D" w:rsidP="000C3007">
            <w:pPr>
              <w:rPr>
                <w:sz w:val="20"/>
                <w:szCs w:val="20"/>
              </w:rPr>
            </w:pPr>
          </w:p>
        </w:tc>
        <w:tc>
          <w:tcPr>
            <w:tcW w:w="516" w:type="dxa"/>
          </w:tcPr>
          <w:p w14:paraId="0602D60E" w14:textId="77777777" w:rsidR="00B51A2D" w:rsidRPr="00B70615" w:rsidRDefault="00B51A2D" w:rsidP="000C3007">
            <w:pPr>
              <w:rPr>
                <w:sz w:val="20"/>
                <w:szCs w:val="20"/>
              </w:rPr>
            </w:pPr>
          </w:p>
        </w:tc>
        <w:tc>
          <w:tcPr>
            <w:tcW w:w="3070" w:type="dxa"/>
          </w:tcPr>
          <w:p w14:paraId="35DA926E" w14:textId="53C60648" w:rsidR="00B51A2D" w:rsidRPr="00B70615" w:rsidRDefault="00B51A2D" w:rsidP="000C3007">
            <w:pPr>
              <w:rPr>
                <w:sz w:val="20"/>
                <w:szCs w:val="20"/>
              </w:rPr>
            </w:pPr>
            <w:r w:rsidRPr="00B70615">
              <w:rPr>
                <w:sz w:val="20"/>
                <w:szCs w:val="20"/>
              </w:rPr>
              <w:t>A free eye examination. If necessary spectacles should be provided.</w:t>
            </w:r>
          </w:p>
        </w:tc>
        <w:tc>
          <w:tcPr>
            <w:tcW w:w="1720" w:type="dxa"/>
          </w:tcPr>
          <w:p w14:paraId="7DB526C5" w14:textId="77777777" w:rsidR="00B51A2D" w:rsidRDefault="00B51A2D" w:rsidP="000C3007">
            <w:pPr>
              <w:rPr>
                <w:sz w:val="20"/>
                <w:szCs w:val="20"/>
              </w:rPr>
            </w:pPr>
          </w:p>
        </w:tc>
        <w:tc>
          <w:tcPr>
            <w:tcW w:w="1821" w:type="dxa"/>
          </w:tcPr>
          <w:p w14:paraId="1D305A68" w14:textId="263C988D" w:rsidR="00B51A2D" w:rsidRDefault="00B51A2D" w:rsidP="000C3007">
            <w:pPr>
              <w:rPr>
                <w:sz w:val="20"/>
                <w:szCs w:val="20"/>
              </w:rPr>
            </w:pPr>
          </w:p>
        </w:tc>
      </w:tr>
      <w:tr w:rsidR="00B51A2D" w14:paraId="4B8FA9C2" w14:textId="77777777" w:rsidTr="007E3789">
        <w:trPr>
          <w:trHeight w:val="642"/>
        </w:trPr>
        <w:tc>
          <w:tcPr>
            <w:tcW w:w="2262" w:type="dxa"/>
          </w:tcPr>
          <w:p w14:paraId="6EAF55B3" w14:textId="1C527A02" w:rsidR="00B51A2D" w:rsidRPr="00507354" w:rsidRDefault="00B51A2D" w:rsidP="000C3007">
            <w:pPr>
              <w:rPr>
                <w:sz w:val="20"/>
                <w:szCs w:val="20"/>
              </w:rPr>
            </w:pPr>
            <w:r w:rsidRPr="00507354">
              <w:rPr>
                <w:sz w:val="20"/>
                <w:szCs w:val="20"/>
              </w:rPr>
              <w:t>Do you have regular changes in activity?</w:t>
            </w:r>
          </w:p>
        </w:tc>
        <w:tc>
          <w:tcPr>
            <w:tcW w:w="529" w:type="dxa"/>
          </w:tcPr>
          <w:p w14:paraId="5777B401" w14:textId="77777777" w:rsidR="00B51A2D" w:rsidRPr="00507354" w:rsidRDefault="00B51A2D" w:rsidP="000C3007">
            <w:pPr>
              <w:rPr>
                <w:sz w:val="20"/>
                <w:szCs w:val="20"/>
              </w:rPr>
            </w:pPr>
          </w:p>
        </w:tc>
        <w:tc>
          <w:tcPr>
            <w:tcW w:w="516" w:type="dxa"/>
          </w:tcPr>
          <w:p w14:paraId="26416D7F" w14:textId="77777777" w:rsidR="00B51A2D" w:rsidRPr="00507354" w:rsidRDefault="00B51A2D" w:rsidP="000C3007">
            <w:pPr>
              <w:rPr>
                <w:sz w:val="20"/>
                <w:szCs w:val="20"/>
              </w:rPr>
            </w:pPr>
          </w:p>
        </w:tc>
        <w:tc>
          <w:tcPr>
            <w:tcW w:w="3070" w:type="dxa"/>
          </w:tcPr>
          <w:p w14:paraId="37126087" w14:textId="17AC8A0F" w:rsidR="00B51A2D" w:rsidRPr="00507354" w:rsidRDefault="00B51A2D" w:rsidP="000C3007">
            <w:pPr>
              <w:rPr>
                <w:sz w:val="20"/>
                <w:szCs w:val="20"/>
              </w:rPr>
            </w:pPr>
            <w:r>
              <w:rPr>
                <w:sz w:val="20"/>
                <w:szCs w:val="20"/>
              </w:rPr>
              <w:t>Recommend frequent short breaks rather than longer more infrequent breaks. Encourage fidgeting, change of focus and other activities away from the DSE.</w:t>
            </w:r>
          </w:p>
        </w:tc>
        <w:tc>
          <w:tcPr>
            <w:tcW w:w="1720" w:type="dxa"/>
          </w:tcPr>
          <w:p w14:paraId="30514A07" w14:textId="77777777" w:rsidR="00B51A2D" w:rsidRPr="00507354" w:rsidRDefault="00B51A2D" w:rsidP="000C3007">
            <w:pPr>
              <w:rPr>
                <w:sz w:val="20"/>
                <w:szCs w:val="20"/>
              </w:rPr>
            </w:pPr>
          </w:p>
        </w:tc>
        <w:tc>
          <w:tcPr>
            <w:tcW w:w="1821" w:type="dxa"/>
          </w:tcPr>
          <w:p w14:paraId="570DE825" w14:textId="13EE1967" w:rsidR="00B51A2D" w:rsidRPr="00507354" w:rsidRDefault="00B51A2D" w:rsidP="000C3007">
            <w:pPr>
              <w:rPr>
                <w:sz w:val="20"/>
                <w:szCs w:val="20"/>
              </w:rPr>
            </w:pPr>
          </w:p>
        </w:tc>
      </w:tr>
      <w:tr w:rsidR="00B51A2D" w14:paraId="173E2D18" w14:textId="77777777" w:rsidTr="007E3789">
        <w:trPr>
          <w:trHeight w:val="642"/>
        </w:trPr>
        <w:tc>
          <w:tcPr>
            <w:tcW w:w="2262" w:type="dxa"/>
          </w:tcPr>
          <w:p w14:paraId="61705AE8" w14:textId="267F7FF5" w:rsidR="00B51A2D" w:rsidRPr="00507354" w:rsidRDefault="00B51A2D" w:rsidP="000C3007">
            <w:pPr>
              <w:rPr>
                <w:sz w:val="20"/>
                <w:szCs w:val="20"/>
              </w:rPr>
            </w:pPr>
            <w:r>
              <w:rPr>
                <w:sz w:val="20"/>
                <w:szCs w:val="20"/>
              </w:rPr>
              <w:t>Do you have any other problems relating to the work?</w:t>
            </w:r>
          </w:p>
        </w:tc>
        <w:tc>
          <w:tcPr>
            <w:tcW w:w="529" w:type="dxa"/>
          </w:tcPr>
          <w:p w14:paraId="2E5C518C" w14:textId="77777777" w:rsidR="00B51A2D" w:rsidRPr="00507354" w:rsidRDefault="00B51A2D" w:rsidP="000C3007">
            <w:pPr>
              <w:rPr>
                <w:sz w:val="20"/>
                <w:szCs w:val="20"/>
              </w:rPr>
            </w:pPr>
          </w:p>
        </w:tc>
        <w:tc>
          <w:tcPr>
            <w:tcW w:w="516" w:type="dxa"/>
          </w:tcPr>
          <w:p w14:paraId="26B1247A" w14:textId="738CBE2A" w:rsidR="00B51A2D" w:rsidRPr="00507354" w:rsidRDefault="00B51A2D" w:rsidP="000C3007">
            <w:pPr>
              <w:rPr>
                <w:sz w:val="20"/>
                <w:szCs w:val="20"/>
              </w:rPr>
            </w:pPr>
          </w:p>
        </w:tc>
        <w:tc>
          <w:tcPr>
            <w:tcW w:w="3070" w:type="dxa"/>
          </w:tcPr>
          <w:p w14:paraId="74D13422" w14:textId="3DC3D572" w:rsidR="00B51A2D" w:rsidRPr="00507354" w:rsidRDefault="00B51A2D" w:rsidP="000C3007">
            <w:pPr>
              <w:rPr>
                <w:sz w:val="20"/>
                <w:szCs w:val="20"/>
              </w:rPr>
            </w:pPr>
            <w:r>
              <w:rPr>
                <w:sz w:val="20"/>
                <w:szCs w:val="20"/>
              </w:rPr>
              <w:t>Psychological factors (poor control over the work, poor support from managers/colleagues, boredom, work overload and external problems, etc.) can be significant factors in the development of some musculoskeletal disorders.</w:t>
            </w:r>
          </w:p>
        </w:tc>
        <w:tc>
          <w:tcPr>
            <w:tcW w:w="1720" w:type="dxa"/>
          </w:tcPr>
          <w:p w14:paraId="6B4BAAF3" w14:textId="77777777" w:rsidR="00B51A2D" w:rsidRPr="00507354" w:rsidRDefault="00B51A2D" w:rsidP="000C3007">
            <w:pPr>
              <w:rPr>
                <w:sz w:val="20"/>
                <w:szCs w:val="20"/>
              </w:rPr>
            </w:pPr>
          </w:p>
        </w:tc>
        <w:tc>
          <w:tcPr>
            <w:tcW w:w="1821" w:type="dxa"/>
          </w:tcPr>
          <w:p w14:paraId="18C9F810" w14:textId="27510C25" w:rsidR="00B51A2D" w:rsidRPr="00507354" w:rsidRDefault="00B51A2D" w:rsidP="000C3007">
            <w:pPr>
              <w:rPr>
                <w:sz w:val="20"/>
                <w:szCs w:val="20"/>
              </w:rPr>
            </w:pPr>
            <w:bookmarkStart w:id="0" w:name="_GoBack"/>
            <w:bookmarkEnd w:id="0"/>
          </w:p>
        </w:tc>
      </w:tr>
      <w:tr w:rsidR="00B51A2D" w14:paraId="376AFD05" w14:textId="77777777" w:rsidTr="007E3789">
        <w:trPr>
          <w:trHeight w:val="642"/>
        </w:trPr>
        <w:tc>
          <w:tcPr>
            <w:tcW w:w="2262" w:type="dxa"/>
          </w:tcPr>
          <w:p w14:paraId="1DCD60E9" w14:textId="7E6267BF" w:rsidR="00B51A2D" w:rsidRDefault="00B51A2D" w:rsidP="000C3007">
            <w:pPr>
              <w:rPr>
                <w:sz w:val="20"/>
                <w:szCs w:val="20"/>
              </w:rPr>
            </w:pPr>
            <w:r>
              <w:rPr>
                <w:sz w:val="20"/>
                <w:szCs w:val="20"/>
              </w:rPr>
              <w:t>Can you use the telephone comfortably?</w:t>
            </w:r>
          </w:p>
        </w:tc>
        <w:tc>
          <w:tcPr>
            <w:tcW w:w="529" w:type="dxa"/>
          </w:tcPr>
          <w:p w14:paraId="6B0B8DC7" w14:textId="77777777" w:rsidR="00B51A2D" w:rsidRPr="00507354" w:rsidRDefault="00B51A2D" w:rsidP="000C3007">
            <w:pPr>
              <w:rPr>
                <w:sz w:val="20"/>
                <w:szCs w:val="20"/>
              </w:rPr>
            </w:pPr>
          </w:p>
        </w:tc>
        <w:tc>
          <w:tcPr>
            <w:tcW w:w="516" w:type="dxa"/>
          </w:tcPr>
          <w:p w14:paraId="354B01E8" w14:textId="77777777" w:rsidR="00B51A2D" w:rsidRPr="00507354" w:rsidRDefault="00B51A2D" w:rsidP="000C3007">
            <w:pPr>
              <w:rPr>
                <w:sz w:val="20"/>
                <w:szCs w:val="20"/>
              </w:rPr>
            </w:pPr>
          </w:p>
        </w:tc>
        <w:tc>
          <w:tcPr>
            <w:tcW w:w="3070" w:type="dxa"/>
          </w:tcPr>
          <w:p w14:paraId="1994E971" w14:textId="47AE47D8" w:rsidR="00B51A2D" w:rsidRDefault="00B51A2D" w:rsidP="000C3007">
            <w:pPr>
              <w:rPr>
                <w:sz w:val="20"/>
                <w:szCs w:val="20"/>
              </w:rPr>
            </w:pPr>
            <w:r>
              <w:rPr>
                <w:sz w:val="20"/>
                <w:szCs w:val="20"/>
              </w:rPr>
              <w:t>Avoid cradling the telephone between the neck and shoulder. If using the phone for long periods use a headset.</w:t>
            </w:r>
          </w:p>
        </w:tc>
        <w:tc>
          <w:tcPr>
            <w:tcW w:w="1720" w:type="dxa"/>
          </w:tcPr>
          <w:p w14:paraId="09B65E86" w14:textId="77777777" w:rsidR="00B51A2D" w:rsidRPr="00507354" w:rsidRDefault="00B51A2D" w:rsidP="000C3007">
            <w:pPr>
              <w:rPr>
                <w:sz w:val="20"/>
                <w:szCs w:val="20"/>
              </w:rPr>
            </w:pPr>
          </w:p>
        </w:tc>
        <w:tc>
          <w:tcPr>
            <w:tcW w:w="1821" w:type="dxa"/>
          </w:tcPr>
          <w:p w14:paraId="00CC4475" w14:textId="752AE594" w:rsidR="00B51A2D" w:rsidRPr="00507354" w:rsidRDefault="00B51A2D" w:rsidP="000C3007">
            <w:pPr>
              <w:rPr>
                <w:sz w:val="20"/>
                <w:szCs w:val="20"/>
              </w:rPr>
            </w:pPr>
          </w:p>
        </w:tc>
      </w:tr>
      <w:tr w:rsidR="00B51A2D" w14:paraId="0094922A" w14:textId="77777777" w:rsidTr="007E3789">
        <w:trPr>
          <w:trHeight w:val="642"/>
        </w:trPr>
        <w:tc>
          <w:tcPr>
            <w:tcW w:w="2262" w:type="dxa"/>
          </w:tcPr>
          <w:p w14:paraId="50867627" w14:textId="49CA91E8" w:rsidR="00B51A2D" w:rsidRDefault="000B0740" w:rsidP="000C3007">
            <w:pPr>
              <w:rPr>
                <w:sz w:val="20"/>
                <w:szCs w:val="20"/>
              </w:rPr>
            </w:pPr>
            <w:r>
              <w:rPr>
                <w:sz w:val="20"/>
                <w:szCs w:val="20"/>
              </w:rPr>
              <w:t>Do you wish to receive</w:t>
            </w:r>
            <w:r w:rsidR="00B51A2D">
              <w:rPr>
                <w:sz w:val="20"/>
                <w:szCs w:val="20"/>
              </w:rPr>
              <w:t xml:space="preserve"> training in DSE?</w:t>
            </w:r>
          </w:p>
        </w:tc>
        <w:tc>
          <w:tcPr>
            <w:tcW w:w="529" w:type="dxa"/>
          </w:tcPr>
          <w:p w14:paraId="516F9540" w14:textId="77777777" w:rsidR="00B51A2D" w:rsidRPr="00507354" w:rsidRDefault="00B51A2D" w:rsidP="000C3007">
            <w:pPr>
              <w:rPr>
                <w:sz w:val="20"/>
                <w:szCs w:val="20"/>
              </w:rPr>
            </w:pPr>
          </w:p>
        </w:tc>
        <w:tc>
          <w:tcPr>
            <w:tcW w:w="516" w:type="dxa"/>
          </w:tcPr>
          <w:p w14:paraId="40BDA559" w14:textId="77777777" w:rsidR="00B51A2D" w:rsidRPr="00507354" w:rsidRDefault="00B51A2D" w:rsidP="000C3007">
            <w:pPr>
              <w:rPr>
                <w:sz w:val="20"/>
                <w:szCs w:val="20"/>
              </w:rPr>
            </w:pPr>
          </w:p>
        </w:tc>
        <w:tc>
          <w:tcPr>
            <w:tcW w:w="3070" w:type="dxa"/>
          </w:tcPr>
          <w:p w14:paraId="467D0CCA" w14:textId="7C27FF46" w:rsidR="00B51A2D" w:rsidRDefault="00B51A2D" w:rsidP="000C3007">
            <w:pPr>
              <w:rPr>
                <w:sz w:val="20"/>
                <w:szCs w:val="20"/>
              </w:rPr>
            </w:pPr>
            <w:r>
              <w:rPr>
                <w:sz w:val="20"/>
                <w:szCs w:val="20"/>
              </w:rPr>
              <w:t>Source appropriate training.</w:t>
            </w:r>
          </w:p>
        </w:tc>
        <w:tc>
          <w:tcPr>
            <w:tcW w:w="1720" w:type="dxa"/>
          </w:tcPr>
          <w:p w14:paraId="64F4E327" w14:textId="77777777" w:rsidR="00B51A2D" w:rsidRPr="00507354" w:rsidRDefault="00B51A2D" w:rsidP="000C3007">
            <w:pPr>
              <w:rPr>
                <w:sz w:val="20"/>
                <w:szCs w:val="20"/>
              </w:rPr>
            </w:pPr>
          </w:p>
        </w:tc>
        <w:tc>
          <w:tcPr>
            <w:tcW w:w="1821" w:type="dxa"/>
          </w:tcPr>
          <w:p w14:paraId="466089D5" w14:textId="41D35F1E" w:rsidR="00B51A2D" w:rsidRPr="00507354" w:rsidRDefault="00B51A2D" w:rsidP="000C3007">
            <w:pPr>
              <w:rPr>
                <w:sz w:val="20"/>
                <w:szCs w:val="20"/>
              </w:rPr>
            </w:pPr>
          </w:p>
        </w:tc>
      </w:tr>
    </w:tbl>
    <w:p w14:paraId="3826C7F5" w14:textId="416FD78E" w:rsidR="00262F20" w:rsidRPr="00C77FDE" w:rsidRDefault="00A46CC7" w:rsidP="001119A5">
      <w:pPr>
        <w:jc w:val="center"/>
        <w:rPr>
          <w:b/>
        </w:rPr>
      </w:pPr>
      <w:r>
        <w:rPr>
          <w:b/>
          <w:noProof/>
          <w:lang w:eastAsia="en-GB"/>
        </w:rPr>
        <mc:AlternateContent>
          <mc:Choice Requires="wps">
            <w:drawing>
              <wp:anchor distT="0" distB="0" distL="114300" distR="114300" simplePos="0" relativeHeight="251681792" behindDoc="0" locked="0" layoutInCell="1" allowOverlap="1" wp14:anchorId="790200D9" wp14:editId="176D43AE">
                <wp:simplePos x="0" y="0"/>
                <wp:positionH relativeFrom="margin">
                  <wp:posOffset>0</wp:posOffset>
                </wp:positionH>
                <wp:positionV relativeFrom="paragraph">
                  <wp:posOffset>-7316</wp:posOffset>
                </wp:positionV>
                <wp:extent cx="6273579" cy="1574359"/>
                <wp:effectExtent l="0" t="0" r="13335" b="26035"/>
                <wp:wrapNone/>
                <wp:docPr id="5" name="Text Box 5"/>
                <wp:cNvGraphicFramePr/>
                <a:graphic xmlns:a="http://schemas.openxmlformats.org/drawingml/2006/main">
                  <a:graphicData uri="http://schemas.microsoft.com/office/word/2010/wordprocessingShape">
                    <wps:wsp>
                      <wps:cNvSpPr txBox="1"/>
                      <wps:spPr>
                        <a:xfrm>
                          <a:off x="0" y="0"/>
                          <a:ext cx="6273579" cy="1574359"/>
                        </a:xfrm>
                        <a:prstGeom prst="rect">
                          <a:avLst/>
                        </a:prstGeom>
                        <a:solidFill>
                          <a:schemeClr val="lt1"/>
                        </a:solidFill>
                        <a:ln w="6350">
                          <a:solidFill>
                            <a:prstClr val="black"/>
                          </a:solidFill>
                        </a:ln>
                      </wps:spPr>
                      <wps:txbx>
                        <w:txbxContent>
                          <w:p w14:paraId="37A58A80" w14:textId="44444B94" w:rsidR="00A46CC7" w:rsidRPr="00E17246" w:rsidRDefault="00A46CC7">
                            <w:pPr>
                              <w:rPr>
                                <w:b/>
                                <w:u w:val="single"/>
                              </w:rPr>
                            </w:pPr>
                            <w:r w:rsidRPr="00E17246">
                              <w:rPr>
                                <w:b/>
                                <w:u w:val="single"/>
                              </w:rPr>
                              <w:t>Use this section to highlight any other issues or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0200D9" id="_x0000_t202" coordsize="21600,21600" o:spt="202" path="m,l,21600r21600,l21600,xe">
                <v:stroke joinstyle="miter"/>
                <v:path gradientshapeok="t" o:connecttype="rect"/>
              </v:shapetype>
              <v:shape id="Text Box 5" o:spid="_x0000_s1026" type="#_x0000_t202" style="position:absolute;left:0;text-align:left;margin-left:0;margin-top:-.6pt;width:494pt;height:123.9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" fillcolor="white [3201]" strokeweight=".5pt">
                <v:textbox>
                  <w:txbxContent>
                    <w:p w14:paraId="37A58A80" w14:textId="44444B94" w:rsidR="00A46CC7" w:rsidRPr="00E17246" w:rsidRDefault="00A46CC7">
                      <w:pPr>
                        <w:rPr>
                          <w:b/>
                          <w:u w:val="single"/>
                        </w:rPr>
                      </w:pPr>
                      <w:r w:rsidRPr="00E17246">
                        <w:rPr>
                          <w:b/>
                          <w:u w:val="single"/>
                        </w:rPr>
                        <w:t>Use this section to highlight any other issues or concerns:</w:t>
                      </w:r>
                    </w:p>
                  </w:txbxContent>
                </v:textbox>
                <w10:wrap anchorx="margin"/>
              </v:shape>
            </w:pict>
          </mc:Fallback>
        </mc:AlternateContent>
      </w:r>
      <w:r w:rsidR="00653E7F">
        <w:rPr>
          <w:b/>
        </w:rPr>
        <w:t xml:space="preserve"> </w:t>
      </w:r>
      <w:r w:rsidR="004F5D87">
        <w:rPr>
          <w:b/>
        </w:rPr>
        <w:br/>
      </w:r>
    </w:p>
    <w:sectPr w:rsidR="00262F20" w:rsidRPr="00C77FD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9CD2" w14:textId="77777777" w:rsidR="00A05C5D" w:rsidRDefault="00A05C5D" w:rsidP="00A05C5D">
      <w:pPr>
        <w:spacing w:after="0" w:line="240" w:lineRule="auto"/>
      </w:pPr>
      <w:r>
        <w:separator/>
      </w:r>
    </w:p>
  </w:endnote>
  <w:endnote w:type="continuationSeparator" w:id="0">
    <w:p w14:paraId="22BEFF81" w14:textId="77777777" w:rsidR="00A05C5D" w:rsidRDefault="00A05C5D" w:rsidP="00A05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1DFA3" w14:textId="032606B6" w:rsidR="00653E7F" w:rsidRDefault="00653E7F" w:rsidP="00653E7F">
    <w:pPr>
      <w:pStyle w:val="Footer"/>
      <w:jc w:val="center"/>
    </w:pPr>
    <w:r w:rsidRPr="00222A0C">
      <w:rPr>
        <w:b/>
      </w:rPr>
      <w:t>PLEASE PRINT THIS FORM AND RETURN IT TO YOUR LINE MANAGER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6AC23" w14:textId="77777777" w:rsidR="00A05C5D" w:rsidRDefault="00A05C5D" w:rsidP="00A05C5D">
      <w:pPr>
        <w:spacing w:after="0" w:line="240" w:lineRule="auto"/>
      </w:pPr>
      <w:r>
        <w:separator/>
      </w:r>
    </w:p>
  </w:footnote>
  <w:footnote w:type="continuationSeparator" w:id="0">
    <w:p w14:paraId="0953E99F" w14:textId="77777777" w:rsidR="00A05C5D" w:rsidRDefault="00A05C5D" w:rsidP="00A05C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4BB1"/>
    <w:multiLevelType w:val="hybridMultilevel"/>
    <w:tmpl w:val="E4D2CA3E"/>
    <w:lvl w:ilvl="0" w:tplc="2182C8C8">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04C96"/>
    <w:multiLevelType w:val="hybridMultilevel"/>
    <w:tmpl w:val="0242D600"/>
    <w:lvl w:ilvl="0" w:tplc="14D0F0AE">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70101"/>
    <w:multiLevelType w:val="hybridMultilevel"/>
    <w:tmpl w:val="20140742"/>
    <w:lvl w:ilvl="0" w:tplc="84A0798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5418DB"/>
    <w:multiLevelType w:val="hybridMultilevel"/>
    <w:tmpl w:val="20140742"/>
    <w:lvl w:ilvl="0" w:tplc="84A0798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5D"/>
    <w:rsid w:val="00002C9A"/>
    <w:rsid w:val="000032F2"/>
    <w:rsid w:val="00004BD8"/>
    <w:rsid w:val="000077BA"/>
    <w:rsid w:val="00012770"/>
    <w:rsid w:val="00012860"/>
    <w:rsid w:val="00012E5F"/>
    <w:rsid w:val="00020123"/>
    <w:rsid w:val="00022DD3"/>
    <w:rsid w:val="00024A02"/>
    <w:rsid w:val="00025805"/>
    <w:rsid w:val="0002587D"/>
    <w:rsid w:val="00042B78"/>
    <w:rsid w:val="00054856"/>
    <w:rsid w:val="00057788"/>
    <w:rsid w:val="000714BF"/>
    <w:rsid w:val="000747B1"/>
    <w:rsid w:val="00075702"/>
    <w:rsid w:val="000835AD"/>
    <w:rsid w:val="00096AE4"/>
    <w:rsid w:val="000A008F"/>
    <w:rsid w:val="000A4C37"/>
    <w:rsid w:val="000B0667"/>
    <w:rsid w:val="000B0740"/>
    <w:rsid w:val="000B5902"/>
    <w:rsid w:val="000B5C30"/>
    <w:rsid w:val="000B64F5"/>
    <w:rsid w:val="000C3007"/>
    <w:rsid w:val="000C4B49"/>
    <w:rsid w:val="000D2972"/>
    <w:rsid w:val="000E1A6C"/>
    <w:rsid w:val="000F02EB"/>
    <w:rsid w:val="000F10C5"/>
    <w:rsid w:val="00100ADF"/>
    <w:rsid w:val="001119A5"/>
    <w:rsid w:val="0011625E"/>
    <w:rsid w:val="001231C0"/>
    <w:rsid w:val="00126A11"/>
    <w:rsid w:val="00136220"/>
    <w:rsid w:val="00140D3D"/>
    <w:rsid w:val="00143E99"/>
    <w:rsid w:val="00153307"/>
    <w:rsid w:val="00160B95"/>
    <w:rsid w:val="0016662C"/>
    <w:rsid w:val="00171F3D"/>
    <w:rsid w:val="00171F3E"/>
    <w:rsid w:val="0017577B"/>
    <w:rsid w:val="00180202"/>
    <w:rsid w:val="001808AE"/>
    <w:rsid w:val="00181D30"/>
    <w:rsid w:val="001823BE"/>
    <w:rsid w:val="00185A42"/>
    <w:rsid w:val="001A2FE2"/>
    <w:rsid w:val="001A3B97"/>
    <w:rsid w:val="001A5232"/>
    <w:rsid w:val="001B2574"/>
    <w:rsid w:val="001B3CCC"/>
    <w:rsid w:val="001B43AB"/>
    <w:rsid w:val="001C6671"/>
    <w:rsid w:val="001C7A1F"/>
    <w:rsid w:val="001D4058"/>
    <w:rsid w:val="001E3B62"/>
    <w:rsid w:val="001E680E"/>
    <w:rsid w:val="001F5BC2"/>
    <w:rsid w:val="001F6BB1"/>
    <w:rsid w:val="001F76CA"/>
    <w:rsid w:val="00206437"/>
    <w:rsid w:val="00207136"/>
    <w:rsid w:val="002120BD"/>
    <w:rsid w:val="00212ABD"/>
    <w:rsid w:val="00213F90"/>
    <w:rsid w:val="002169D0"/>
    <w:rsid w:val="00217520"/>
    <w:rsid w:val="00222A0C"/>
    <w:rsid w:val="00227534"/>
    <w:rsid w:val="00230806"/>
    <w:rsid w:val="00235CBA"/>
    <w:rsid w:val="00246ED0"/>
    <w:rsid w:val="00262F20"/>
    <w:rsid w:val="00280891"/>
    <w:rsid w:val="002846E6"/>
    <w:rsid w:val="00290150"/>
    <w:rsid w:val="002933E0"/>
    <w:rsid w:val="002961EC"/>
    <w:rsid w:val="002B0A27"/>
    <w:rsid w:val="002B15C3"/>
    <w:rsid w:val="002B3EBF"/>
    <w:rsid w:val="002B7537"/>
    <w:rsid w:val="002C043C"/>
    <w:rsid w:val="002C1D15"/>
    <w:rsid w:val="002C43F7"/>
    <w:rsid w:val="002D1989"/>
    <w:rsid w:val="002D51D0"/>
    <w:rsid w:val="002E1755"/>
    <w:rsid w:val="002E2E51"/>
    <w:rsid w:val="002E6077"/>
    <w:rsid w:val="002E615F"/>
    <w:rsid w:val="002F2505"/>
    <w:rsid w:val="002F7DA4"/>
    <w:rsid w:val="00315E5E"/>
    <w:rsid w:val="0032172C"/>
    <w:rsid w:val="003243EE"/>
    <w:rsid w:val="00332C48"/>
    <w:rsid w:val="00343BC2"/>
    <w:rsid w:val="00364DF8"/>
    <w:rsid w:val="00374F5C"/>
    <w:rsid w:val="0038310A"/>
    <w:rsid w:val="0038381A"/>
    <w:rsid w:val="00385830"/>
    <w:rsid w:val="003A36AE"/>
    <w:rsid w:val="003A7BA3"/>
    <w:rsid w:val="003C5BA2"/>
    <w:rsid w:val="003C7B94"/>
    <w:rsid w:val="003D174B"/>
    <w:rsid w:val="003E2F56"/>
    <w:rsid w:val="003E46DD"/>
    <w:rsid w:val="003E4CC5"/>
    <w:rsid w:val="003E66FF"/>
    <w:rsid w:val="003F07B2"/>
    <w:rsid w:val="00413CA9"/>
    <w:rsid w:val="004179EE"/>
    <w:rsid w:val="004210F0"/>
    <w:rsid w:val="00423376"/>
    <w:rsid w:val="00424416"/>
    <w:rsid w:val="00432E1F"/>
    <w:rsid w:val="00441CAB"/>
    <w:rsid w:val="00443FB3"/>
    <w:rsid w:val="00446CE7"/>
    <w:rsid w:val="004536E6"/>
    <w:rsid w:val="00463526"/>
    <w:rsid w:val="00465D6E"/>
    <w:rsid w:val="00466813"/>
    <w:rsid w:val="00467591"/>
    <w:rsid w:val="00467CEF"/>
    <w:rsid w:val="004922CF"/>
    <w:rsid w:val="004A21E1"/>
    <w:rsid w:val="004C0621"/>
    <w:rsid w:val="004C268C"/>
    <w:rsid w:val="004C4872"/>
    <w:rsid w:val="004C6395"/>
    <w:rsid w:val="004C760D"/>
    <w:rsid w:val="004D25A2"/>
    <w:rsid w:val="004E1BEF"/>
    <w:rsid w:val="004F5A17"/>
    <w:rsid w:val="004F5D87"/>
    <w:rsid w:val="00500BE8"/>
    <w:rsid w:val="00503BC8"/>
    <w:rsid w:val="005053D1"/>
    <w:rsid w:val="00507354"/>
    <w:rsid w:val="00511984"/>
    <w:rsid w:val="00515438"/>
    <w:rsid w:val="005211DE"/>
    <w:rsid w:val="00526DE8"/>
    <w:rsid w:val="00531021"/>
    <w:rsid w:val="005325A8"/>
    <w:rsid w:val="005365A0"/>
    <w:rsid w:val="00543F0B"/>
    <w:rsid w:val="00553F66"/>
    <w:rsid w:val="005544F3"/>
    <w:rsid w:val="00556BA7"/>
    <w:rsid w:val="00560F4B"/>
    <w:rsid w:val="00561402"/>
    <w:rsid w:val="00566963"/>
    <w:rsid w:val="00566B86"/>
    <w:rsid w:val="00575E31"/>
    <w:rsid w:val="00576FD7"/>
    <w:rsid w:val="005815B5"/>
    <w:rsid w:val="0058232B"/>
    <w:rsid w:val="00582434"/>
    <w:rsid w:val="005833C9"/>
    <w:rsid w:val="00583645"/>
    <w:rsid w:val="0059214A"/>
    <w:rsid w:val="00596F75"/>
    <w:rsid w:val="005976EF"/>
    <w:rsid w:val="005A24D0"/>
    <w:rsid w:val="005A55A4"/>
    <w:rsid w:val="005B0FAE"/>
    <w:rsid w:val="005C16C9"/>
    <w:rsid w:val="005C1D08"/>
    <w:rsid w:val="005D0A91"/>
    <w:rsid w:val="005D2803"/>
    <w:rsid w:val="005D5470"/>
    <w:rsid w:val="005E024D"/>
    <w:rsid w:val="005E7260"/>
    <w:rsid w:val="005F3D3F"/>
    <w:rsid w:val="00601539"/>
    <w:rsid w:val="00611030"/>
    <w:rsid w:val="006110A8"/>
    <w:rsid w:val="00613AF7"/>
    <w:rsid w:val="006147D7"/>
    <w:rsid w:val="006209C2"/>
    <w:rsid w:val="00621139"/>
    <w:rsid w:val="006222C6"/>
    <w:rsid w:val="00623AC8"/>
    <w:rsid w:val="006304C3"/>
    <w:rsid w:val="00640290"/>
    <w:rsid w:val="00653E7F"/>
    <w:rsid w:val="00671462"/>
    <w:rsid w:val="00671DFD"/>
    <w:rsid w:val="00675639"/>
    <w:rsid w:val="006832D3"/>
    <w:rsid w:val="00686DD9"/>
    <w:rsid w:val="0069425B"/>
    <w:rsid w:val="006A0FE2"/>
    <w:rsid w:val="006A18F2"/>
    <w:rsid w:val="006A48C0"/>
    <w:rsid w:val="006B3BB6"/>
    <w:rsid w:val="006C06C4"/>
    <w:rsid w:val="006C36F5"/>
    <w:rsid w:val="006C384B"/>
    <w:rsid w:val="006C5B8A"/>
    <w:rsid w:val="006C7717"/>
    <w:rsid w:val="006D0303"/>
    <w:rsid w:val="006D7BEF"/>
    <w:rsid w:val="006E00C6"/>
    <w:rsid w:val="0070000B"/>
    <w:rsid w:val="007042D0"/>
    <w:rsid w:val="00716490"/>
    <w:rsid w:val="00721183"/>
    <w:rsid w:val="00730CB9"/>
    <w:rsid w:val="00731318"/>
    <w:rsid w:val="00733471"/>
    <w:rsid w:val="00733D60"/>
    <w:rsid w:val="00740915"/>
    <w:rsid w:val="00741FA2"/>
    <w:rsid w:val="007433FD"/>
    <w:rsid w:val="00744BE4"/>
    <w:rsid w:val="00745794"/>
    <w:rsid w:val="00756741"/>
    <w:rsid w:val="00773C30"/>
    <w:rsid w:val="007809E3"/>
    <w:rsid w:val="00783B3E"/>
    <w:rsid w:val="00785C20"/>
    <w:rsid w:val="007950D7"/>
    <w:rsid w:val="007A6207"/>
    <w:rsid w:val="007A7183"/>
    <w:rsid w:val="007A7E23"/>
    <w:rsid w:val="007B5240"/>
    <w:rsid w:val="007D0AD5"/>
    <w:rsid w:val="007E31F0"/>
    <w:rsid w:val="007E3789"/>
    <w:rsid w:val="007E79EF"/>
    <w:rsid w:val="007F5997"/>
    <w:rsid w:val="007F64D7"/>
    <w:rsid w:val="007F7E5F"/>
    <w:rsid w:val="008031AA"/>
    <w:rsid w:val="00803A95"/>
    <w:rsid w:val="00803BBF"/>
    <w:rsid w:val="00804F7D"/>
    <w:rsid w:val="00806132"/>
    <w:rsid w:val="00815F4F"/>
    <w:rsid w:val="00820AAC"/>
    <w:rsid w:val="00821E03"/>
    <w:rsid w:val="00832123"/>
    <w:rsid w:val="00852214"/>
    <w:rsid w:val="0086005F"/>
    <w:rsid w:val="008605CC"/>
    <w:rsid w:val="00865FC8"/>
    <w:rsid w:val="00871AEF"/>
    <w:rsid w:val="008732B9"/>
    <w:rsid w:val="00876BE5"/>
    <w:rsid w:val="00877992"/>
    <w:rsid w:val="008824E7"/>
    <w:rsid w:val="008842F9"/>
    <w:rsid w:val="00886B73"/>
    <w:rsid w:val="00895CDC"/>
    <w:rsid w:val="008A317B"/>
    <w:rsid w:val="008A64A5"/>
    <w:rsid w:val="008B6736"/>
    <w:rsid w:val="008B698E"/>
    <w:rsid w:val="008C742C"/>
    <w:rsid w:val="008E27A9"/>
    <w:rsid w:val="008E3192"/>
    <w:rsid w:val="008E4488"/>
    <w:rsid w:val="008F13E5"/>
    <w:rsid w:val="008F2B0A"/>
    <w:rsid w:val="008F2FF5"/>
    <w:rsid w:val="008F692E"/>
    <w:rsid w:val="009005CA"/>
    <w:rsid w:val="00900EF1"/>
    <w:rsid w:val="00912433"/>
    <w:rsid w:val="00912DD3"/>
    <w:rsid w:val="00924C53"/>
    <w:rsid w:val="00930747"/>
    <w:rsid w:val="00931949"/>
    <w:rsid w:val="00935800"/>
    <w:rsid w:val="0093781C"/>
    <w:rsid w:val="009525B3"/>
    <w:rsid w:val="00960E8D"/>
    <w:rsid w:val="00963A68"/>
    <w:rsid w:val="009750A0"/>
    <w:rsid w:val="009750FB"/>
    <w:rsid w:val="009B053F"/>
    <w:rsid w:val="009B1F28"/>
    <w:rsid w:val="009B2763"/>
    <w:rsid w:val="009B6EB6"/>
    <w:rsid w:val="009C664E"/>
    <w:rsid w:val="009C7FC8"/>
    <w:rsid w:val="009D24FF"/>
    <w:rsid w:val="009D5961"/>
    <w:rsid w:val="009D65F7"/>
    <w:rsid w:val="009E0D6F"/>
    <w:rsid w:val="009E4059"/>
    <w:rsid w:val="009E50CC"/>
    <w:rsid w:val="009E6A02"/>
    <w:rsid w:val="009F0483"/>
    <w:rsid w:val="009F7A3C"/>
    <w:rsid w:val="00A035E6"/>
    <w:rsid w:val="00A05C5D"/>
    <w:rsid w:val="00A06731"/>
    <w:rsid w:val="00A16066"/>
    <w:rsid w:val="00A27D42"/>
    <w:rsid w:val="00A34AB1"/>
    <w:rsid w:val="00A427CA"/>
    <w:rsid w:val="00A46CC7"/>
    <w:rsid w:val="00A53FEC"/>
    <w:rsid w:val="00A6211F"/>
    <w:rsid w:val="00A63DAE"/>
    <w:rsid w:val="00A85427"/>
    <w:rsid w:val="00A940CC"/>
    <w:rsid w:val="00AA346E"/>
    <w:rsid w:val="00AB1902"/>
    <w:rsid w:val="00AB34FD"/>
    <w:rsid w:val="00AC074D"/>
    <w:rsid w:val="00AC4C26"/>
    <w:rsid w:val="00AC6868"/>
    <w:rsid w:val="00AD2763"/>
    <w:rsid w:val="00AE2309"/>
    <w:rsid w:val="00AE7ED3"/>
    <w:rsid w:val="00AF134E"/>
    <w:rsid w:val="00AF3AEB"/>
    <w:rsid w:val="00B11A59"/>
    <w:rsid w:val="00B16563"/>
    <w:rsid w:val="00B320C2"/>
    <w:rsid w:val="00B33EB1"/>
    <w:rsid w:val="00B47A1B"/>
    <w:rsid w:val="00B51A2D"/>
    <w:rsid w:val="00B57293"/>
    <w:rsid w:val="00B60E89"/>
    <w:rsid w:val="00B6465F"/>
    <w:rsid w:val="00B70615"/>
    <w:rsid w:val="00B83F7C"/>
    <w:rsid w:val="00B85E78"/>
    <w:rsid w:val="00B91D39"/>
    <w:rsid w:val="00BA6110"/>
    <w:rsid w:val="00BC5019"/>
    <w:rsid w:val="00BD32E2"/>
    <w:rsid w:val="00BF0344"/>
    <w:rsid w:val="00BF3188"/>
    <w:rsid w:val="00BF6002"/>
    <w:rsid w:val="00C0139D"/>
    <w:rsid w:val="00C015D2"/>
    <w:rsid w:val="00C07322"/>
    <w:rsid w:val="00C10A6E"/>
    <w:rsid w:val="00C250FE"/>
    <w:rsid w:val="00C306D4"/>
    <w:rsid w:val="00C31BFC"/>
    <w:rsid w:val="00C3358A"/>
    <w:rsid w:val="00C34282"/>
    <w:rsid w:val="00C356B2"/>
    <w:rsid w:val="00C374C3"/>
    <w:rsid w:val="00C44F9E"/>
    <w:rsid w:val="00C51AD2"/>
    <w:rsid w:val="00C54F19"/>
    <w:rsid w:val="00C55D0A"/>
    <w:rsid w:val="00C77FDE"/>
    <w:rsid w:val="00C82607"/>
    <w:rsid w:val="00C91119"/>
    <w:rsid w:val="00C91420"/>
    <w:rsid w:val="00C93217"/>
    <w:rsid w:val="00CA32B6"/>
    <w:rsid w:val="00CA51DB"/>
    <w:rsid w:val="00CA5EAF"/>
    <w:rsid w:val="00CB044E"/>
    <w:rsid w:val="00CB43D7"/>
    <w:rsid w:val="00CC0CEE"/>
    <w:rsid w:val="00CC4C20"/>
    <w:rsid w:val="00CC64B2"/>
    <w:rsid w:val="00CC7189"/>
    <w:rsid w:val="00CD5535"/>
    <w:rsid w:val="00CD7A93"/>
    <w:rsid w:val="00CF10F9"/>
    <w:rsid w:val="00CF1B59"/>
    <w:rsid w:val="00CF2D88"/>
    <w:rsid w:val="00CF68D7"/>
    <w:rsid w:val="00CF745A"/>
    <w:rsid w:val="00D01DAB"/>
    <w:rsid w:val="00D036C7"/>
    <w:rsid w:val="00D17229"/>
    <w:rsid w:val="00D23177"/>
    <w:rsid w:val="00D239F1"/>
    <w:rsid w:val="00D30893"/>
    <w:rsid w:val="00D339C9"/>
    <w:rsid w:val="00D401A5"/>
    <w:rsid w:val="00D40B70"/>
    <w:rsid w:val="00D41CD9"/>
    <w:rsid w:val="00D43C8C"/>
    <w:rsid w:val="00D44210"/>
    <w:rsid w:val="00D55387"/>
    <w:rsid w:val="00D56375"/>
    <w:rsid w:val="00D57396"/>
    <w:rsid w:val="00D63B03"/>
    <w:rsid w:val="00D75428"/>
    <w:rsid w:val="00D7637E"/>
    <w:rsid w:val="00D80FD5"/>
    <w:rsid w:val="00D842F9"/>
    <w:rsid w:val="00D84E5A"/>
    <w:rsid w:val="00D90ABF"/>
    <w:rsid w:val="00DA01D5"/>
    <w:rsid w:val="00DB1088"/>
    <w:rsid w:val="00DB5119"/>
    <w:rsid w:val="00DC068E"/>
    <w:rsid w:val="00DC6919"/>
    <w:rsid w:val="00DD18CF"/>
    <w:rsid w:val="00DD48EC"/>
    <w:rsid w:val="00DD508B"/>
    <w:rsid w:val="00DD710A"/>
    <w:rsid w:val="00DE630E"/>
    <w:rsid w:val="00DF128F"/>
    <w:rsid w:val="00DF324F"/>
    <w:rsid w:val="00DF7E63"/>
    <w:rsid w:val="00E03AD5"/>
    <w:rsid w:val="00E1174E"/>
    <w:rsid w:val="00E11D9F"/>
    <w:rsid w:val="00E14439"/>
    <w:rsid w:val="00E17246"/>
    <w:rsid w:val="00E248F8"/>
    <w:rsid w:val="00E30164"/>
    <w:rsid w:val="00E35277"/>
    <w:rsid w:val="00E35FDE"/>
    <w:rsid w:val="00E4161B"/>
    <w:rsid w:val="00E43C26"/>
    <w:rsid w:val="00E43CC3"/>
    <w:rsid w:val="00E44633"/>
    <w:rsid w:val="00E671F5"/>
    <w:rsid w:val="00E71848"/>
    <w:rsid w:val="00E93E42"/>
    <w:rsid w:val="00E96FD1"/>
    <w:rsid w:val="00EA063F"/>
    <w:rsid w:val="00EA128D"/>
    <w:rsid w:val="00EA4C25"/>
    <w:rsid w:val="00EC1141"/>
    <w:rsid w:val="00EC25B7"/>
    <w:rsid w:val="00EC5952"/>
    <w:rsid w:val="00EC6D67"/>
    <w:rsid w:val="00EE419E"/>
    <w:rsid w:val="00EE7F0A"/>
    <w:rsid w:val="00EF5BED"/>
    <w:rsid w:val="00EF6FF6"/>
    <w:rsid w:val="00F00B3D"/>
    <w:rsid w:val="00F1468F"/>
    <w:rsid w:val="00F3113D"/>
    <w:rsid w:val="00F3156C"/>
    <w:rsid w:val="00F32077"/>
    <w:rsid w:val="00F33B67"/>
    <w:rsid w:val="00F426D4"/>
    <w:rsid w:val="00F458A3"/>
    <w:rsid w:val="00F52805"/>
    <w:rsid w:val="00F57FD5"/>
    <w:rsid w:val="00F66979"/>
    <w:rsid w:val="00F6794B"/>
    <w:rsid w:val="00F73F66"/>
    <w:rsid w:val="00F76FD9"/>
    <w:rsid w:val="00F8024F"/>
    <w:rsid w:val="00F80533"/>
    <w:rsid w:val="00F8688F"/>
    <w:rsid w:val="00F91DC4"/>
    <w:rsid w:val="00F9744B"/>
    <w:rsid w:val="00F97732"/>
    <w:rsid w:val="00FA66D5"/>
    <w:rsid w:val="00FB4590"/>
    <w:rsid w:val="00FB4F2A"/>
    <w:rsid w:val="00FB7F8C"/>
    <w:rsid w:val="00FC4334"/>
    <w:rsid w:val="00FC46AC"/>
    <w:rsid w:val="00FE0278"/>
    <w:rsid w:val="00FE30AD"/>
    <w:rsid w:val="00FE3256"/>
    <w:rsid w:val="00FF0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AF21"/>
  <w15:chartTrackingRefBased/>
  <w15:docId w15:val="{DBE5E300-49AA-4B34-B4C5-2215AEA0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05C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5C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5C5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5C5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05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5C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C5D"/>
  </w:style>
  <w:style w:type="paragraph" w:styleId="Footer">
    <w:name w:val="footer"/>
    <w:basedOn w:val="Normal"/>
    <w:link w:val="FooterChar"/>
    <w:uiPriority w:val="99"/>
    <w:unhideWhenUsed/>
    <w:rsid w:val="00A05C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C5D"/>
  </w:style>
  <w:style w:type="paragraph" w:styleId="ListParagraph">
    <w:name w:val="List Paragraph"/>
    <w:basedOn w:val="Normal"/>
    <w:uiPriority w:val="34"/>
    <w:qFormat/>
    <w:rsid w:val="00960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9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Longbottom</dc:creator>
  <cp:keywords/>
  <dc:description/>
  <cp:lastModifiedBy>Aimee Longbottom</cp:lastModifiedBy>
  <cp:revision>477</cp:revision>
  <dcterms:created xsi:type="dcterms:W3CDTF">2018-09-27T14:14:00Z</dcterms:created>
  <dcterms:modified xsi:type="dcterms:W3CDTF">2018-10-08T11:34:00Z</dcterms:modified>
</cp:coreProperties>
</file>