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1AA36" w14:textId="77777777" w:rsidR="006929FB" w:rsidRDefault="006929FB" w:rsidP="000E099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38A2F0F7" wp14:editId="5E02F823">
            <wp:extent cx="1536065" cy="4572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DBC1C5" w14:textId="5191779D" w:rsidR="00234426" w:rsidRPr="00186479" w:rsidRDefault="00600E97" w:rsidP="000E0998">
      <w:pPr>
        <w:jc w:val="center"/>
        <w:rPr>
          <w:b/>
          <w:sz w:val="24"/>
          <w:szCs w:val="24"/>
        </w:rPr>
      </w:pPr>
      <w:r w:rsidRPr="00186479">
        <w:rPr>
          <w:b/>
          <w:sz w:val="24"/>
          <w:szCs w:val="24"/>
        </w:rPr>
        <w:t>Guidance for using the O</w:t>
      </w:r>
      <w:r w:rsidR="00095831" w:rsidRPr="00186479">
        <w:rPr>
          <w:b/>
          <w:sz w:val="24"/>
          <w:szCs w:val="24"/>
        </w:rPr>
        <w:t xml:space="preserve">bservation </w:t>
      </w:r>
      <w:r w:rsidRPr="00186479">
        <w:rPr>
          <w:b/>
          <w:sz w:val="24"/>
          <w:szCs w:val="24"/>
        </w:rPr>
        <w:t xml:space="preserve">of Teaching </w:t>
      </w:r>
      <w:r w:rsidR="00095831" w:rsidRPr="00186479">
        <w:rPr>
          <w:b/>
          <w:sz w:val="24"/>
          <w:szCs w:val="24"/>
        </w:rPr>
        <w:t>Form</w:t>
      </w:r>
      <w:r w:rsidR="008023F1">
        <w:rPr>
          <w:b/>
          <w:sz w:val="24"/>
          <w:szCs w:val="24"/>
        </w:rPr>
        <w:t xml:space="preserve"> </w:t>
      </w:r>
      <w:r w:rsidR="008023F1" w:rsidRPr="008023F1">
        <w:rPr>
          <w:b/>
          <w:sz w:val="24"/>
          <w:szCs w:val="24"/>
        </w:rPr>
        <w:t>for Probation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0E0998" w14:paraId="355D9514" w14:textId="77777777" w:rsidTr="00267BA3">
        <w:tc>
          <w:tcPr>
            <w:tcW w:w="9016" w:type="dxa"/>
          </w:tcPr>
          <w:p w14:paraId="36A5687A" w14:textId="77777777" w:rsidR="000E0998" w:rsidRPr="00186479" w:rsidRDefault="00267BA3" w:rsidP="000E099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Probation</w:t>
            </w:r>
          </w:p>
          <w:p w14:paraId="02A5D5DC" w14:textId="77777777" w:rsidR="005453E1" w:rsidRPr="00186479" w:rsidRDefault="005453E1" w:rsidP="000E0998">
            <w:pPr>
              <w:rPr>
                <w:b/>
                <w:sz w:val="24"/>
                <w:szCs w:val="24"/>
                <w:u w:val="single"/>
              </w:rPr>
            </w:pPr>
          </w:p>
          <w:p w14:paraId="2F09FB9D" w14:textId="77777777" w:rsidR="000E0998" w:rsidRDefault="000E0998" w:rsidP="000E0998">
            <w:pPr>
              <w:rPr>
                <w:b/>
                <w:i/>
              </w:rPr>
            </w:pPr>
            <w:r>
              <w:rPr>
                <w:b/>
                <w:i/>
              </w:rPr>
              <w:t>Who is observed?</w:t>
            </w:r>
          </w:p>
          <w:p w14:paraId="2D0693B3" w14:textId="035070D3" w:rsidR="000E0998" w:rsidRPr="000E0998" w:rsidRDefault="000E0998" w:rsidP="000E0998">
            <w:pPr>
              <w:pStyle w:val="ListParagraph"/>
              <w:numPr>
                <w:ilvl w:val="0"/>
                <w:numId w:val="7"/>
              </w:numPr>
            </w:pPr>
            <w:r>
              <w:t>Academic</w:t>
            </w:r>
            <w:r w:rsidR="00C83B21">
              <w:t xml:space="preserve"> staff</w:t>
            </w:r>
            <w:r>
              <w:t xml:space="preserve"> appointed to University of Worcester with a learning and teaching responsibility</w:t>
            </w:r>
            <w:r w:rsidR="00C83B21">
              <w:t xml:space="preserve"> in their contract of employment</w:t>
            </w:r>
            <w:r>
              <w:t>.</w:t>
            </w:r>
          </w:p>
          <w:p w14:paraId="705D0674" w14:textId="77777777" w:rsidR="000E0998" w:rsidRPr="000E0998" w:rsidRDefault="000E0998" w:rsidP="000E0998">
            <w:pPr>
              <w:rPr>
                <w:b/>
                <w:i/>
              </w:rPr>
            </w:pPr>
            <w:r w:rsidRPr="000E0998">
              <w:rPr>
                <w:b/>
                <w:i/>
              </w:rPr>
              <w:t>How many observations?</w:t>
            </w:r>
          </w:p>
          <w:p w14:paraId="3BCD7478" w14:textId="5D3180D1" w:rsidR="000E0998" w:rsidRDefault="00C83B21" w:rsidP="000E0998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="000E0998">
              <w:t>wo observations of teaching are required</w:t>
            </w:r>
            <w:r>
              <w:t xml:space="preserve"> </w:t>
            </w:r>
            <w:r w:rsidR="002B5267">
              <w:t>d</w:t>
            </w:r>
            <w:r>
              <w:t xml:space="preserve">uring the probationary period. </w:t>
            </w:r>
          </w:p>
          <w:p w14:paraId="53FA01D3" w14:textId="77777777" w:rsidR="000E0998" w:rsidRPr="000E0998" w:rsidRDefault="000E0998" w:rsidP="000E0998">
            <w:pPr>
              <w:rPr>
                <w:b/>
                <w:i/>
              </w:rPr>
            </w:pPr>
            <w:r w:rsidRPr="000E0998">
              <w:rPr>
                <w:b/>
                <w:i/>
              </w:rPr>
              <w:t>Who observes</w:t>
            </w:r>
            <w:r w:rsidR="00C609CA">
              <w:rPr>
                <w:b/>
                <w:i/>
              </w:rPr>
              <w:t xml:space="preserve"> and why</w:t>
            </w:r>
            <w:r w:rsidRPr="000E0998">
              <w:rPr>
                <w:b/>
                <w:i/>
              </w:rPr>
              <w:t>?</w:t>
            </w:r>
          </w:p>
          <w:p w14:paraId="3ECBC330" w14:textId="6D652210" w:rsidR="00E12E05" w:rsidRPr="00E12E05" w:rsidRDefault="00E12E05" w:rsidP="00E12E05">
            <w:pPr>
              <w:pStyle w:val="ListParagraph"/>
              <w:numPr>
                <w:ilvl w:val="0"/>
                <w:numId w:val="2"/>
              </w:numPr>
            </w:pPr>
            <w:r w:rsidRPr="00E12E05">
              <w:t>Teaching Observations during a probationary period should be undertaken by a Head of Department, Deputy Head or Head of School.</w:t>
            </w:r>
          </w:p>
          <w:p w14:paraId="3924DA83" w14:textId="7DE7D0FA" w:rsidR="005453E1" w:rsidRDefault="005453E1" w:rsidP="00E12E05">
            <w:pPr>
              <w:pStyle w:val="ListParagraph"/>
            </w:pPr>
          </w:p>
          <w:p w14:paraId="00CDE97B" w14:textId="77777777" w:rsidR="000E0998" w:rsidRPr="000E0998" w:rsidRDefault="000E0998" w:rsidP="000E0998">
            <w:pPr>
              <w:rPr>
                <w:b/>
                <w:i/>
              </w:rPr>
            </w:pPr>
            <w:r w:rsidRPr="000E0998">
              <w:rPr>
                <w:b/>
                <w:i/>
              </w:rPr>
              <w:t>Is training required?</w:t>
            </w:r>
          </w:p>
          <w:p w14:paraId="7682D4A5" w14:textId="4489D7D5" w:rsidR="000E0998" w:rsidRDefault="00E12E05" w:rsidP="00423B9A">
            <w:pPr>
              <w:pStyle w:val="ListParagraph"/>
              <w:numPr>
                <w:ilvl w:val="0"/>
                <w:numId w:val="2"/>
              </w:numPr>
            </w:pPr>
            <w:r w:rsidRPr="00E12E05">
              <w:t>Head</w:t>
            </w:r>
            <w:r>
              <w:t>s</w:t>
            </w:r>
            <w:r w:rsidRPr="00E12E05">
              <w:t xml:space="preserve"> of Department, Deputy Head</w:t>
            </w:r>
            <w:r>
              <w:t>s</w:t>
            </w:r>
            <w:r w:rsidRPr="00E12E05">
              <w:t xml:space="preserve"> or Head</w:t>
            </w:r>
            <w:r>
              <w:t>s</w:t>
            </w:r>
            <w:r w:rsidRPr="00E12E05">
              <w:t xml:space="preserve"> of School</w:t>
            </w:r>
            <w:r>
              <w:t xml:space="preserve"> must complete the U</w:t>
            </w:r>
            <w:r w:rsidR="000E0998">
              <w:t>niversity training on the use of the Observation of Teaching form.</w:t>
            </w:r>
          </w:p>
          <w:p w14:paraId="1424AA4B" w14:textId="77777777" w:rsidR="000E0998" w:rsidRPr="000E0998" w:rsidRDefault="000E0998" w:rsidP="000E0998">
            <w:pPr>
              <w:rPr>
                <w:b/>
                <w:i/>
              </w:rPr>
            </w:pPr>
            <w:r w:rsidRPr="000E0998">
              <w:rPr>
                <w:b/>
                <w:i/>
              </w:rPr>
              <w:t>Who completes the form?</w:t>
            </w:r>
          </w:p>
          <w:p w14:paraId="5DA5B0EC" w14:textId="77777777" w:rsidR="00E27B0E" w:rsidRDefault="000E0998" w:rsidP="00E27B0E">
            <w:pPr>
              <w:pStyle w:val="ListParagraph"/>
              <w:numPr>
                <w:ilvl w:val="0"/>
                <w:numId w:val="2"/>
              </w:numPr>
            </w:pPr>
            <w:r>
              <w:t>The individual on probation completes Section A of the form prior to the observation</w:t>
            </w:r>
            <w:r w:rsidR="00536CB9">
              <w:t xml:space="preserve"> and submits it to the observer</w:t>
            </w:r>
            <w:r>
              <w:t>.</w:t>
            </w:r>
          </w:p>
          <w:p w14:paraId="388137FC" w14:textId="00183664" w:rsidR="00186479" w:rsidRDefault="00E12E05" w:rsidP="00186479">
            <w:pPr>
              <w:pStyle w:val="ListParagraph"/>
              <w:numPr>
                <w:ilvl w:val="0"/>
                <w:numId w:val="2"/>
              </w:numPr>
            </w:pPr>
            <w:r>
              <w:t xml:space="preserve">Section B </w:t>
            </w:r>
            <w:r w:rsidR="00567BA9">
              <w:t xml:space="preserve">and the Probation Summary </w:t>
            </w:r>
            <w:r>
              <w:t>is completed by the Head of Department, Deputy Head or Head of School</w:t>
            </w:r>
            <w:r w:rsidR="000E0998">
              <w:t xml:space="preserve">. </w:t>
            </w:r>
          </w:p>
          <w:p w14:paraId="504D87C0" w14:textId="77777777" w:rsidR="00186479" w:rsidRDefault="000E0998" w:rsidP="00186479">
            <w:pPr>
              <w:pStyle w:val="ListParagraph"/>
              <w:numPr>
                <w:ilvl w:val="0"/>
                <w:numId w:val="2"/>
              </w:numPr>
            </w:pPr>
            <w:r>
              <w:t>There is no requirement for every domai</w:t>
            </w:r>
            <w:r w:rsidR="00186479">
              <w:t xml:space="preserve">n in Section B to be completed and comments within the </w:t>
            </w:r>
            <w:r>
              <w:t xml:space="preserve">form should reflect the teaching observed. </w:t>
            </w:r>
          </w:p>
          <w:p w14:paraId="495DBC59" w14:textId="4E57E04F" w:rsidR="00E27B0E" w:rsidRDefault="00E27B0E" w:rsidP="00186479">
            <w:pPr>
              <w:pStyle w:val="ListParagraph"/>
              <w:numPr>
                <w:ilvl w:val="0"/>
                <w:numId w:val="2"/>
              </w:numPr>
            </w:pPr>
            <w:r>
              <w:t xml:space="preserve">Observers will provide feedback to an </w:t>
            </w:r>
            <w:proofErr w:type="spellStart"/>
            <w:r>
              <w:t>observee</w:t>
            </w:r>
            <w:proofErr w:type="spellEnd"/>
            <w:r>
              <w:t xml:space="preserve"> following an observation. </w:t>
            </w:r>
            <w:r w:rsidR="002B5267" w:rsidRPr="002B5267">
              <w:rPr>
                <w:u w:val="single"/>
              </w:rPr>
              <w:t>Time should be allowed for this when scheduling a teaching observation</w:t>
            </w:r>
            <w:r w:rsidR="002B5267">
              <w:t xml:space="preserve">. </w:t>
            </w:r>
            <w:r>
              <w:t>Any further developmental needs identified in the feedback session should be added to the ‘Further support, actions or outcomes’ section of the form.</w:t>
            </w:r>
          </w:p>
          <w:p w14:paraId="2C0F75E1" w14:textId="4860ED2E" w:rsidR="00521754" w:rsidRDefault="00521754" w:rsidP="0018647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Observees</w:t>
            </w:r>
            <w:proofErr w:type="spellEnd"/>
            <w:r>
              <w:t xml:space="preserve"> </w:t>
            </w:r>
            <w:r w:rsidR="002B5267">
              <w:t>should</w:t>
            </w:r>
            <w:r>
              <w:t xml:space="preserve"> add their comments to the bottom of Section B following feedback.</w:t>
            </w:r>
          </w:p>
          <w:p w14:paraId="3E46DB92" w14:textId="77777777" w:rsidR="00521754" w:rsidRPr="00521754" w:rsidRDefault="00186479" w:rsidP="00521754">
            <w:pPr>
              <w:rPr>
                <w:b/>
                <w:i/>
              </w:rPr>
            </w:pPr>
            <w:r w:rsidRPr="00536CB9">
              <w:rPr>
                <w:b/>
                <w:i/>
              </w:rPr>
              <w:t>What happens to the forms?</w:t>
            </w:r>
          </w:p>
          <w:p w14:paraId="3F62337A" w14:textId="535EDC2E" w:rsidR="00186479" w:rsidRPr="00186479" w:rsidRDefault="00186479" w:rsidP="00E12E05">
            <w:pPr>
              <w:pStyle w:val="ListParagraph"/>
              <w:numPr>
                <w:ilvl w:val="0"/>
                <w:numId w:val="9"/>
              </w:numPr>
            </w:pPr>
            <w:r>
              <w:t xml:space="preserve">The two observation of teaching forms should be submitted to HR </w:t>
            </w:r>
            <w:r w:rsidR="00C83B21">
              <w:t xml:space="preserve">within </w:t>
            </w:r>
            <w:r w:rsidR="00E12E05">
              <w:t>10</w:t>
            </w:r>
            <w:r w:rsidR="00C83B21">
              <w:t xml:space="preserve"> days of </w:t>
            </w:r>
            <w:r w:rsidR="00E12E05">
              <w:t xml:space="preserve">each </w:t>
            </w:r>
            <w:r w:rsidR="00C83B21">
              <w:t>teaching observation</w:t>
            </w:r>
            <w:r>
              <w:t>.</w:t>
            </w:r>
          </w:p>
        </w:tc>
      </w:tr>
    </w:tbl>
    <w:p w14:paraId="622CFE39" w14:textId="77777777" w:rsidR="00600E97" w:rsidRDefault="00600E97"/>
    <w:p w14:paraId="7321C85D" w14:textId="77777777" w:rsidR="006929FB" w:rsidRDefault="006929FB"/>
    <w:p w14:paraId="72109B0F" w14:textId="77777777" w:rsidR="006929FB" w:rsidRDefault="006929FB"/>
    <w:p w14:paraId="02197149" w14:textId="77777777" w:rsidR="006929FB" w:rsidRDefault="006929FB"/>
    <w:p w14:paraId="4EA378E2" w14:textId="70615675" w:rsidR="002B5267" w:rsidRDefault="002B5267"/>
    <w:p w14:paraId="613EB6F8" w14:textId="77777777" w:rsidR="002B5267" w:rsidRDefault="002B5267"/>
    <w:sectPr w:rsidR="002B5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292FF" w14:textId="77777777" w:rsidR="00696BB4" w:rsidRDefault="00696BB4" w:rsidP="000E0998">
      <w:pPr>
        <w:spacing w:after="0" w:line="240" w:lineRule="auto"/>
      </w:pPr>
      <w:r>
        <w:separator/>
      </w:r>
    </w:p>
  </w:endnote>
  <w:endnote w:type="continuationSeparator" w:id="0">
    <w:p w14:paraId="3E9A202B" w14:textId="77777777" w:rsidR="00696BB4" w:rsidRDefault="00696BB4" w:rsidP="000E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89F8D" w14:textId="77777777" w:rsidR="00B545D9" w:rsidRDefault="00B54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C4BC" w14:textId="37D86638" w:rsidR="000E0998" w:rsidRPr="00E12E05" w:rsidRDefault="00B545D9" w:rsidP="00E12E05">
    <w:pPr>
      <w:pStyle w:val="Footer"/>
      <w:jc w:val="right"/>
    </w:pPr>
    <w:r>
      <w:t>Approved</w:t>
    </w:r>
    <w:r w:rsidR="00D74DF3">
      <w:t>:</w:t>
    </w:r>
    <w:bookmarkStart w:id="0" w:name="_GoBack"/>
    <w:bookmarkEnd w:id="0"/>
    <w:r>
      <w:t xml:space="preserve"> 1</w:t>
    </w:r>
    <w:r w:rsidRPr="00B545D9">
      <w:rPr>
        <w:vertAlign w:val="superscript"/>
      </w:rPr>
      <w:t>st</w:t>
    </w:r>
    <w:r>
      <w:t xml:space="preserve"> October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0228B" w14:textId="77777777" w:rsidR="00B545D9" w:rsidRDefault="00B54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64130" w14:textId="77777777" w:rsidR="00696BB4" w:rsidRDefault="00696BB4" w:rsidP="000E0998">
      <w:pPr>
        <w:spacing w:after="0" w:line="240" w:lineRule="auto"/>
      </w:pPr>
      <w:r>
        <w:separator/>
      </w:r>
    </w:p>
  </w:footnote>
  <w:footnote w:type="continuationSeparator" w:id="0">
    <w:p w14:paraId="1EA7EB31" w14:textId="77777777" w:rsidR="00696BB4" w:rsidRDefault="00696BB4" w:rsidP="000E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A211B" w14:textId="77777777" w:rsidR="00B545D9" w:rsidRDefault="00B54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0463A" w14:textId="77777777" w:rsidR="00B545D9" w:rsidRDefault="00B54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F2E1" w14:textId="77777777" w:rsidR="00B545D9" w:rsidRDefault="00B54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46F"/>
    <w:multiLevelType w:val="hybridMultilevel"/>
    <w:tmpl w:val="D5ACB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43143"/>
    <w:multiLevelType w:val="hybridMultilevel"/>
    <w:tmpl w:val="4E08F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D4CA3"/>
    <w:multiLevelType w:val="hybridMultilevel"/>
    <w:tmpl w:val="9294A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8052D"/>
    <w:multiLevelType w:val="hybridMultilevel"/>
    <w:tmpl w:val="C7F6B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57AA"/>
    <w:multiLevelType w:val="hybridMultilevel"/>
    <w:tmpl w:val="C5AC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C119D"/>
    <w:multiLevelType w:val="hybridMultilevel"/>
    <w:tmpl w:val="DAA0B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70733"/>
    <w:multiLevelType w:val="hybridMultilevel"/>
    <w:tmpl w:val="B22E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24D9F"/>
    <w:multiLevelType w:val="hybridMultilevel"/>
    <w:tmpl w:val="0BC49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915"/>
    <w:multiLevelType w:val="hybridMultilevel"/>
    <w:tmpl w:val="C972C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646489"/>
    <w:multiLevelType w:val="hybridMultilevel"/>
    <w:tmpl w:val="45762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03FF3"/>
    <w:multiLevelType w:val="hybridMultilevel"/>
    <w:tmpl w:val="3364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76AD4"/>
    <w:multiLevelType w:val="hybridMultilevel"/>
    <w:tmpl w:val="16148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D02BC1"/>
    <w:multiLevelType w:val="hybridMultilevel"/>
    <w:tmpl w:val="F3C0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3811"/>
    <w:multiLevelType w:val="hybridMultilevel"/>
    <w:tmpl w:val="5FCC851A"/>
    <w:lvl w:ilvl="0" w:tplc="D8A00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27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E5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8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C2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04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4D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67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24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B44E4E"/>
    <w:multiLevelType w:val="hybridMultilevel"/>
    <w:tmpl w:val="B7B04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C5953"/>
    <w:multiLevelType w:val="hybridMultilevel"/>
    <w:tmpl w:val="071C3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DE"/>
    <w:rsid w:val="00095831"/>
    <w:rsid w:val="000E0998"/>
    <w:rsid w:val="00186479"/>
    <w:rsid w:val="001E1ADE"/>
    <w:rsid w:val="001E22F7"/>
    <w:rsid w:val="00234426"/>
    <w:rsid w:val="00267BA3"/>
    <w:rsid w:val="00292BCE"/>
    <w:rsid w:val="002B5267"/>
    <w:rsid w:val="0039735D"/>
    <w:rsid w:val="004C565E"/>
    <w:rsid w:val="004D4918"/>
    <w:rsid w:val="005022AA"/>
    <w:rsid w:val="00521754"/>
    <w:rsid w:val="00536CB9"/>
    <w:rsid w:val="005453E1"/>
    <w:rsid w:val="00567BA9"/>
    <w:rsid w:val="00600E97"/>
    <w:rsid w:val="00621320"/>
    <w:rsid w:val="006929FB"/>
    <w:rsid w:val="00696BB4"/>
    <w:rsid w:val="008023F1"/>
    <w:rsid w:val="008152E1"/>
    <w:rsid w:val="00836362"/>
    <w:rsid w:val="00AD5A7B"/>
    <w:rsid w:val="00AF18FA"/>
    <w:rsid w:val="00B545D9"/>
    <w:rsid w:val="00B874E1"/>
    <w:rsid w:val="00C609CA"/>
    <w:rsid w:val="00C83B21"/>
    <w:rsid w:val="00CB452D"/>
    <w:rsid w:val="00D74DF3"/>
    <w:rsid w:val="00E12E05"/>
    <w:rsid w:val="00E27B0E"/>
    <w:rsid w:val="00F3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2678"/>
  <w15:chartTrackingRefBased/>
  <w15:docId w15:val="{AF620ADE-9F20-440D-BF6F-094C0D05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2AA"/>
    <w:pPr>
      <w:ind w:left="720"/>
      <w:contextualSpacing/>
    </w:pPr>
  </w:style>
  <w:style w:type="table" w:styleId="TableGrid">
    <w:name w:val="Table Grid"/>
    <w:basedOn w:val="TableNormal"/>
    <w:uiPriority w:val="39"/>
    <w:rsid w:val="000E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98"/>
  </w:style>
  <w:style w:type="paragraph" w:styleId="Footer">
    <w:name w:val="footer"/>
    <w:basedOn w:val="Normal"/>
    <w:link w:val="FooterChar"/>
    <w:uiPriority w:val="99"/>
    <w:unhideWhenUsed/>
    <w:rsid w:val="000E0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98"/>
  </w:style>
  <w:style w:type="character" w:styleId="CommentReference">
    <w:name w:val="annotation reference"/>
    <w:basedOn w:val="DefaultParagraphFont"/>
    <w:uiPriority w:val="99"/>
    <w:semiHidden/>
    <w:unhideWhenUsed/>
    <w:rsid w:val="00C83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B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2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B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0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Robinson</dc:creator>
  <cp:keywords/>
  <dc:description/>
  <cp:lastModifiedBy>Catriona Robinson</cp:lastModifiedBy>
  <cp:revision>5</cp:revision>
  <dcterms:created xsi:type="dcterms:W3CDTF">2019-07-16T11:14:00Z</dcterms:created>
  <dcterms:modified xsi:type="dcterms:W3CDTF">2019-12-20T14:54:00Z</dcterms:modified>
</cp:coreProperties>
</file>